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53" w:rsidRDefault="001D7153" w:rsidP="001D7153">
      <w:pPr>
        <w:pStyle w:val="a3"/>
        <w:pBdr>
          <w:bottom w:val="none" w:sz="0" w:space="0" w:color="auto"/>
        </w:pBdr>
        <w:spacing w:after="0"/>
        <w:ind w:left="-567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Конспект НОД  по грамоте для детей подготовительной группы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sz w:val="24"/>
          <w:szCs w:val="24"/>
        </w:rPr>
        <w:t xml:space="preserve">Повторение» 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закрепить выученные 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О, У, И, ы на обозначение гласных звуков;  продолжать упражнять в выполнении звукового анализа слов; Продолжать учить детей делить слова на слоги.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Познавательные: 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64C7">
        <w:rPr>
          <w:rFonts w:ascii="Times New Roman" w:hAnsi="Times New Roman" w:cs="Times New Roman"/>
          <w:sz w:val="24"/>
          <w:szCs w:val="24"/>
        </w:rPr>
        <w:t>упражнять в умении соотносить гласные звуки с буквой;</w:t>
      </w:r>
    </w:p>
    <w:p w:rsidR="006864C7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упражнять в умении определять место </w:t>
      </w:r>
      <w:r w:rsidR="006864C7">
        <w:rPr>
          <w:rFonts w:ascii="Times New Roman" w:hAnsi="Times New Roman" w:cs="Times New Roman"/>
          <w:sz w:val="24"/>
          <w:szCs w:val="24"/>
        </w:rPr>
        <w:t>гласных звуков в словах;</w:t>
      </w:r>
    </w:p>
    <w:p w:rsidR="001D7153" w:rsidRDefault="006864C7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закрепить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делить слова на слоги.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фонематический слух;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мелкую моторику пальцев рук и графические навыки;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активизировать словарь. 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целенаправленное  внимание в ходе занятия, усидчивость.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864C7">
        <w:rPr>
          <w:rFonts w:ascii="Times New Roman" w:hAnsi="Times New Roman" w:cs="Times New Roman"/>
          <w:sz w:val="24"/>
          <w:szCs w:val="24"/>
        </w:rPr>
        <w:t>рабочая карточка, рабочая тетрадь, простой и цв</w:t>
      </w:r>
      <w:r w:rsidR="006864C7">
        <w:rPr>
          <w:rFonts w:ascii="Times New Roman" w:hAnsi="Times New Roman" w:cs="Times New Roman"/>
          <w:sz w:val="24"/>
          <w:szCs w:val="24"/>
        </w:rPr>
        <w:t xml:space="preserve">етные карандаши, </w:t>
      </w:r>
      <w:r w:rsidRPr="006864C7">
        <w:rPr>
          <w:rFonts w:ascii="Times New Roman" w:hAnsi="Times New Roman" w:cs="Times New Roman"/>
          <w:sz w:val="24"/>
          <w:szCs w:val="24"/>
        </w:rPr>
        <w:t xml:space="preserve">  демонстрационные буквы</w:t>
      </w:r>
      <w:proofErr w:type="gramStart"/>
      <w:r w:rsidRPr="006864C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864C7">
        <w:rPr>
          <w:rFonts w:ascii="Times New Roman" w:hAnsi="Times New Roman" w:cs="Times New Roman"/>
          <w:sz w:val="24"/>
          <w:szCs w:val="24"/>
        </w:rPr>
        <w:t>, О, И, ы, У, у.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НОД </w:t>
      </w:r>
    </w:p>
    <w:p w:rsidR="00272849" w:rsidRDefault="001D7153" w:rsidP="006864C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</w:t>
      </w:r>
    </w:p>
    <w:p w:rsidR="006864C7" w:rsidRDefault="006864C7" w:rsidP="006864C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- Давайте проведем небольшую разминку для ума и ответим на мои вопросы.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чего состоит наша речь?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чего состоит предложение?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чего состоят слова?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бывают звуки?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произносятся гласные звуки?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произносятся согласные звуки?</w:t>
      </w:r>
    </w:p>
    <w:p w:rsidR="006864C7" w:rsidRDefault="006864C7" w:rsidP="00686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бывают согласные звуки?</w:t>
      </w:r>
    </w:p>
    <w:p w:rsidR="001D7153" w:rsidRPr="006864C7" w:rsidRDefault="006864C7" w:rsidP="006864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что можно поделить слова?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D7153" w:rsidRDefault="001D7153" w:rsidP="006864C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0D76F5" w:rsidRDefault="000D76F5" w:rsidP="006864C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- Ребята, послушайте стихотворение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Берестова</w:t>
      </w:r>
      <w:proofErr w:type="spellEnd"/>
    </w:p>
    <w:p w:rsidR="000D76F5" w:rsidRDefault="000D76F5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Гласные тянутся</w:t>
      </w:r>
    </w:p>
    <w:p w:rsidR="000D76F5" w:rsidRDefault="000D76F5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песенке звонкой,</w:t>
      </w:r>
    </w:p>
    <w:p w:rsidR="000D76F5" w:rsidRDefault="000D76F5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заплакать и закричать.</w:t>
      </w:r>
    </w:p>
    <w:p w:rsidR="000D76F5" w:rsidRDefault="000D76F5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тёмном лесу</w:t>
      </w:r>
    </w:p>
    <w:p w:rsidR="00806E17" w:rsidRDefault="000D76F5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Звать и аука</w:t>
      </w:r>
      <w:r w:rsidR="00806E17">
        <w:rPr>
          <w:rFonts w:ascii="Times New Roman" w:hAnsi="Times New Roman" w:cs="Times New Roman"/>
          <w:sz w:val="24"/>
          <w:szCs w:val="24"/>
        </w:rPr>
        <w:t xml:space="preserve">ть, </w:t>
      </w:r>
    </w:p>
    <w:p w:rsidR="000D76F5" w:rsidRPr="000D76F5" w:rsidRDefault="00806E17" w:rsidP="00806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желают свистеть и ворчать.</w:t>
      </w:r>
    </w:p>
    <w:p w:rsidR="001D7153" w:rsidRDefault="001D7153" w:rsidP="006864C7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6864C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864C7">
        <w:rPr>
          <w:rFonts w:ascii="Times New Roman" w:hAnsi="Times New Roman" w:cs="Times New Roman"/>
          <w:sz w:val="24"/>
          <w:szCs w:val="24"/>
        </w:rPr>
        <w:t xml:space="preserve">Назовите гласные звуки, которые вы знаете. </w:t>
      </w:r>
    </w:p>
    <w:p w:rsidR="006864C7" w:rsidRPr="006864C7" w:rsidRDefault="006864C7" w:rsidP="006864C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F83">
        <w:rPr>
          <w:rFonts w:ascii="Times New Roman" w:hAnsi="Times New Roman" w:cs="Times New Roman"/>
          <w:sz w:val="24"/>
          <w:szCs w:val="24"/>
        </w:rPr>
        <w:t>Посмотрите на буквы</w:t>
      </w:r>
      <w:proofErr w:type="gramStart"/>
      <w:r w:rsidR="00B07F8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07F83">
        <w:rPr>
          <w:rFonts w:ascii="Times New Roman" w:hAnsi="Times New Roman" w:cs="Times New Roman"/>
          <w:sz w:val="24"/>
          <w:szCs w:val="24"/>
        </w:rPr>
        <w:t xml:space="preserve">, О, И, У, ы и скажите, какие звуки они обозначают? </w:t>
      </w:r>
      <w:r w:rsidR="00B07F83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1D7153" w:rsidRDefault="001D7153" w:rsidP="006864C7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карточке</w:t>
      </w:r>
    </w:p>
    <w:p w:rsidR="00B07F83" w:rsidRDefault="00B07F83" w:rsidP="006864C7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F83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07F83">
        <w:rPr>
          <w:rFonts w:ascii="Times New Roman" w:hAnsi="Times New Roman" w:cs="Times New Roman"/>
          <w:sz w:val="24"/>
          <w:szCs w:val="24"/>
        </w:rPr>
        <w:t>пределить первый звук в слове – названии предмета. Какой это звук</w:t>
      </w:r>
      <w:proofErr w:type="gramStart"/>
      <w:r w:rsidRPr="00B07F8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07F83">
        <w:rPr>
          <w:rFonts w:ascii="Times New Roman" w:hAnsi="Times New Roman" w:cs="Times New Roman"/>
          <w:sz w:val="24"/>
          <w:szCs w:val="24"/>
        </w:rPr>
        <w:t xml:space="preserve">  Соединить предмет с фишкой линией.</w:t>
      </w:r>
      <w:r w:rsidR="00806E17" w:rsidRPr="00806E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E17">
        <w:rPr>
          <w:rFonts w:ascii="Times New Roman" w:hAnsi="Times New Roman" w:cs="Times New Roman"/>
          <w:i/>
          <w:sz w:val="24"/>
          <w:szCs w:val="24"/>
        </w:rPr>
        <w:t>(Выполнение задания)</w:t>
      </w:r>
    </w:p>
    <w:p w:rsidR="00B07F83" w:rsidRPr="00B07F83" w:rsidRDefault="00B07F83" w:rsidP="0020010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№2</w:t>
      </w:r>
      <w:proofErr w:type="gramStart"/>
      <w:r w:rsidR="0020010F" w:rsidRPr="0020010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0010F" w:rsidRPr="0020010F">
        <w:rPr>
          <w:rFonts w:ascii="Times New Roman" w:hAnsi="Times New Roman" w:cs="Times New Roman"/>
          <w:sz w:val="24"/>
          <w:szCs w:val="24"/>
        </w:rPr>
        <w:t>ыполнить звуковой анализ слов</w:t>
      </w:r>
      <w:r w:rsidR="00806E17">
        <w:rPr>
          <w:rFonts w:ascii="Times New Roman" w:hAnsi="Times New Roman" w:cs="Times New Roman"/>
          <w:sz w:val="24"/>
          <w:szCs w:val="24"/>
        </w:rPr>
        <w:t xml:space="preserve">. </w:t>
      </w:r>
      <w:r w:rsidR="00806E17">
        <w:rPr>
          <w:rFonts w:ascii="Times New Roman" w:hAnsi="Times New Roman" w:cs="Times New Roman"/>
          <w:i/>
          <w:sz w:val="24"/>
          <w:szCs w:val="24"/>
        </w:rPr>
        <w:t>(Выполнение задания)</w:t>
      </w:r>
    </w:p>
    <w:p w:rsidR="001D7153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Физминутка 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хлопаем в ладоши, хлоп, хлоп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лопки над головой)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топаем ногами, топ, топ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ысоко поднимаем колени)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Качаем головой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оловой вперед назад подвигать)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руки поднимаем, мы руки опускаем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уки поднять, опустить)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низко приседаем и прямо мы встаем     (присесть и подпрыгнуть)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вниз, на бочок.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Разжимае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кулачок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Руки вверх и в кулачок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Разжимаем на бочок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носочки поднимайся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Приседай и выпрямляйся</w:t>
      </w:r>
    </w:p>
    <w:p w:rsidR="00806E17" w:rsidRDefault="00806E17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 вместе,  ноги врозь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806E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06E17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806E17">
        <w:rPr>
          <w:rFonts w:ascii="Times New Roman" w:hAnsi="Times New Roman" w:cs="Times New Roman"/>
          <w:i/>
          <w:sz w:val="24"/>
          <w:szCs w:val="24"/>
        </w:rPr>
        <w:t>вижения по тексту)</w:t>
      </w:r>
    </w:p>
    <w:p w:rsidR="0020010F" w:rsidRDefault="0020010F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10F" w:rsidRDefault="0020010F" w:rsidP="0020010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в карточке</w:t>
      </w:r>
    </w:p>
    <w:p w:rsidR="0020010F" w:rsidRDefault="0020010F" w:rsidP="0020010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E17">
        <w:rPr>
          <w:rFonts w:ascii="Times New Roman" w:hAnsi="Times New Roman" w:cs="Times New Roman"/>
          <w:sz w:val="24"/>
          <w:szCs w:val="24"/>
        </w:rPr>
        <w:t xml:space="preserve"> </w:t>
      </w:r>
      <w:r w:rsidRPr="0020010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010F">
        <w:rPr>
          <w:rFonts w:ascii="Times New Roman" w:hAnsi="Times New Roman" w:cs="Times New Roman"/>
          <w:sz w:val="24"/>
          <w:szCs w:val="24"/>
        </w:rPr>
        <w:t>обрать слова в коробку по первому звуку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806E17">
        <w:rPr>
          <w:rFonts w:ascii="Times New Roman" w:hAnsi="Times New Roman" w:cs="Times New Roman"/>
          <w:sz w:val="24"/>
          <w:szCs w:val="24"/>
        </w:rPr>
        <w:t xml:space="preserve"> </w:t>
      </w:r>
      <w:r w:rsidR="00806E17">
        <w:rPr>
          <w:rFonts w:ascii="Times New Roman" w:hAnsi="Times New Roman" w:cs="Times New Roman"/>
          <w:i/>
          <w:sz w:val="24"/>
          <w:szCs w:val="24"/>
        </w:rPr>
        <w:t>(Выполнение задания)</w:t>
      </w:r>
    </w:p>
    <w:p w:rsidR="0020010F" w:rsidRDefault="0020010F" w:rsidP="00806E1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E17">
        <w:rPr>
          <w:rFonts w:ascii="Times New Roman" w:hAnsi="Times New Roman" w:cs="Times New Roman"/>
          <w:sz w:val="24"/>
          <w:szCs w:val="24"/>
        </w:rPr>
        <w:t xml:space="preserve"> </w:t>
      </w:r>
      <w:r w:rsidRPr="0020010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0010F">
        <w:rPr>
          <w:rFonts w:ascii="Times New Roman" w:hAnsi="Times New Roman" w:cs="Times New Roman"/>
          <w:sz w:val="24"/>
          <w:szCs w:val="24"/>
        </w:rPr>
        <w:t>азделить слова на слоги и соединить с цифрой</w:t>
      </w:r>
      <w:r w:rsidR="00806E17">
        <w:rPr>
          <w:rFonts w:ascii="Times New Roman" w:hAnsi="Times New Roman" w:cs="Times New Roman"/>
          <w:sz w:val="24"/>
          <w:szCs w:val="24"/>
        </w:rPr>
        <w:t xml:space="preserve">. </w:t>
      </w:r>
      <w:r w:rsidR="00806E17">
        <w:rPr>
          <w:rFonts w:ascii="Times New Roman" w:hAnsi="Times New Roman" w:cs="Times New Roman"/>
          <w:i/>
          <w:sz w:val="24"/>
          <w:szCs w:val="24"/>
        </w:rPr>
        <w:t>(Выполнение задания)</w:t>
      </w:r>
    </w:p>
    <w:p w:rsidR="0020010F" w:rsidRDefault="001D7153" w:rsidP="001D7153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Заключительная часть</w:t>
      </w:r>
      <w:r w:rsidR="0020010F" w:rsidRPr="00200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6F5" w:rsidRDefault="001D7153" w:rsidP="000D76F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0D7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6F5">
        <w:rPr>
          <w:rFonts w:ascii="Times New Roman" w:hAnsi="Times New Roman" w:cs="Times New Roman"/>
          <w:sz w:val="24"/>
          <w:szCs w:val="24"/>
        </w:rPr>
        <w:t>- С какими буквами мы с вами познакомились?</w:t>
      </w:r>
    </w:p>
    <w:p w:rsidR="000D76F5" w:rsidRDefault="000D76F5" w:rsidP="000D76F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звуки обозначают эти буквы?</w:t>
      </w:r>
    </w:p>
    <w:p w:rsidR="000D76F5" w:rsidRDefault="000D76F5" w:rsidP="000D76F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слова, которые начинаются с гласного звука? Какой первый звук в этих словах?</w:t>
      </w:r>
    </w:p>
    <w:p w:rsidR="000D76F5" w:rsidRPr="000D76F5" w:rsidRDefault="000D76F5" w:rsidP="000D76F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(Ответы детей)</w:t>
      </w:r>
    </w:p>
    <w:p w:rsidR="000D76F5" w:rsidRDefault="000D76F5" w:rsidP="000D76F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0D76F5" w:rsidRDefault="001C2137" w:rsidP="000D76F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к занятию</w:t>
      </w:r>
    </w:p>
    <w:p w:rsidR="000D76F5" w:rsidRDefault="000D76F5" w:rsidP="000D76F5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</w:p>
    <w:p w:rsidR="001D7153" w:rsidRPr="000D76F5" w:rsidRDefault="001C2137" w:rsidP="001C2137">
      <w:pPr>
        <w:ind w:left="-1134" w:firstLine="567"/>
      </w:pPr>
      <w:r w:rsidRPr="001C2137">
        <w:drawing>
          <wp:inline distT="0" distB="0" distL="0" distR="0" wp14:anchorId="2E928CE4" wp14:editId="4733C1CC">
            <wp:extent cx="6372225" cy="4779170"/>
            <wp:effectExtent l="19050" t="1905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3746" cy="4780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7153" w:rsidRPr="000D76F5" w:rsidSect="001D71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53"/>
    <w:rsid w:val="0001074A"/>
    <w:rsid w:val="000D76F5"/>
    <w:rsid w:val="000F6E5E"/>
    <w:rsid w:val="001C2137"/>
    <w:rsid w:val="001D7153"/>
    <w:rsid w:val="0020010F"/>
    <w:rsid w:val="00272849"/>
    <w:rsid w:val="006864C7"/>
    <w:rsid w:val="00806E17"/>
    <w:rsid w:val="00B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71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7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20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4</cp:revision>
  <dcterms:created xsi:type="dcterms:W3CDTF">2021-10-13T19:18:00Z</dcterms:created>
  <dcterms:modified xsi:type="dcterms:W3CDTF">2021-10-27T17:45:00Z</dcterms:modified>
</cp:coreProperties>
</file>