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42D" w:rsidRPr="00DA642D" w:rsidRDefault="00DA642D" w:rsidP="00012680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Беседа с детьми старшего дошкольного возраста «День народного единства»</w:t>
      </w:r>
      <w:r w:rsidR="00012680" w:rsidRPr="00012680">
        <w:rPr>
          <w:noProof/>
          <w:lang w:eastAsia="ru-RU"/>
        </w:rPr>
        <w:t xml:space="preserve"> </w:t>
      </w:r>
      <w:r w:rsidR="0001268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642667" wp14:editId="02221670">
            <wp:simplePos x="1924050" y="1066800"/>
            <wp:positionH relativeFrom="margin">
              <wp:align>right</wp:align>
            </wp:positionH>
            <wp:positionV relativeFrom="margin">
              <wp:align>top</wp:align>
            </wp:positionV>
            <wp:extent cx="704850" cy="1000125"/>
            <wp:effectExtent l="0" t="0" r="0" b="9525"/>
            <wp:wrapSquare wrapText="bothSides"/>
            <wp:docPr id="1" name="Рисунок 1" descr="Беседа сдетьми &quot;Из истории праздника-День народного единства&quot;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еседа сдетьми &quot;Из истории праздника-День народного единства&quot;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642D" w:rsidRPr="00DA642D" w:rsidRDefault="00DA642D" w:rsidP="00012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A64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приобщение детей истории России.</w:t>
      </w:r>
    </w:p>
    <w:p w:rsidR="00DA642D" w:rsidRPr="00DA642D" w:rsidRDefault="00DA642D" w:rsidP="000126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4 ноября вся наша страна будет отмечать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на сегодняшнем занятии мы с вами узнаем, что это за праздник. Во все времена русские люди любили свою Родину. Во имя родной стороны совершали подвиги, слагали о ней песни, пословицы и стихи.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Родиной зовем?</w:t>
      </w:r>
    </w:p>
    <w:bookmarkEnd w:id="0"/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Край, в котором мы растем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березки, вдоль которых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с мамой мы идем.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Сейчас, я вас попрошу подобрать красивые нужные слова к слову Родина…. </w:t>
      </w:r>
      <w:proofErr w:type="gramStart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Родина</w:t>
      </w:r>
      <w:proofErr w:type="gramEnd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нас </w:t>
      </w:r>
      <w:proofErr w:type="gramStart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</w:t>
      </w:r>
      <w:proofErr w:type="gramEnd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A64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(высказывания детей)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Молодцы! 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наша Родина многонациональная. Это значит, что в нашей стране живет много разных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назовем национальности,</w:t>
      </w:r>
      <w:r w:rsid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вы знаете</w:t>
      </w:r>
      <w:proofErr w:type="gramStart"/>
      <w:r w:rsid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012680" w:rsidRPr="000126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12680" w:rsidRPr="00DA64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012680" w:rsidRPr="00DA64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012680" w:rsidRPr="00DA64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ысказывания детей)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не всегда, ребята,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народы России жили в единстве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сожалению, на протяжении всей истории, Россия много раз подвергалась испытанию на прочность, не раз переживала времена, когда нарушалось ее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единство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в стране царили вражда и голод.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Послушайте, что произошло более 400 лет назад…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Русская земля была занята врагами – поляками. Казалось, что Русское государство погибло и никогда не обретет былого могущества. Но русские люди не могли и не хотели мириться с гибелью своего государства.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Осенью в Нижнем Новгороде земской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староста Кузьма Минин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начал собирать войско для борьбы с врагами. </w:t>
      </w:r>
      <w:proofErr w:type="gramStart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«-</w:t>
      </w:r>
      <w:proofErr w:type="gramEnd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Друзья и братья! Русь святая гибнет! – говорил он. – Поможем, братья, родине святой!»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Командовать ополчением позвали одного из лучших военачальников того времени – известного своей храбростью и честностью князя Дмитрия Пожарского.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Почти целый год собирали силы русские люди, и наконец, ополчение Минина и Пожарского выступило на Москву. Вся Русская земля встала против захватчиков и предателей. Начались бои за Москву. Князь Пожарский оказался талантливым полководцем. А Кузьма Минин, не жалея жизни, сражался под стенами столицы, как простой воин.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вот наступил славный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вражеское войско сдалось на милость победителей! Когда настали мирные времена, царь щедро наградил Минина и Пожарского. Но лучшей наградой стала память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народная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Вот герои </w:t>
      </w:r>
      <w:proofErr w:type="gramStart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gramEnd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збавители России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простой человек Кузьма Минин и воевода князь Дмитрий Пожарский. Они сумели собрать на битву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освободили Москву от врагов. Вскоре и вся Русская земля была очищена от иноземных захватчиков. Так,</w:t>
      </w:r>
      <w:r w:rsid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 трудные времена проявились лучшие черты 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русских людей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стойкость, мужество, беззаветная преданность Родине, готовность ради нее пожертвовать жизнью.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 мне, ребята, после всего услышанного, можно ли утверждать, что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горячо любит свою Родину? </w:t>
      </w:r>
      <w:r w:rsidRPr="00DA64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ребята, конечно можно, потому что впервые простые люди шли воевать не за царя</w:t>
      </w:r>
      <w:r w:rsid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за свою родную землю. И они 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победили!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Объединились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имя победы люди всех национальностей, деревни и города.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Недаром памятник им стоит в Москве – столице нашей Родины на Красной площади – в самом сердце России. Эта славная победа сделала навсегда незабвенным для нас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4 ноября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Какими словами можно охарактеризовать Кузьму Минина и князя Пожарского? </w:t>
      </w:r>
      <w:r w:rsidRPr="00DA642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(высказывания детей)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смелыми, мужественными, стойкими, храбрыми, сильными.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мы празднуем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заслуженный праздник. И мы так же горячо любим свою Родину и готовы постоять за нее.</w:t>
      </w:r>
    </w:p>
    <w:p w:rsid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сейчас, я хочу предложить вам, вспомнить мудрые пословицы о войне </w:t>
      </w:r>
      <w:r w:rsid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мире.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сейчас я предлагаю вспомнить пословицы и поговорки о смелости, отваге, Родине.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-Смелость силе воевода.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-Тот герой кто за Родину горой.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 край свой насмерть стой.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-Сам погибай, а товарища выручай.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-Жить - Родине служить.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 тот герой, кто награду ждёт, а тот герой, кто за народ идёт.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-Если дружба велика, будет Родина крепка.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Родина любимая, что мать родимая.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дружба велика, будет Родина крепка.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чужой стороне, что соловей без песни.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Жить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Родине служить.</w:t>
      </w:r>
    </w:p>
    <w:p w:rsidR="00012680" w:rsidRPr="00012680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Родины своей ни сил, ни жизни не жалей.</w:t>
      </w:r>
    </w:p>
    <w:p w:rsidR="00012680" w:rsidRPr="00DA642D" w:rsidRDefault="00012680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Родина-мать, умей за неё постоять.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мног</w:t>
      </w:r>
      <w:r w:rsid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пословиц мы сегодня вспомнили.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омните всегда,</w:t>
      </w:r>
      <w:r w:rsid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ребята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надо держаться вместе, помогать друг другу, уметь прощать и забывать обиды.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заключени</w:t>
      </w:r>
      <w:proofErr w:type="gramStart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сегодняшнего занятия, я прочту стихи Натальи </w:t>
      </w:r>
      <w:proofErr w:type="spellStart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Майданик</w:t>
      </w:r>
      <w:proofErr w:type="spellEnd"/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 этом замечательном празднике…</w:t>
      </w:r>
    </w:p>
    <w:p w:rsidR="00DA642D" w:rsidRPr="00DA642D" w:rsidRDefault="00DA642D" w:rsidP="0001268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ПРИЗЫВНАЯ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единства будем рядом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будем вместе навсегда,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народности России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дальних селах, городах!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жить, работать, строить, сеять хлеб, растить детей,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Созидать, любить и спорить, охранять покой людей,</w:t>
      </w:r>
    </w:p>
    <w:p w:rsidR="00012680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Предков чтить, дела их помнить, 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войн, конфликтов избегать,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счастьем жизнь наполнить,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под мирным небом спать!</w:t>
      </w:r>
    </w:p>
    <w:p w:rsidR="00012680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Даже если очень сложно, 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избежать всегда возможно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Ссор, раздоров, перебранок, никому это не в радость –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быть мудрее, выше, и спокойнее, и тише,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не нужна война - очень страшная она.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мы не будем драться,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мы лучше, друзья, улыбаться,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неприятности, беды, проблемы,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пройдет, будут же перемены!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будет мир у всех на Земле,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так нужно и мне, и тебе!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добром мире вместе жить,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Уважать людей, любить,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Жить спокойно, без тревог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человек бы мог,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только улыбаться,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проблемам не сдаваться.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Ссориться, ругаться бросьте,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ходите лучше в гости,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приятною </w:t>
      </w:r>
      <w:r w:rsidRPr="00DA64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беседой</w:t>
      </w: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Помиритесь вы с соседом,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другом, братом иль сестрой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вам дам совет такой –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Живите вы счастливо,</w:t>
      </w:r>
    </w:p>
    <w:p w:rsidR="00DA642D" w:rsidRPr="00DA642D" w:rsidRDefault="00DA642D" w:rsidP="0001268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Тихо, мирно и красиво!</w:t>
      </w:r>
    </w:p>
    <w:p w:rsidR="00DA642D" w:rsidRPr="00DA642D" w:rsidRDefault="00DA642D" w:rsidP="00012680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4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думаем, что все, о чем мы сегодня с вами говорили, вы запомните, и будете любить свою Родину, держаться всегда вместе, и помогать д</w:t>
      </w:r>
      <w:r w:rsidR="0001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руг другу. </w:t>
      </w:r>
    </w:p>
    <w:sectPr w:rsidR="00DA642D" w:rsidRPr="00DA6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2D"/>
    <w:rsid w:val="00012680"/>
    <w:rsid w:val="008A2031"/>
    <w:rsid w:val="00DA642D"/>
    <w:rsid w:val="00ED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64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64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A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4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64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64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A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6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4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2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dav-liski.detkin-club.ru/images/custom_2/4n_5a09f4f2cab7b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2021-10-27T17:11:00Z</dcterms:created>
  <dcterms:modified xsi:type="dcterms:W3CDTF">2021-10-27T17:34:00Z</dcterms:modified>
</cp:coreProperties>
</file>