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B5" w:rsidRPr="001B7BDC" w:rsidRDefault="005C16B5" w:rsidP="005C16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B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5C16B5" w:rsidRPr="001B7BDC" w:rsidRDefault="005C16B5" w:rsidP="005C16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DB0" w:rsidRPr="001B7BDC" w:rsidRDefault="000E5DB0">
      <w:pPr>
        <w:rPr>
          <w:rFonts w:ascii="Times New Roman" w:hAnsi="Times New Roman" w:cs="Times New Roman"/>
        </w:rPr>
      </w:pPr>
    </w:p>
    <w:p w:rsidR="001B08AB" w:rsidRDefault="001B08AB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Pr="001B7BDC" w:rsidRDefault="001B7BDC">
      <w:pPr>
        <w:rPr>
          <w:rFonts w:ascii="Times New Roman" w:hAnsi="Times New Roman" w:cs="Times New Roman"/>
        </w:rPr>
      </w:pPr>
    </w:p>
    <w:p w:rsidR="001B7BDC" w:rsidRDefault="001B7BDC" w:rsidP="001B7BDC">
      <w:pPr>
        <w:jc w:val="center"/>
        <w:rPr>
          <w:rFonts w:ascii="Times New Roman" w:hAnsi="Times New Roman" w:cs="Times New Roman"/>
          <w:b/>
          <w:sz w:val="28"/>
        </w:rPr>
      </w:pPr>
      <w:r w:rsidRPr="001B7BDC">
        <w:rPr>
          <w:rFonts w:ascii="Times New Roman" w:hAnsi="Times New Roman" w:cs="Times New Roman"/>
          <w:b/>
          <w:sz w:val="28"/>
        </w:rPr>
        <w:t xml:space="preserve">Конспект открытого занятия </w:t>
      </w:r>
      <w:r>
        <w:rPr>
          <w:rFonts w:ascii="Times New Roman" w:hAnsi="Times New Roman" w:cs="Times New Roman"/>
          <w:b/>
          <w:sz w:val="28"/>
        </w:rPr>
        <w:t xml:space="preserve">в старшей группе №2 </w:t>
      </w:r>
    </w:p>
    <w:p w:rsidR="001B08AB" w:rsidRPr="001B7BDC" w:rsidRDefault="001B7BDC" w:rsidP="001B7BDC">
      <w:pPr>
        <w:jc w:val="center"/>
        <w:rPr>
          <w:rFonts w:ascii="Times New Roman" w:hAnsi="Times New Roman" w:cs="Times New Roman"/>
          <w:b/>
          <w:sz w:val="28"/>
        </w:rPr>
      </w:pPr>
      <w:r w:rsidRPr="001B7BDC">
        <w:rPr>
          <w:rFonts w:ascii="Times New Roman" w:hAnsi="Times New Roman" w:cs="Times New Roman"/>
          <w:b/>
          <w:sz w:val="28"/>
        </w:rPr>
        <w:t>по развитию речи</w:t>
      </w:r>
    </w:p>
    <w:p w:rsidR="001B08AB" w:rsidRPr="003E554D" w:rsidRDefault="001B08AB" w:rsidP="001B7BD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E554D">
        <w:rPr>
          <w:rFonts w:ascii="Times New Roman" w:hAnsi="Times New Roman" w:cs="Times New Roman"/>
          <w:b/>
          <w:sz w:val="40"/>
          <w:szCs w:val="32"/>
        </w:rPr>
        <w:t>«Путешествие в страну Красивой речи»</w:t>
      </w:r>
    </w:p>
    <w:p w:rsidR="001B7BDC" w:rsidRDefault="001B7BDC" w:rsidP="001B7B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BDC" w:rsidRPr="001B7BDC" w:rsidRDefault="001B7BDC" w:rsidP="001B7B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8AB" w:rsidRPr="001B7BDC" w:rsidRDefault="001B08AB" w:rsidP="001B7BDC">
      <w:pPr>
        <w:ind w:firstLine="708"/>
        <w:jc w:val="right"/>
        <w:rPr>
          <w:rFonts w:ascii="Times New Roman" w:hAnsi="Times New Roman" w:cs="Times New Roman"/>
          <w:sz w:val="28"/>
          <w:szCs w:val="32"/>
        </w:rPr>
      </w:pPr>
      <w:r w:rsidRPr="001B7BDC">
        <w:rPr>
          <w:rFonts w:ascii="Times New Roman" w:hAnsi="Times New Roman" w:cs="Times New Roman"/>
          <w:sz w:val="28"/>
          <w:szCs w:val="32"/>
        </w:rPr>
        <w:t xml:space="preserve">Воспитатель: </w:t>
      </w:r>
      <w:proofErr w:type="spellStart"/>
      <w:r w:rsidRPr="001B7BDC">
        <w:rPr>
          <w:rFonts w:ascii="Times New Roman" w:hAnsi="Times New Roman" w:cs="Times New Roman"/>
          <w:sz w:val="28"/>
          <w:szCs w:val="32"/>
        </w:rPr>
        <w:t>Магера</w:t>
      </w:r>
      <w:proofErr w:type="spellEnd"/>
      <w:r w:rsidRPr="001B7BDC">
        <w:rPr>
          <w:rFonts w:ascii="Times New Roman" w:hAnsi="Times New Roman" w:cs="Times New Roman"/>
          <w:sz w:val="28"/>
          <w:szCs w:val="32"/>
        </w:rPr>
        <w:t xml:space="preserve"> Т.А.</w:t>
      </w:r>
    </w:p>
    <w:p w:rsidR="001B08AB" w:rsidRPr="001B7BDC" w:rsidRDefault="001B08AB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08AB" w:rsidRDefault="001B08AB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Pr="001B7BDC" w:rsidRDefault="001B7BDC" w:rsidP="001B7BDC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г. Керчь, 2022 г.</w:t>
      </w:r>
    </w:p>
    <w:p w:rsidR="001B7BDC" w:rsidRDefault="001B7BDC" w:rsidP="001B08AB">
      <w:pPr>
        <w:rPr>
          <w:rFonts w:ascii="Times New Roman" w:hAnsi="Times New Roman" w:cs="Times New Roman"/>
          <w:b/>
          <w:sz w:val="28"/>
          <w:szCs w:val="28"/>
        </w:rPr>
      </w:pPr>
    </w:p>
    <w:p w:rsidR="001B08AB" w:rsidRPr="001B7BDC" w:rsidRDefault="001B08AB" w:rsidP="001B7BDC">
      <w:pPr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11501" w:rsidRPr="001B7BDC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794A75" w:rsidRPr="001B7BDC">
        <w:rPr>
          <w:rFonts w:ascii="Times New Roman" w:hAnsi="Times New Roman" w:cs="Times New Roman"/>
          <w:sz w:val="28"/>
          <w:szCs w:val="28"/>
        </w:rPr>
        <w:t>предложение</w:t>
      </w:r>
      <w:r w:rsidR="00D11501" w:rsidRPr="001B7BDC">
        <w:rPr>
          <w:rFonts w:ascii="Times New Roman" w:hAnsi="Times New Roman" w:cs="Times New Roman"/>
          <w:sz w:val="28"/>
          <w:szCs w:val="28"/>
        </w:rPr>
        <w:t>, развитие внимания, мышления, гибкости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и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 динамичности представления, умения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="00D11501" w:rsidRPr="001B7BDC">
        <w:rPr>
          <w:rFonts w:ascii="Times New Roman" w:hAnsi="Times New Roman" w:cs="Times New Roman"/>
          <w:sz w:val="28"/>
          <w:szCs w:val="28"/>
        </w:rPr>
        <w:t>ать имеющиеся знания, развитие связной речи</w:t>
      </w:r>
      <w:r w:rsidR="004A3D3C" w:rsidRPr="001B7BDC">
        <w:rPr>
          <w:rFonts w:ascii="Times New Roman" w:hAnsi="Times New Roman" w:cs="Times New Roman"/>
          <w:sz w:val="28"/>
          <w:szCs w:val="28"/>
        </w:rPr>
        <w:t xml:space="preserve"> и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 активизация словаря</w:t>
      </w:r>
      <w:r w:rsidR="00794A75" w:rsidRPr="001B7BDC">
        <w:rPr>
          <w:rFonts w:ascii="Times New Roman" w:hAnsi="Times New Roman" w:cs="Times New Roman"/>
          <w:sz w:val="28"/>
          <w:szCs w:val="28"/>
        </w:rPr>
        <w:t>.</w:t>
      </w:r>
    </w:p>
    <w:p w:rsidR="009B474A" w:rsidRPr="001B7BDC" w:rsidRDefault="009B474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1B7BDC">
        <w:rPr>
          <w:b/>
          <w:sz w:val="28"/>
          <w:szCs w:val="28"/>
        </w:rPr>
        <w:t>Задачи: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обобщать, классифицировать, расширять словарный запас через участие в словесно-речевых играх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делении слова на слоги, в подборе антонимов и синонимов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согласовании прилагательных с существительными, обогащать словарный запас, активизировать словарь.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фонематическое восприятие, образность речи, творческое воображение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зрительную память, словарь, речевой слух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сказки по отрывкам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активность, внимание.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B474A" w:rsidRPr="001B7BDC" w:rsidRDefault="009B474A" w:rsidP="001B7B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активность, инициативность, воображение</w:t>
      </w:r>
      <w:r w:rsidRPr="001B7B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B08AB" w:rsidRPr="001B7BDC" w:rsidRDefault="001B08AB" w:rsidP="001B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Словарная рабо</w:t>
      </w:r>
      <w:r w:rsidR="009B474A" w:rsidRPr="001B7BDC">
        <w:rPr>
          <w:rFonts w:ascii="Times New Roman" w:hAnsi="Times New Roman" w:cs="Times New Roman"/>
          <w:i/>
          <w:sz w:val="28"/>
          <w:szCs w:val="28"/>
        </w:rPr>
        <w:t>та: Фантазия, садовник,</w:t>
      </w:r>
      <w:r w:rsidR="001B7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74A" w:rsidRPr="001B7BDC">
        <w:rPr>
          <w:rFonts w:ascii="Times New Roman" w:hAnsi="Times New Roman" w:cs="Times New Roman"/>
          <w:i/>
          <w:sz w:val="28"/>
          <w:szCs w:val="28"/>
        </w:rPr>
        <w:t>грибной, лесной</w:t>
      </w:r>
      <w:r w:rsidRPr="001B7BDC">
        <w:rPr>
          <w:rFonts w:ascii="Times New Roman" w:hAnsi="Times New Roman" w:cs="Times New Roman"/>
          <w:i/>
          <w:sz w:val="28"/>
          <w:szCs w:val="28"/>
        </w:rPr>
        <w:t>, конверт, светлое, горячие</w:t>
      </w:r>
      <w:r w:rsidRPr="001B7BDC">
        <w:rPr>
          <w:rFonts w:ascii="Times New Roman" w:hAnsi="Times New Roman" w:cs="Times New Roman"/>
          <w:sz w:val="28"/>
          <w:szCs w:val="28"/>
        </w:rPr>
        <w:t>.</w:t>
      </w:r>
    </w:p>
    <w:p w:rsidR="0014673F" w:rsidRPr="001B7BDC" w:rsidRDefault="0014673F" w:rsidP="001B08AB">
      <w:pPr>
        <w:rPr>
          <w:rFonts w:ascii="Times New Roman" w:hAnsi="Times New Roman" w:cs="Times New Roman"/>
          <w:sz w:val="28"/>
          <w:szCs w:val="28"/>
        </w:rPr>
      </w:pPr>
    </w:p>
    <w:p w:rsidR="0014673F" w:rsidRPr="001B7BDC" w:rsidRDefault="001B7BDC" w:rsidP="001B08AB">
      <w:pPr>
        <w:rPr>
          <w:rFonts w:ascii="Times New Roman" w:hAnsi="Times New Roman" w:cs="Times New Roman"/>
          <w:b/>
          <w:sz w:val="28"/>
          <w:szCs w:val="28"/>
        </w:rPr>
      </w:pPr>
      <w:r w:rsidRPr="001B7B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673F" w:rsidRPr="001B7BDC" w:rsidRDefault="0014673F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 зал входит воспитатель с детьми.</w:t>
      </w:r>
    </w:p>
    <w:p w:rsidR="0014673F" w:rsidRPr="001B7BDC" w:rsidRDefault="0014673F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 xml:space="preserve">Воспитатель: «Дети посмотрите сколько к нам пришло гостей давай те все вместе скажем вежливое слово </w:t>
      </w:r>
      <w:r w:rsidR="003E554D">
        <w:rPr>
          <w:rFonts w:ascii="Times New Roman" w:hAnsi="Times New Roman" w:cs="Times New Roman"/>
          <w:sz w:val="28"/>
          <w:szCs w:val="28"/>
        </w:rPr>
        <w:t>«</w:t>
      </w:r>
      <w:r w:rsidRPr="001B7BDC">
        <w:rPr>
          <w:rFonts w:ascii="Times New Roman" w:hAnsi="Times New Roman" w:cs="Times New Roman"/>
          <w:sz w:val="28"/>
          <w:szCs w:val="28"/>
        </w:rPr>
        <w:t>Здравствуйте!»</w:t>
      </w:r>
      <w:r w:rsidR="001B7BDC">
        <w:rPr>
          <w:rFonts w:ascii="Times New Roman" w:hAnsi="Times New Roman" w:cs="Times New Roman"/>
          <w:sz w:val="28"/>
          <w:szCs w:val="28"/>
        </w:rPr>
        <w:t xml:space="preserve">. </w:t>
      </w:r>
      <w:r w:rsidRPr="001B7BDC">
        <w:rPr>
          <w:rFonts w:ascii="Times New Roman" w:hAnsi="Times New Roman" w:cs="Times New Roman"/>
          <w:sz w:val="28"/>
          <w:szCs w:val="28"/>
        </w:rPr>
        <w:t>(</w:t>
      </w:r>
      <w:r w:rsidRPr="001B7BDC">
        <w:rPr>
          <w:rFonts w:ascii="Times New Roman" w:hAnsi="Times New Roman" w:cs="Times New Roman"/>
          <w:i/>
          <w:sz w:val="28"/>
          <w:szCs w:val="28"/>
        </w:rPr>
        <w:t>Дети все вместе говорят</w:t>
      </w:r>
      <w:r w:rsidRPr="001B7BDC">
        <w:rPr>
          <w:rFonts w:ascii="Times New Roman" w:hAnsi="Times New Roman" w:cs="Times New Roman"/>
          <w:sz w:val="28"/>
          <w:szCs w:val="28"/>
        </w:rPr>
        <w:t>)</w:t>
      </w:r>
    </w:p>
    <w:p w:rsidR="0014673F" w:rsidRPr="001B7BDC" w:rsidRDefault="001B7BD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4673F" w:rsidRPr="001B7BDC">
        <w:rPr>
          <w:rFonts w:ascii="Times New Roman" w:hAnsi="Times New Roman" w:cs="Times New Roman"/>
          <w:sz w:val="28"/>
          <w:szCs w:val="28"/>
        </w:rPr>
        <w:t>Здравствуйте слово, какое чудесное чуточку доброе, чуточку нежное, здравствуйте скажем этому дню, здравствуйте скажем всем и всему!»</w:t>
      </w:r>
    </w:p>
    <w:p w:rsidR="0014673F" w:rsidRPr="001B7BDC" w:rsidRDefault="0014673F" w:rsidP="001B7BD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 центр зала выходит ребенок и рассказывает стихотворение.</w:t>
      </w:r>
    </w:p>
    <w:p w:rsidR="001B7BDC" w:rsidRDefault="0014673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Так же, как ручей журчит наша речь всегда звучит,</w:t>
      </w:r>
    </w:p>
    <w:p w:rsidR="001B7BDC" w:rsidRDefault="001B7BDC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673F" w:rsidRPr="001B7BDC">
        <w:rPr>
          <w:rFonts w:ascii="Times New Roman" w:hAnsi="Times New Roman" w:cs="Times New Roman"/>
          <w:sz w:val="28"/>
          <w:szCs w:val="28"/>
        </w:rPr>
        <w:t>ак прекрасна, как жива слышим мы ее слова</w:t>
      </w:r>
      <w:r w:rsidR="008F4BCF" w:rsidRPr="001B7BDC">
        <w:rPr>
          <w:rFonts w:ascii="Times New Roman" w:hAnsi="Times New Roman" w:cs="Times New Roman"/>
          <w:sz w:val="28"/>
          <w:szCs w:val="28"/>
        </w:rPr>
        <w:t>:</w:t>
      </w:r>
    </w:p>
    <w:p w:rsid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Мама, дом, отец, семья, мячик, солнышко, скворец</w:t>
      </w:r>
    </w:p>
    <w:p w:rsidR="0014673F" w:rsidRP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 xml:space="preserve">- </w:t>
      </w:r>
      <w:r w:rsidR="001B7BDC">
        <w:rPr>
          <w:rFonts w:ascii="Times New Roman" w:hAnsi="Times New Roman" w:cs="Times New Roman"/>
          <w:sz w:val="28"/>
          <w:szCs w:val="28"/>
        </w:rPr>
        <w:t>Э</w:t>
      </w:r>
      <w:r w:rsidRPr="001B7BDC">
        <w:rPr>
          <w:rFonts w:ascii="Times New Roman" w:hAnsi="Times New Roman" w:cs="Times New Roman"/>
          <w:sz w:val="28"/>
          <w:szCs w:val="28"/>
        </w:rPr>
        <w:t>то главное наследство, что беречь должны мы с детства!</w:t>
      </w:r>
    </w:p>
    <w:p w:rsidR="008F4BCF" w:rsidRP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Будем мы родную речь изучать любить, беречь!</w:t>
      </w:r>
    </w:p>
    <w:p w:rsidR="001B7BDC" w:rsidRDefault="001B7BD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BCF" w:rsidRPr="001B7BDC" w:rsidRDefault="001B7BD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(</w:t>
      </w:r>
      <w:r w:rsidR="008F4BCF" w:rsidRPr="001B7BDC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</w:p>
    <w:p w:rsidR="008F4BCF" w:rsidRPr="001B7BDC" w:rsidRDefault="001B7BDC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</w:t>
      </w:r>
      <w:r w:rsidR="008F4BCF" w:rsidRPr="001B7BDC">
        <w:rPr>
          <w:rFonts w:ascii="Times New Roman" w:hAnsi="Times New Roman" w:cs="Times New Roman"/>
          <w:sz w:val="28"/>
          <w:szCs w:val="28"/>
        </w:rPr>
        <w:t>а высокими горами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8F4BCF" w:rsidRPr="001B7BDC">
        <w:rPr>
          <w:rFonts w:ascii="Times New Roman" w:hAnsi="Times New Roman" w:cs="Times New Roman"/>
          <w:sz w:val="28"/>
          <w:szCs w:val="28"/>
        </w:rPr>
        <w:t>а глубо</w:t>
      </w:r>
      <w:r w:rsidR="004A3D3C" w:rsidRPr="001B7BDC">
        <w:rPr>
          <w:rFonts w:ascii="Times New Roman" w:hAnsi="Times New Roman" w:cs="Times New Roman"/>
          <w:sz w:val="28"/>
          <w:szCs w:val="28"/>
        </w:rPr>
        <w:t xml:space="preserve">кими морями чудная страна там </w:t>
      </w:r>
      <w:r w:rsidR="008F4BCF" w:rsidRPr="001B7BDC">
        <w:rPr>
          <w:rFonts w:ascii="Times New Roman" w:hAnsi="Times New Roman" w:cs="Times New Roman"/>
          <w:sz w:val="28"/>
          <w:szCs w:val="28"/>
        </w:rPr>
        <w:t>есть под названием Правильная речь! Управляет этой страной королева, которая оставила письмо.</w:t>
      </w:r>
    </w:p>
    <w:p w:rsidR="008F4BCF" w:rsidRPr="001B7BDC" w:rsidRDefault="008F4BCF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зачитывает письмо гостям и детям.</w:t>
      </w:r>
    </w:p>
    <w:p w:rsidR="008F4BCF" w:rsidRPr="001B7BDC" w:rsidRDefault="008F4BCF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«Здравствуйте ребята, старшей группы!»</w:t>
      </w:r>
    </w:p>
    <w:p w:rsidR="007836BE" w:rsidRPr="001B7BDC" w:rsidRDefault="004A3D3C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В стране Правильной речи случилась беда! Злой волшебник заколдовал меня и всех моих жителей страны, а также: дома, поля, дорожки, речки и солнышко. Ребята, пожалуйста снимите колдовские чары, выполнив все задания!!!</w:t>
      </w:r>
    </w:p>
    <w:p w:rsidR="004A3D3C" w:rsidRPr="001B7BDC" w:rsidRDefault="004A3D3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Воспитатель: - Ребята поможем королевы?</w:t>
      </w:r>
    </w:p>
    <w:p w:rsidR="004A3D3C" w:rsidRPr="001B7BDC" w:rsidRDefault="001B7BD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4A3D3C" w:rsidRPr="001B7BDC">
        <w:rPr>
          <w:rFonts w:ascii="Times New Roman" w:hAnsi="Times New Roman" w:cs="Times New Roman"/>
          <w:i/>
          <w:sz w:val="28"/>
          <w:szCs w:val="28"/>
        </w:rPr>
        <w:t>ДА</w:t>
      </w:r>
      <w:r w:rsidR="004A3D3C" w:rsidRPr="001B7BDC">
        <w:rPr>
          <w:rFonts w:ascii="Times New Roman" w:hAnsi="Times New Roman" w:cs="Times New Roman"/>
          <w:sz w:val="28"/>
          <w:szCs w:val="28"/>
        </w:rPr>
        <w:t>»!</w:t>
      </w:r>
    </w:p>
    <w:p w:rsidR="0014673F" w:rsidRPr="001B7BDC" w:rsidRDefault="004A3D3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Воспитатель берет конверт и зачитывает первое задание.</w:t>
      </w:r>
    </w:p>
    <w:p w:rsid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41476A" w:rsidRPr="001B7BDC" w:rsidRDefault="0041476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Первое задание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B7BDC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D11501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Ответь</w:t>
      </w:r>
      <w:r w:rsidR="00154A60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правильно </w:t>
      </w:r>
      <w:r w:rsidR="00D11501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на вопросы?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252ECC" w:rsidRPr="001B7BDC" w:rsidRDefault="00D11501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(Воспитатель дает</w:t>
      </w:r>
      <w:r w:rsidR="00252ECC" w:rsidRPr="001B7BDC">
        <w:rPr>
          <w:color w:val="000000"/>
          <w:sz w:val="28"/>
          <w:szCs w:val="28"/>
          <w:bdr w:val="none" w:sz="0" w:space="0" w:color="auto" w:frame="1"/>
        </w:rPr>
        <w:t xml:space="preserve"> инструкцию.)</w:t>
      </w:r>
    </w:p>
    <w:p w:rsidR="00252ECC" w:rsidRPr="001B7BDC" w:rsidRDefault="00252EC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В-ль: 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Вам нужно</w:t>
      </w:r>
      <w:r w:rsidR="00154A60" w:rsidRPr="001B7BDC">
        <w:rPr>
          <w:color w:val="000000"/>
          <w:sz w:val="28"/>
          <w:szCs w:val="28"/>
          <w:bdr w:val="none" w:sz="0" w:space="0" w:color="auto" w:frame="1"/>
        </w:rPr>
        <w:t xml:space="preserve"> правильно 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ответить на вопросы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Например, </w:t>
      </w:r>
      <w:proofErr w:type="gramStart"/>
      <w:r w:rsidR="001B7BDC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="001B7BDC">
        <w:rPr>
          <w:color w:val="000000"/>
          <w:sz w:val="28"/>
          <w:szCs w:val="28"/>
          <w:bdr w:val="none" w:sz="0" w:space="0" w:color="auto" w:frame="1"/>
        </w:rPr>
        <w:t xml:space="preserve"> зайца уши длинные (</w:t>
      </w:r>
      <w:r w:rsidRPr="001B7BDC">
        <w:rPr>
          <w:color w:val="000000"/>
          <w:sz w:val="28"/>
          <w:szCs w:val="28"/>
          <w:bdr w:val="none" w:sz="0" w:space="0" w:color="auto" w:frame="1"/>
        </w:rPr>
        <w:t>значит заяц какой?) длинноухий.</w:t>
      </w:r>
      <w:r w:rsidR="001B7BDC">
        <w:rPr>
          <w:color w:val="000000"/>
          <w:sz w:val="28"/>
          <w:szCs w:val="28"/>
          <w:bdr w:val="none" w:sz="0" w:space="0" w:color="auto" w:frame="1"/>
        </w:rPr>
        <w:t>)</w:t>
      </w:r>
    </w:p>
    <w:p w:rsidR="0041476A" w:rsidRPr="001B7BDC" w:rsidRDefault="0041476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1476A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1.У девочки голубые глаза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значит девочка какая?) голубоглазая.</w:t>
      </w:r>
    </w:p>
    <w:p w:rsidR="0041476A" w:rsidRPr="001B7BDC" w:rsidRDefault="001B38DE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2. У мальчика карие глаза (значит мальчик какой?) кареглазый.</w:t>
      </w:r>
    </w:p>
    <w:p w:rsidR="0041476A" w:rsidRPr="001B7BDC" w:rsidRDefault="001B38DE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3 У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лисы хвост длинный (</w:t>
      </w:r>
      <w:r w:rsidRPr="001B7BDC">
        <w:rPr>
          <w:color w:val="000000"/>
          <w:sz w:val="28"/>
          <w:szCs w:val="28"/>
          <w:bdr w:val="none" w:sz="0" w:space="0" w:color="auto" w:frame="1"/>
        </w:rPr>
        <w:t>значит лиса какая?) длиннохвостая.</w:t>
      </w:r>
    </w:p>
    <w:p w:rsidR="0041476A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 Дедушка положил конфеты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Куда?) в </w:t>
      </w:r>
      <w:proofErr w:type="spellStart"/>
      <w:r w:rsidR="001B38DE" w:rsidRPr="001B7BDC">
        <w:rPr>
          <w:color w:val="000000"/>
          <w:sz w:val="28"/>
          <w:szCs w:val="28"/>
          <w:bdr w:val="none" w:sz="0" w:space="0" w:color="auto" w:frame="1"/>
        </w:rPr>
        <w:t>конфетницу</w:t>
      </w:r>
      <w:proofErr w:type="spellEnd"/>
      <w:r w:rsidR="001B38DE"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="001B7BDC">
        <w:rPr>
          <w:color w:val="000000"/>
          <w:sz w:val="28"/>
          <w:szCs w:val="28"/>
          <w:bdr w:val="none" w:sz="0" w:space="0" w:color="auto" w:frame="1"/>
        </w:rPr>
        <w:t>Папа положил купленный хлеб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Куда?)  в хлебницу.</w:t>
      </w:r>
    </w:p>
    <w:p w:rsidR="001B38DE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6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. Зимой метель?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Что делает?) метет. 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7 </w:t>
      </w:r>
      <w:r w:rsidR="001B7BDC">
        <w:rPr>
          <w:color w:val="000000"/>
          <w:sz w:val="28"/>
          <w:szCs w:val="28"/>
          <w:bdr w:val="none" w:sz="0" w:space="0" w:color="auto" w:frame="1"/>
        </w:rPr>
        <w:t>Ночью ветер в трубах?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 воет.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8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На з</w:t>
      </w:r>
      <w:r w:rsidRPr="001B7BDC">
        <w:rPr>
          <w:color w:val="000000"/>
          <w:sz w:val="28"/>
          <w:szCs w:val="28"/>
          <w:bdr w:val="none" w:sz="0" w:space="0" w:color="auto" w:frame="1"/>
        </w:rPr>
        <w:t>иму медведь в берлоге?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засыпает.</w:t>
      </w:r>
    </w:p>
    <w:p w:rsidR="00A53472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9. 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Мороз щеки и нос</w:t>
      </w:r>
      <w:r>
        <w:rPr>
          <w:color w:val="000000"/>
          <w:sz w:val="28"/>
          <w:szCs w:val="28"/>
          <w:bdr w:val="none" w:sz="0" w:space="0" w:color="auto" w:frame="1"/>
        </w:rPr>
        <w:t>? (Ч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 xml:space="preserve"> щиплет.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10 Зи</w:t>
      </w:r>
      <w:r w:rsidR="001B7BDC">
        <w:rPr>
          <w:color w:val="000000"/>
          <w:sz w:val="28"/>
          <w:szCs w:val="28"/>
          <w:bdr w:val="none" w:sz="0" w:space="0" w:color="auto" w:frame="1"/>
        </w:rPr>
        <w:t>мой вода в реке? (Что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замерзает.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11 З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имой снег все вокруг</w:t>
      </w:r>
      <w:r w:rsidR="001B7BDC">
        <w:rPr>
          <w:color w:val="000000"/>
          <w:sz w:val="28"/>
          <w:szCs w:val="28"/>
          <w:bdr w:val="none" w:sz="0" w:space="0" w:color="auto" w:frame="1"/>
        </w:rPr>
        <w:t>? (Ч</w:t>
      </w:r>
      <w:r w:rsidRPr="001B7BDC">
        <w:rPr>
          <w:color w:val="000000"/>
          <w:sz w:val="28"/>
          <w:szCs w:val="28"/>
          <w:bdr w:val="none" w:sz="0" w:space="0" w:color="auto" w:frame="1"/>
        </w:rPr>
        <w:t>то делает?)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накрывает.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12 Под снегом травка</w:t>
      </w:r>
      <w:r w:rsidR="000430F6">
        <w:rPr>
          <w:color w:val="000000"/>
          <w:sz w:val="28"/>
          <w:szCs w:val="28"/>
          <w:bdr w:val="none" w:sz="0" w:space="0" w:color="auto" w:frame="1"/>
        </w:rPr>
        <w:t>? (Что делает</w:t>
      </w:r>
      <w:r w:rsidRPr="001B7BDC">
        <w:rPr>
          <w:color w:val="000000"/>
          <w:sz w:val="28"/>
          <w:szCs w:val="28"/>
          <w:bdr w:val="none" w:sz="0" w:space="0" w:color="auto" w:frame="1"/>
        </w:rPr>
        <w:t>?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греется.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13 Зимой насекомые?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(Ч</w:t>
      </w:r>
      <w:r w:rsidRPr="001B7BDC">
        <w:rPr>
          <w:color w:val="000000"/>
          <w:sz w:val="28"/>
          <w:szCs w:val="28"/>
          <w:bdr w:val="none" w:sz="0" w:space="0" w:color="auto" w:frame="1"/>
        </w:rPr>
        <w:t>то делают?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прячутся</w:t>
      </w:r>
    </w:p>
    <w:p w:rsidR="00B84AF3" w:rsidRPr="001B7BDC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14Гром гремит, а молния (Ч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то делает?) сверкает.</w:t>
      </w:r>
    </w:p>
    <w:p w:rsidR="00B84AF3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15 Россия страна, а Москва …город.</w:t>
      </w:r>
    </w:p>
    <w:p w:rsidR="000430F6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B84AF3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Педагог: Молодцы ребята с первым заданием мы справились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202809" w:rsidRPr="000430F6" w:rsidRDefault="00202809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430F6">
        <w:rPr>
          <w:i/>
          <w:color w:val="000000"/>
          <w:sz w:val="28"/>
          <w:szCs w:val="28"/>
          <w:bdr w:val="none" w:sz="0" w:space="0" w:color="auto" w:frame="1"/>
        </w:rPr>
        <w:t>Воспита</w:t>
      </w:r>
      <w:r w:rsidR="00B84AF3" w:rsidRPr="000430F6">
        <w:rPr>
          <w:i/>
          <w:color w:val="000000"/>
          <w:sz w:val="28"/>
          <w:szCs w:val="28"/>
          <w:bdr w:val="none" w:sz="0" w:space="0" w:color="auto" w:frame="1"/>
        </w:rPr>
        <w:t>тель открывает конверт и читает следующие задание.</w:t>
      </w:r>
    </w:p>
    <w:p w:rsidR="000430F6" w:rsidRPr="001B7BDC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84AF3" w:rsidRPr="000430F6" w:rsidRDefault="000430F6" w:rsidP="00043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Третье задание. </w:t>
      </w:r>
      <w:r w:rsidR="00B84AF3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Игровое упражнение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«Назови ласково»</w:t>
      </w:r>
      <w:r w:rsidR="00D90BB6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!</w:t>
      </w:r>
    </w:p>
    <w:p w:rsidR="0014673F" w:rsidRPr="001B7BDC" w:rsidRDefault="00D90BB6" w:rsidP="000430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я вам сейчас буду кидать мяч и называть любое слово, а вы мне обратно кидаете мяч и называете это же слово только ласково.</w:t>
      </w:r>
    </w:p>
    <w:p w:rsidR="00D90BB6" w:rsidRPr="001B7BDC" w:rsidRDefault="00D90BB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воспитатель огурец-  ребенок огурчик.</w:t>
      </w:r>
    </w:p>
    <w:p w:rsidR="0014673F" w:rsidRPr="001B7BDC" w:rsidRDefault="00D90BB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Примерные слова. Обезьяна-обезьянка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 xml:space="preserve"> бегемот</w:t>
      </w:r>
      <w:r w:rsidRPr="001B7BDC"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бегемотик</w:t>
      </w:r>
      <w:proofErr w:type="spellEnd"/>
      <w:r w:rsidR="0014673F" w:rsidRPr="001B7BDC">
        <w:rPr>
          <w:color w:val="000000"/>
          <w:sz w:val="28"/>
          <w:szCs w:val="28"/>
          <w:bdr w:val="none" w:sz="0" w:space="0" w:color="auto" w:frame="1"/>
        </w:rPr>
        <w:t>, лиса</w:t>
      </w:r>
      <w:r w:rsidRPr="001B7BDC">
        <w:rPr>
          <w:color w:val="000000"/>
          <w:sz w:val="28"/>
          <w:szCs w:val="28"/>
          <w:bdr w:val="none" w:sz="0" w:space="0" w:color="auto" w:frame="1"/>
        </w:rPr>
        <w:t>-лисичка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>, заяц</w:t>
      </w:r>
      <w:r w:rsidRPr="001B7BDC">
        <w:rPr>
          <w:color w:val="000000"/>
          <w:sz w:val="28"/>
          <w:szCs w:val="28"/>
          <w:bdr w:val="none" w:sz="0" w:space="0" w:color="auto" w:frame="1"/>
        </w:rPr>
        <w:t>-зайчик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>, кабан</w:t>
      </w:r>
      <w:r w:rsidRPr="001B7BDC">
        <w:rPr>
          <w:color w:val="000000"/>
          <w:sz w:val="28"/>
          <w:szCs w:val="28"/>
          <w:bdr w:val="none" w:sz="0" w:space="0" w:color="auto" w:frame="1"/>
        </w:rPr>
        <w:t>- кабанчик, туча- тучка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 xml:space="preserve"> белка</w:t>
      </w:r>
      <w:r w:rsidRPr="001B7BDC">
        <w:rPr>
          <w:color w:val="000000"/>
          <w:sz w:val="28"/>
          <w:szCs w:val="28"/>
          <w:bdr w:val="none" w:sz="0" w:space="0" w:color="auto" w:frame="1"/>
        </w:rPr>
        <w:t>-белочка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D90BB6" w:rsidRPr="001B7BDC" w:rsidRDefault="00D90BB6" w:rsidP="000430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мы справились с вами с еще с одним заданием, вы большие молодцы и впереди уже третье задание.</w:t>
      </w: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202809" w:rsidP="002028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lastRenderedPageBreak/>
        <w:t>Третье</w:t>
      </w:r>
      <w:r w:rsidR="000430F6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4673F" w:rsidRPr="001B7BDC">
        <w:rPr>
          <w:b/>
          <w:color w:val="000000"/>
          <w:sz w:val="28"/>
          <w:szCs w:val="28"/>
          <w:bdr w:val="none" w:sz="0" w:space="0" w:color="auto" w:frame="1"/>
        </w:rPr>
        <w:t>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«Назови одним словом»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я вам сейчас буду перечислять набор слов, а вы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должны обобщить и </w:t>
      </w:r>
      <w:proofErr w:type="gramStart"/>
      <w:r w:rsidR="000430F6">
        <w:rPr>
          <w:color w:val="000000"/>
          <w:sz w:val="28"/>
          <w:szCs w:val="28"/>
          <w:bdr w:val="none" w:sz="0" w:space="0" w:color="auto" w:frame="1"/>
        </w:rPr>
        <w:t>назвать</w:t>
      </w:r>
      <w:proofErr w:type="gram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одним словом. 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ворона, сорока, синица, снегирь, лебедь - это птицы.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А теперь ребята вы: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груша, яблоко, персик, слива (фрукты)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тюльпан, ирис, астра, роза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>, ландыш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(цветы)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помидор, огурец, морковь, свекла (овощи)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укроп, петрушка, салат, щавель (зелень)</w:t>
      </w:r>
    </w:p>
    <w:p w:rsidR="009B474A" w:rsidRPr="001B7BDC" w:rsidRDefault="009B474A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майка, футболка, кофта, юбка, штаны.</w:t>
      </w:r>
    </w:p>
    <w:p w:rsidR="00202809" w:rsidRPr="001B7BDC" w:rsidRDefault="0020280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- селедка, хамса,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пеленгас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барабуля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, камбала.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(рыбы)</w:t>
      </w:r>
    </w:p>
    <w:p w:rsidR="000430F6" w:rsidRDefault="000430F6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202809" w:rsidRPr="001B7BDC" w:rsidRDefault="0020280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Воспитатель: А, дельфин? 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 Это рыба или нет?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202809" w:rsidRPr="001B7BDC" w:rsidRDefault="007517D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Дети: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Дельфин -это м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лекопитающие –</w:t>
      </w:r>
      <w:r w:rsidRPr="001B7BDC">
        <w:rPr>
          <w:color w:val="000000"/>
          <w:sz w:val="28"/>
          <w:szCs w:val="28"/>
          <w:bdr w:val="none" w:sz="0" w:space="0" w:color="auto" w:frame="1"/>
        </w:rPr>
        <w:t>т.е</w:t>
      </w:r>
      <w:r w:rsidR="000430F6">
        <w:rPr>
          <w:color w:val="000000"/>
          <w:sz w:val="28"/>
          <w:szCs w:val="28"/>
          <w:bdr w:val="none" w:sz="0" w:space="0" w:color="auto" w:frame="1"/>
        </w:rPr>
        <w:t>.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 xml:space="preserve"> молоком питающие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>,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они своих детенышей вскармливают молоком и 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вместо жабр у них легкие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>)</w:t>
      </w:r>
    </w:p>
    <w:p w:rsidR="000430F6" w:rsidRDefault="000430F6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430F6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Речевая разминка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73F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«Если это рыбка – у нее улыбка, если-это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рыбочка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у нее улыбочка, если это рыбище у нее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у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>лыбище</w:t>
      </w:r>
      <w:proofErr w:type="spellEnd"/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, если это- рыбина у нее </w:t>
      </w:r>
      <w:proofErr w:type="spellStart"/>
      <w:r w:rsidR="007517D0" w:rsidRPr="001B7BDC">
        <w:rPr>
          <w:color w:val="000000"/>
          <w:sz w:val="28"/>
          <w:szCs w:val="28"/>
          <w:bdr w:val="none" w:sz="0" w:space="0" w:color="auto" w:frame="1"/>
        </w:rPr>
        <w:t>ул</w:t>
      </w:r>
      <w:r w:rsidRPr="001B7BDC">
        <w:rPr>
          <w:color w:val="000000"/>
          <w:sz w:val="28"/>
          <w:szCs w:val="28"/>
          <w:bdr w:val="none" w:sz="0" w:space="0" w:color="auto" w:frame="1"/>
        </w:rPr>
        <w:t>ыбина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2B1019" w:rsidRPr="000430F6" w:rsidRDefault="000430F6" w:rsidP="001467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Физкультминутка</w:t>
      </w:r>
      <w:r w:rsidR="002B1019" w:rsidRPr="000430F6">
        <w:rPr>
          <w:b/>
          <w:color w:val="000000"/>
          <w:sz w:val="28"/>
          <w:szCs w:val="28"/>
          <w:bdr w:val="none" w:sz="0" w:space="0" w:color="auto" w:frame="1"/>
        </w:rPr>
        <w:t xml:space="preserve"> под музыку «Осень»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4673F" w:rsidRPr="000430F6" w:rsidRDefault="002B1019" w:rsidP="001467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 xml:space="preserve">Четвертое задание </w:t>
      </w:r>
      <w:r w:rsidR="007517D0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Игровое упражнение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«Хлопушки»</w:t>
      </w:r>
    </w:p>
    <w:p w:rsidR="003701A4" w:rsidRPr="001B7BDC" w:rsidRDefault="007517D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</w:t>
      </w:r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Дети я вам сейчас буду говорить слова, а вы должны каждое слово прохлопать </w:t>
      </w:r>
      <w:r w:rsidR="003701A4" w:rsidRPr="001B7BDC">
        <w:rPr>
          <w:color w:val="000000"/>
          <w:sz w:val="28"/>
          <w:szCs w:val="28"/>
          <w:bdr w:val="none" w:sz="0" w:space="0" w:color="auto" w:frame="1"/>
        </w:rPr>
        <w:t>и сказать сколько в этом слове слогов!</w:t>
      </w:r>
    </w:p>
    <w:p w:rsidR="007517D0" w:rsidRPr="001B7BDC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0430F6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proofErr w:type="gramStart"/>
      <w:r w:rsidRPr="001B7BDC">
        <w:rPr>
          <w:color w:val="000000"/>
          <w:sz w:val="28"/>
          <w:szCs w:val="28"/>
          <w:bdr w:val="none" w:sz="0" w:space="0" w:color="auto" w:frame="1"/>
        </w:rPr>
        <w:t>Юб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-ка</w:t>
      </w:r>
      <w:proofErr w:type="gramEnd"/>
      <w:r w:rsidRPr="001B7BDC">
        <w:rPr>
          <w:color w:val="000000"/>
          <w:sz w:val="28"/>
          <w:szCs w:val="28"/>
          <w:bdr w:val="none" w:sz="0" w:space="0" w:color="auto" w:frame="1"/>
        </w:rPr>
        <w:t>» в этом слове два слога.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(Ребёнок учится прохлопывать слова, разделяя их на слоги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по количеству гласных звуков, голосом выделяя ударный слог. )</w:t>
      </w:r>
    </w:p>
    <w:p w:rsidR="003701A4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Гру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ша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сли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–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ва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>, ли –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мон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пер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сик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аб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ри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</w:t>
      </w:r>
      <w:r w:rsidRPr="001B7BDC">
        <w:rPr>
          <w:color w:val="000000"/>
          <w:sz w:val="28"/>
          <w:szCs w:val="28"/>
          <w:bdr w:val="none" w:sz="0" w:space="0" w:color="auto" w:frame="1"/>
        </w:rPr>
        <w:t>кос,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а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пель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син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ман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– да –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рин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яб</w:t>
      </w:r>
      <w:proofErr w:type="spellEnd"/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="003701A4" w:rsidRPr="001B7BDC">
        <w:rPr>
          <w:color w:val="000000"/>
          <w:sz w:val="28"/>
          <w:szCs w:val="28"/>
          <w:bdr w:val="none" w:sz="0" w:space="0" w:color="auto" w:frame="1"/>
        </w:rPr>
        <w:t>ло</w:t>
      </w:r>
      <w:proofErr w:type="spellEnd"/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 – ко.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4673F" w:rsidRPr="000430F6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 xml:space="preserve">Пятое задание 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«Слова – родственники»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Дети, что такое родственные слова?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Ответы дет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>ей (Слова похожие друг на друг</w:t>
      </w:r>
      <w:r w:rsidRPr="001B7BDC">
        <w:rPr>
          <w:color w:val="000000"/>
          <w:sz w:val="28"/>
          <w:szCs w:val="28"/>
          <w:bdr w:val="none" w:sz="0" w:space="0" w:color="auto" w:frame="1"/>
        </w:rPr>
        <w:t>а)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Где растут фрукты? (</w:t>
      </w:r>
      <w:proofErr w:type="gramStart"/>
      <w:r w:rsidRPr="001B7BDC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саду) Кто ухаживает за садом? (садовод)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Как называются растения, которые растут в саду? (садовые)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Назови, какие слова – родственники мы с тобой произнесли.</w:t>
      </w:r>
    </w:p>
    <w:p w:rsidR="002B1019" w:rsidRPr="000430F6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430F6">
        <w:rPr>
          <w:i/>
          <w:color w:val="000000"/>
          <w:sz w:val="28"/>
          <w:szCs w:val="28"/>
          <w:bdr w:val="none" w:sz="0" w:space="0" w:color="auto" w:frame="1"/>
        </w:rPr>
        <w:t>Ответ</w:t>
      </w:r>
      <w:r w:rsidR="003701A4" w:rsidRPr="000430F6">
        <w:rPr>
          <w:i/>
          <w:color w:val="000000"/>
          <w:sz w:val="28"/>
          <w:szCs w:val="28"/>
          <w:bdr w:val="none" w:sz="0" w:space="0" w:color="auto" w:frame="1"/>
        </w:rPr>
        <w:t xml:space="preserve">ы детей: сад, садовод, садовые это родственные слова. 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предлагает найти родственные слова к словам: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Лес</w:t>
      </w:r>
      <w:r w:rsidRPr="001B7BDC">
        <w:rPr>
          <w:color w:val="000000"/>
          <w:sz w:val="28"/>
          <w:szCs w:val="28"/>
          <w:bdr w:val="none" w:sz="0" w:space="0" w:color="auto" w:frame="1"/>
        </w:rPr>
        <w:t>. Кто охраняет и живет в лесу? (Лесник).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Какой в лесу запах? (Лесной). Как, мы можем ласково сказать на лес? (Лесок)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Гриб</w:t>
      </w:r>
      <w:r w:rsidRPr="001B7BDC">
        <w:rPr>
          <w:color w:val="000000"/>
          <w:sz w:val="28"/>
          <w:szCs w:val="28"/>
          <w:bdr w:val="none" w:sz="0" w:space="0" w:color="auto" w:frame="1"/>
        </w:rPr>
        <w:t>. Как называется человек, который собирает грибы?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грибник</w:t>
      </w:r>
      <w:r w:rsidRPr="001B7BDC">
        <w:rPr>
          <w:color w:val="000000"/>
          <w:sz w:val="28"/>
          <w:szCs w:val="28"/>
          <w:bdr w:val="none" w:sz="0" w:space="0" w:color="auto" w:frame="1"/>
        </w:rPr>
        <w:t>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Суп приготовленный с грибов, как называется (грибной).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Как, можно ласково назвать гриб? Грибок. 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Соль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A55186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Какой бывает огурец? Соленый.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17D4" w:rsidRPr="001B7BDC">
        <w:rPr>
          <w:color w:val="000000"/>
          <w:sz w:val="28"/>
          <w:szCs w:val="28"/>
          <w:bdr w:val="none" w:sz="0" w:space="0" w:color="auto" w:frame="1"/>
        </w:rPr>
        <w:t>Где храним мы соль? В солонке.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17D4" w:rsidRPr="001B7BDC">
        <w:rPr>
          <w:color w:val="000000"/>
          <w:sz w:val="28"/>
          <w:szCs w:val="28"/>
          <w:bdr w:val="none" w:sz="0" w:space="0" w:color="auto" w:frame="1"/>
        </w:rPr>
        <w:t xml:space="preserve">Как, называется суп </w:t>
      </w:r>
      <w:proofErr w:type="gramStart"/>
      <w:r w:rsidR="004217D4" w:rsidRPr="001B7BDC">
        <w:rPr>
          <w:color w:val="000000"/>
          <w:sz w:val="28"/>
          <w:szCs w:val="28"/>
          <w:bdr w:val="none" w:sz="0" w:space="0" w:color="auto" w:frame="1"/>
        </w:rPr>
        <w:t>с соленым огурцами</w:t>
      </w:r>
      <w:proofErr w:type="gramEnd"/>
      <w:r w:rsidR="004217D4" w:rsidRPr="001B7BDC">
        <w:rPr>
          <w:color w:val="000000"/>
          <w:sz w:val="28"/>
          <w:szCs w:val="28"/>
          <w:bdr w:val="none" w:sz="0" w:space="0" w:color="auto" w:frame="1"/>
        </w:rPr>
        <w:t xml:space="preserve">? Рассольник. Что мама на зиму крутит в банках? Соленья. </w:t>
      </w:r>
    </w:p>
    <w:p w:rsidR="000430F6" w:rsidRDefault="004217D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Вода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(Как, называется сказочный герой?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(Водяной.)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Транспорт, который передвигается по воде, как называется? Водный.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Человек занимающийся подводными исследованиями, как называется? Водолаз.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B1019" w:rsidRPr="001B7BDC" w:rsidRDefault="004217D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Снег</w:t>
      </w:r>
      <w:r w:rsidRPr="001B7BDC">
        <w:rPr>
          <w:color w:val="000000"/>
          <w:sz w:val="28"/>
          <w:szCs w:val="28"/>
          <w:bdr w:val="none" w:sz="0" w:space="0" w:color="auto" w:frame="1"/>
        </w:rPr>
        <w:t>. Зимой из снега, что можно вылепить? (снеговика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43A10" w:rsidRPr="001B7BDC">
        <w:rPr>
          <w:color w:val="000000"/>
          <w:sz w:val="28"/>
          <w:szCs w:val="28"/>
          <w:bdr w:val="none" w:sz="0" w:space="0" w:color="auto" w:frame="1"/>
        </w:rPr>
        <w:t>снегурочку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 называется сильное явление снега?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(Снегопад). Зимой с неба падают?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>(Снежинки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).</w:t>
      </w:r>
    </w:p>
    <w:p w:rsidR="001C25CF" w:rsidRPr="001B7BDC" w:rsidRDefault="001C25C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C25CF" w:rsidRPr="001B7BDC" w:rsidRDefault="001C25C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Шестое 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«Мой, моя, мое»</w:t>
      </w:r>
      <w:r w:rsidR="009B474A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C25CF" w:rsidRPr="001B7BDC" w:rsidRDefault="001C25C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на столах выкладывает серединки цветов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1B7BDC">
        <w:rPr>
          <w:color w:val="000000"/>
          <w:sz w:val="28"/>
          <w:szCs w:val="28"/>
          <w:bdr w:val="none" w:sz="0" w:space="0" w:color="auto" w:frame="1"/>
        </w:rPr>
        <w:t>на отдельных столах выкладывает лепестки с изображение каких</w:t>
      </w:r>
      <w:r w:rsidR="000430F6">
        <w:rPr>
          <w:color w:val="000000"/>
          <w:sz w:val="28"/>
          <w:szCs w:val="28"/>
          <w:bdr w:val="none" w:sz="0" w:space="0" w:color="auto" w:frame="1"/>
        </w:rPr>
        <w:t>-</w:t>
      </w:r>
      <w:r w:rsidRPr="001B7BDC">
        <w:rPr>
          <w:color w:val="000000"/>
          <w:sz w:val="28"/>
          <w:szCs w:val="28"/>
          <w:bdr w:val="none" w:sz="0" w:space="0" w:color="auto" w:frame="1"/>
        </w:rPr>
        <w:t>либо предметов.</w:t>
      </w:r>
    </w:p>
    <w:p w:rsidR="001C25CF" w:rsidRPr="001B7BDC" w:rsidRDefault="001C25C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 должны внимательно посмотреть на изображение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 xml:space="preserve"> на лепестке цветка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и правил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ьно выложить 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лепесток 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>к серединке цветка, который отвечае</w:t>
      </w:r>
      <w:r w:rsidR="000430F6">
        <w:rPr>
          <w:color w:val="000000"/>
          <w:sz w:val="28"/>
          <w:szCs w:val="28"/>
          <w:bdr w:val="none" w:sz="0" w:space="0" w:color="auto" w:frame="1"/>
        </w:rPr>
        <w:t>т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на вопросы: «Мой» «Моя» «Мое»!</w:t>
      </w:r>
    </w:p>
    <w:p w:rsidR="00D43A10" w:rsidRPr="001B7BDC" w:rsidRDefault="00D43A1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- На трех столах лежат серединки цветов, каждая серединка имеет свой цвет синий – отвечает на вопросы «Мой», красная –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«Моя» и желтая- «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Мое». Детям раздаются лепестки они внимательно смотрят на картинку, и правильно отвечают</w:t>
      </w:r>
      <w:r w:rsidR="00D9551E" w:rsidRPr="001B7BDC">
        <w:rPr>
          <w:color w:val="000000"/>
          <w:sz w:val="28"/>
          <w:szCs w:val="28"/>
          <w:bdr w:val="none" w:sz="0" w:space="0" w:color="auto" w:frame="1"/>
        </w:rPr>
        <w:t xml:space="preserve"> на вопрос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 xml:space="preserve"> «Мой» «Моя» «Мое» и выкладывают лепесток в соответствующую серединку цветка.</w:t>
      </w:r>
    </w:p>
    <w:p w:rsidR="003E554D" w:rsidRDefault="003E554D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D11501" w:rsidRPr="003E554D" w:rsidRDefault="00D9551E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Седьмое 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E554D">
        <w:rPr>
          <w:i/>
          <w:color w:val="000000"/>
          <w:sz w:val="28"/>
          <w:szCs w:val="28"/>
          <w:u w:val="single"/>
          <w:bdr w:val="none" w:sz="0" w:space="0" w:color="auto" w:frame="1"/>
        </w:rPr>
        <w:t>«Четвертый лишний».</w:t>
      </w:r>
    </w:p>
    <w:p w:rsidR="00A80C4D" w:rsidRPr="001B7BDC" w:rsidRDefault="00D9551E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</w:t>
      </w:r>
      <w:r w:rsidR="003E554D">
        <w:rPr>
          <w:color w:val="000000"/>
          <w:sz w:val="28"/>
          <w:szCs w:val="28"/>
          <w:bdr w:val="none" w:sz="0" w:space="0" w:color="auto" w:frame="1"/>
        </w:rPr>
        <w:t>спитатель дает инструкцию игры: «Я</w:t>
      </w:r>
      <w:r w:rsidR="00A80C4D" w:rsidRPr="001B7BDC">
        <w:rPr>
          <w:color w:val="000000"/>
          <w:sz w:val="28"/>
          <w:szCs w:val="28"/>
          <w:bdr w:val="none" w:sz="0" w:space="0" w:color="auto" w:frame="1"/>
        </w:rPr>
        <w:t xml:space="preserve"> вам сейчас буду показывать карточку</w:t>
      </w:r>
      <w:r w:rsidR="00154A60" w:rsidRPr="001B7BDC">
        <w:rPr>
          <w:color w:val="000000"/>
          <w:sz w:val="28"/>
          <w:szCs w:val="28"/>
          <w:bdr w:val="none" w:sz="0" w:space="0" w:color="auto" w:frame="1"/>
        </w:rPr>
        <w:t xml:space="preserve"> на которых изображено по четыре </w:t>
      </w:r>
      <w:r w:rsidR="00A80C4D" w:rsidRPr="001B7BDC">
        <w:rPr>
          <w:color w:val="000000"/>
          <w:sz w:val="28"/>
          <w:szCs w:val="28"/>
          <w:bdr w:val="none" w:sz="0" w:space="0" w:color="auto" w:frame="1"/>
        </w:rPr>
        <w:t>предмета, вы внимательно должны посмотреть и сказать, какой предмет лишний и почему?</w:t>
      </w:r>
      <w:r w:rsidR="003E554D">
        <w:rPr>
          <w:color w:val="000000"/>
          <w:sz w:val="28"/>
          <w:szCs w:val="28"/>
          <w:bdr w:val="none" w:sz="0" w:space="0" w:color="auto" w:frame="1"/>
        </w:rPr>
        <w:t>»</w:t>
      </w:r>
    </w:p>
    <w:p w:rsidR="00D9551E" w:rsidRPr="001B7BDC" w:rsidRDefault="00D9551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D9551E" w:rsidRPr="001B7BDC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Лиса, Волк, Кабан и Кот. </w:t>
      </w:r>
    </w:p>
    <w:p w:rsidR="003E554D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поясняет: лиса, волк, кабан- это дикие животные, а кот лишний т.к</w:t>
      </w:r>
      <w:r w:rsidR="003E554D">
        <w:rPr>
          <w:color w:val="000000"/>
          <w:sz w:val="28"/>
          <w:szCs w:val="28"/>
          <w:bdr w:val="none" w:sz="0" w:space="0" w:color="auto" w:frame="1"/>
        </w:rPr>
        <w:t>.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– это домашние животное. Живет рядом с человеком. </w:t>
      </w:r>
    </w:p>
    <w:p w:rsidR="00A80C4D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Представлены карточки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с заданием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. Дети </w:t>
      </w:r>
      <w:r w:rsidR="003E554D">
        <w:rPr>
          <w:color w:val="000000"/>
          <w:sz w:val="28"/>
          <w:szCs w:val="28"/>
          <w:bdr w:val="none" w:sz="0" w:space="0" w:color="auto" w:frame="1"/>
        </w:rPr>
        <w:t>должны обосновать свой ответ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3A2499" w:rsidRDefault="003A249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Подведение итога.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В-ль: Вот и подошло к заключению наше маленькое занятие. Королева правильно речи благодарит за все выполненные задания! Теперь в стране Правильной речи опять появилось солнце, реки, дорожки и поля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жители с королевой радуются каждому дню и благодарят вас дети за помощь.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В-ль: Ребята, а какое задание вам больше всего понравилось?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Дети: Ответы детей….</w:t>
      </w:r>
    </w:p>
    <w:p w:rsidR="00A80C4D" w:rsidRPr="001B7BDC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A55186" w:rsidRPr="001B7BDC" w:rsidRDefault="00A55186" w:rsidP="00A55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 заключении </w:t>
      </w:r>
      <w:r w:rsidR="003A2499">
        <w:rPr>
          <w:color w:val="000000"/>
          <w:sz w:val="28"/>
          <w:szCs w:val="28"/>
          <w:bdr w:val="none" w:sz="0" w:space="0" w:color="auto" w:frame="1"/>
        </w:rPr>
        <w:t>д</w:t>
      </w:r>
      <w:r w:rsidRPr="001B7BDC">
        <w:rPr>
          <w:color w:val="000000"/>
          <w:sz w:val="28"/>
          <w:szCs w:val="28"/>
          <w:bdr w:val="none" w:sz="0" w:space="0" w:color="auto" w:frame="1"/>
        </w:rPr>
        <w:t>ети исполняют песню «Маленькая страна»</w:t>
      </w:r>
    </w:p>
    <w:p w:rsidR="00A80C4D" w:rsidRPr="001B7BDC" w:rsidRDefault="00A80C4D" w:rsidP="003E55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 прощаются с гостями.</w:t>
      </w:r>
    </w:p>
    <w:p w:rsidR="009B474A" w:rsidRDefault="009B474A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 группе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Вас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186" w:rsidRPr="001B7BDC">
        <w:rPr>
          <w:color w:val="000000"/>
          <w:sz w:val="28"/>
          <w:szCs w:val="28"/>
          <w:bdr w:val="none" w:sz="0" w:space="0" w:color="auto" w:frame="1"/>
        </w:rPr>
        <w:t xml:space="preserve">ждет </w:t>
      </w:r>
      <w:r w:rsidRPr="001B7BDC">
        <w:rPr>
          <w:color w:val="000000"/>
          <w:sz w:val="28"/>
          <w:szCs w:val="28"/>
          <w:bdr w:val="none" w:sz="0" w:space="0" w:color="auto" w:frame="1"/>
        </w:rPr>
        <w:t>сюрприз.</w:t>
      </w:r>
    </w:p>
    <w:p w:rsidR="0059209E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9209E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9209E">
        <w:rPr>
          <w:rFonts w:ascii="Times New Roman" w:eastAsia="Calibri" w:hAnsi="Times New Roman" w:cs="Times New Roman"/>
          <w:b/>
          <w:sz w:val="28"/>
          <w:szCs w:val="26"/>
        </w:rPr>
        <w:lastRenderedPageBreak/>
        <w:t>Регистрационный лист</w:t>
      </w: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u w:val="single"/>
        </w:rPr>
      </w:pPr>
      <w:r w:rsidRPr="0059209E">
        <w:rPr>
          <w:rFonts w:ascii="Times New Roman" w:eastAsia="Calibri" w:hAnsi="Times New Roman" w:cs="Times New Roman"/>
          <w:sz w:val="28"/>
          <w:szCs w:val="26"/>
          <w:u w:val="single"/>
        </w:rPr>
        <w:t xml:space="preserve">Открытое занятие в старшей группе №2 по развитию речи </w:t>
      </w: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u w:val="single"/>
        </w:rPr>
      </w:pPr>
      <w:r w:rsidRPr="0059209E">
        <w:rPr>
          <w:rFonts w:ascii="Times New Roman" w:eastAsia="Calibri" w:hAnsi="Times New Roman" w:cs="Times New Roman"/>
          <w:sz w:val="28"/>
          <w:szCs w:val="26"/>
          <w:u w:val="single"/>
        </w:rPr>
        <w:t>«Путешествие в страну Красивой речи»</w:t>
      </w:r>
    </w:p>
    <w:p w:rsidR="0059209E" w:rsidRPr="0059209E" w:rsidRDefault="0059209E" w:rsidP="0059209E">
      <w:pPr>
        <w:jc w:val="center"/>
        <w:rPr>
          <w:rFonts w:ascii="Times New Roman" w:eastAsia="Calibri" w:hAnsi="Times New Roman" w:cs="Times New Roman"/>
          <w:szCs w:val="26"/>
        </w:rPr>
      </w:pPr>
      <w:r w:rsidRPr="0059209E">
        <w:rPr>
          <w:rFonts w:ascii="Times New Roman" w:eastAsia="Calibri" w:hAnsi="Times New Roman" w:cs="Times New Roman"/>
          <w:szCs w:val="26"/>
        </w:rPr>
        <w:t xml:space="preserve"> (мероприятие)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  <w:r w:rsidRPr="0059209E">
        <w:rPr>
          <w:rFonts w:ascii="Times New Roman" w:eastAsia="Calibri" w:hAnsi="Times New Roman" w:cs="Times New Roman"/>
          <w:b/>
          <w:sz w:val="26"/>
          <w:szCs w:val="26"/>
        </w:rPr>
        <w:t>Место проведения:</w:t>
      </w:r>
      <w:r w:rsidRPr="0059209E">
        <w:rPr>
          <w:rFonts w:ascii="Times New Roman" w:eastAsia="Calibri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  <w:r w:rsidRPr="0059209E">
        <w:rPr>
          <w:rFonts w:ascii="Times New Roman" w:eastAsia="Calibri" w:hAnsi="Times New Roman" w:cs="Times New Roman"/>
          <w:b/>
          <w:sz w:val="26"/>
          <w:szCs w:val="26"/>
        </w:rPr>
        <w:t>Дата проведения:</w:t>
      </w:r>
      <w:r w:rsidRPr="005920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209E">
        <w:rPr>
          <w:rFonts w:ascii="Times New Roman" w:eastAsia="Calibri" w:hAnsi="Times New Roman" w:cs="Times New Roman"/>
          <w:sz w:val="26"/>
          <w:szCs w:val="26"/>
          <w:u w:val="single"/>
        </w:rPr>
        <w:t>17.11.2022 г.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5"/>
        <w:gridCol w:w="3565"/>
        <w:gridCol w:w="2551"/>
        <w:gridCol w:w="2404"/>
      </w:tblGrid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Ф.И.О. педагога</w:t>
            </w:r>
          </w:p>
        </w:tc>
        <w:tc>
          <w:tcPr>
            <w:tcW w:w="1365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1286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Подпись</w:t>
            </w: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9209E" w:rsidRPr="0059209E" w:rsidRDefault="0059209E" w:rsidP="0059209E">
      <w:pPr>
        <w:rPr>
          <w:rFonts w:ascii="Calibri" w:eastAsia="Calibri" w:hAnsi="Calibri" w:cs="Times New Roman"/>
        </w:rPr>
      </w:pPr>
    </w:p>
    <w:p w:rsidR="0059209E" w:rsidRPr="001B7BDC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sectPr w:rsidR="0059209E" w:rsidRPr="001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BD3"/>
    <w:multiLevelType w:val="hybridMultilevel"/>
    <w:tmpl w:val="43A46790"/>
    <w:lvl w:ilvl="0" w:tplc="B7F4A0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F9D"/>
    <w:multiLevelType w:val="multilevel"/>
    <w:tmpl w:val="0FB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B3870"/>
    <w:multiLevelType w:val="multilevel"/>
    <w:tmpl w:val="A6E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B1714"/>
    <w:multiLevelType w:val="hybridMultilevel"/>
    <w:tmpl w:val="D20E2286"/>
    <w:lvl w:ilvl="0" w:tplc="4E962A44">
      <w:start w:val="1"/>
      <w:numFmt w:val="decimal"/>
      <w:lvlText w:val="%1."/>
      <w:lvlJc w:val="left"/>
      <w:pPr>
        <w:ind w:left="23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4B6806"/>
    <w:multiLevelType w:val="multilevel"/>
    <w:tmpl w:val="DB3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AB"/>
    <w:rsid w:val="000430F6"/>
    <w:rsid w:val="000E5DB0"/>
    <w:rsid w:val="0014673F"/>
    <w:rsid w:val="00154A60"/>
    <w:rsid w:val="001B08AB"/>
    <w:rsid w:val="001B38DE"/>
    <w:rsid w:val="001B7BDC"/>
    <w:rsid w:val="001C25CF"/>
    <w:rsid w:val="001C41AF"/>
    <w:rsid w:val="00202809"/>
    <w:rsid w:val="002442AB"/>
    <w:rsid w:val="00252ECC"/>
    <w:rsid w:val="002B1019"/>
    <w:rsid w:val="003701A4"/>
    <w:rsid w:val="003A2499"/>
    <w:rsid w:val="003E554D"/>
    <w:rsid w:val="0041476A"/>
    <w:rsid w:val="004217D4"/>
    <w:rsid w:val="004A3D3C"/>
    <w:rsid w:val="0059209E"/>
    <w:rsid w:val="005C16B5"/>
    <w:rsid w:val="007517D0"/>
    <w:rsid w:val="007836BE"/>
    <w:rsid w:val="00794A75"/>
    <w:rsid w:val="008F4BCF"/>
    <w:rsid w:val="009B474A"/>
    <w:rsid w:val="00A53472"/>
    <w:rsid w:val="00A55186"/>
    <w:rsid w:val="00A80C4D"/>
    <w:rsid w:val="00A86D05"/>
    <w:rsid w:val="00B54769"/>
    <w:rsid w:val="00B760D2"/>
    <w:rsid w:val="00B84AF3"/>
    <w:rsid w:val="00BE6FD2"/>
    <w:rsid w:val="00C75815"/>
    <w:rsid w:val="00D11501"/>
    <w:rsid w:val="00D43A10"/>
    <w:rsid w:val="00D90BB6"/>
    <w:rsid w:val="00D9551E"/>
    <w:rsid w:val="00D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E80D-CA5B-4101-BC97-5947948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7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2AB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5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6B5"/>
  </w:style>
  <w:style w:type="table" w:customStyle="1" w:styleId="1">
    <w:name w:val="Сетка таблицы1"/>
    <w:basedOn w:val="a1"/>
    <w:next w:val="a7"/>
    <w:uiPriority w:val="39"/>
    <w:rsid w:val="0059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9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2022-11-14T07:09:00Z</cp:lastPrinted>
  <dcterms:created xsi:type="dcterms:W3CDTF">2022-12-15T14:58:00Z</dcterms:created>
  <dcterms:modified xsi:type="dcterms:W3CDTF">2022-12-15T14:58:00Z</dcterms:modified>
</cp:coreProperties>
</file>