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F7" w:rsidRDefault="00E03BF7" w:rsidP="00E03BF7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 xml:space="preserve">Праздники и традиции: </w:t>
      </w:r>
      <w:r w:rsidR="00F356EE">
        <w:rPr>
          <w:rFonts w:ascii="Times New Roman" w:hAnsi="Times New Roman" w:cs="Times New Roman"/>
          <w:color w:val="FF0000"/>
          <w:sz w:val="44"/>
          <w:szCs w:val="44"/>
        </w:rPr>
        <w:t>Апрельские в</w:t>
      </w:r>
      <w:r>
        <w:rPr>
          <w:rFonts w:ascii="Times New Roman" w:hAnsi="Times New Roman" w:cs="Times New Roman"/>
          <w:color w:val="FF0000"/>
          <w:sz w:val="44"/>
          <w:szCs w:val="44"/>
        </w:rPr>
        <w:t>есенние п</w:t>
      </w:r>
      <w:r w:rsidRPr="00E03BF7">
        <w:rPr>
          <w:rFonts w:ascii="Times New Roman" w:hAnsi="Times New Roman" w:cs="Times New Roman"/>
          <w:color w:val="FF0000"/>
          <w:sz w:val="44"/>
          <w:szCs w:val="44"/>
        </w:rPr>
        <w:t>раздники в Великобритании</w:t>
      </w:r>
      <w:r>
        <w:rPr>
          <w:rFonts w:ascii="Times New Roman" w:hAnsi="Times New Roman" w:cs="Times New Roman"/>
          <w:color w:val="FF0000"/>
          <w:sz w:val="44"/>
          <w:szCs w:val="44"/>
        </w:rPr>
        <w:t>.</w:t>
      </w:r>
    </w:p>
    <w:p w:rsidR="00E03BF7" w:rsidRPr="00E03BF7" w:rsidRDefault="00E03BF7" w:rsidP="00E03BF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 xml:space="preserve">Учить английский и не знать английских праздников? Это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nonsense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, к тому же недальновидно: оказавшись в Британии в августе, обидно было бы не увидеть крупнейший карнавал в Европе, в ноябре — потрясающие воображение фейерверки Ночи Гая Фокса, в июне — празднование официального Дня рождения королевы.</w:t>
      </w:r>
    </w:p>
    <w:p w:rsidR="00E03BF7" w:rsidRPr="00E03BF7" w:rsidRDefault="00E03BF7" w:rsidP="00E03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90950" cy="2047875"/>
            <wp:effectExtent l="38100" t="57150" r="114300" b="104775"/>
            <wp:docPr id="1" name="Рисунок 1" descr="Праздники и традиции Великобрит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здники и традиции Великобритан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0478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 xml:space="preserve">Английское слово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holiday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 произошло от словосочетания “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holy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”, «священный день», который в прошлом посвящали богослужению. В наше время праздники бывают как религиозные, так и светские.</w:t>
      </w:r>
    </w:p>
    <w:p w:rsidR="00E03BF7" w:rsidRPr="00E03BF7" w:rsidRDefault="00E03BF7" w:rsidP="00E03BF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03BF7">
        <w:rPr>
          <w:rFonts w:ascii="Times New Roman" w:hAnsi="Times New Roman" w:cs="Times New Roman"/>
          <w:color w:val="FF0000"/>
          <w:sz w:val="28"/>
          <w:szCs w:val="28"/>
        </w:rPr>
        <w:t>Март</w:t>
      </w:r>
    </w:p>
    <w:p w:rsidR="00E03BF7" w:rsidRP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Вторник масленицы или «Блинный день»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Shrove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Tuesday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Pancake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")</w:t>
      </w:r>
    </w:p>
    <w:p w:rsidR="00E03BF7" w:rsidRP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Великий пост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Lent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) — традиционный христианский период воздержания, длящийся 40 дней. Вторник масленицы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Shrove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Tuesday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Fat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Tuesday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) — день накануне начала поста, пепельной среды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Ash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Wednesday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), когда хозяйки готовят сытную еду с большим количеством яиц, молока и сахара.</w:t>
      </w:r>
    </w:p>
    <w:p w:rsidR="00E03BF7" w:rsidRP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 xml:space="preserve">В наши дни даже нерелигиозные люди в этот день готовят и едят блины. Блины в Англии делают тонкие (в отличие от </w:t>
      </w:r>
      <w:proofErr w:type="gramStart"/>
      <w:r w:rsidRPr="00E03BF7">
        <w:rPr>
          <w:rFonts w:ascii="Times New Roman" w:hAnsi="Times New Roman" w:cs="Times New Roman"/>
          <w:sz w:val="28"/>
          <w:szCs w:val="28"/>
        </w:rPr>
        <w:t>американских</w:t>
      </w:r>
      <w:proofErr w:type="gramEnd"/>
      <w:r w:rsidRPr="00E03BF7">
        <w:rPr>
          <w:rFonts w:ascii="Times New Roman" w:hAnsi="Times New Roman" w:cs="Times New Roman"/>
          <w:sz w:val="28"/>
          <w:szCs w:val="28"/>
        </w:rPr>
        <w:t>) и чаще всего подают с лимоном и сахаром или с кукурузным сиропом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golden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syrup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).</w:t>
      </w:r>
    </w:p>
    <w:p w:rsidR="00E03BF7" w:rsidRP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В некоторых городках Великобритании также проходят «блинные забеги»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pancake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races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), участники которых пытаются пробежать дистанцию со сковородой в руках, подбрасывая блин на бегу. Один из самых известных </w:t>
      </w:r>
      <w:r w:rsidRPr="00E03BF7">
        <w:rPr>
          <w:rFonts w:ascii="Times New Roman" w:hAnsi="Times New Roman" w:cs="Times New Roman"/>
          <w:sz w:val="28"/>
          <w:szCs w:val="28"/>
        </w:rPr>
        <w:lastRenderedPageBreak/>
        <w:t xml:space="preserve">забегов проводится в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Олни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Бекингемшир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, где в далеком 1445 году, как полагают, и произошел первый «блинный забег». </w:t>
      </w:r>
    </w:p>
    <w:p w:rsidR="00E03BF7" w:rsidRP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</w:p>
    <w:p w:rsidR="00390849" w:rsidRDefault="00E03BF7" w:rsidP="00E03BF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81275" cy="2219325"/>
            <wp:effectExtent l="19050" t="0" r="9525" b="0"/>
            <wp:docPr id="13" name="Рисунок 13" descr="Где в Лондоне будут встречать Масленицу? | Афиша Лонд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де в Лондоне будут встречать Масленицу? | Афиша Лондо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65" cy="22199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03BF7" w:rsidRP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«Пепельная среда»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Ash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Wednesday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) — точная дата устанавливается по солнечному и лунному календарям</w:t>
      </w:r>
    </w:p>
    <w:p w:rsidR="00E03BF7" w:rsidRP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Христианский праздник, означающий начало Великого поста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Lent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).</w:t>
      </w:r>
    </w:p>
    <w:p w:rsidR="00E03BF7" w:rsidRP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</w:p>
    <w:p w:rsidR="00E03BF7" w:rsidRP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8 марта — международный женский день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Women’s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)</w:t>
      </w:r>
    </w:p>
    <w:p w:rsid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В международный женский день, очень популярный в Великобритании и Европе, принято чествовать всех женщин, а иногда — дарить представительницам прекрасного пола небольшие подарки (например, цветы).</w:t>
      </w:r>
    </w:p>
    <w:p w:rsidR="00F356EE" w:rsidRPr="00E03BF7" w:rsidRDefault="00F356EE" w:rsidP="00F356E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86100" cy="2047875"/>
            <wp:effectExtent l="38100" t="0" r="19050" b="619125"/>
            <wp:docPr id="16" name="Рисунок 16" descr="Международный женский день - почему его празднуют 8 марта | Almaty.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еждународный женский день - почему его празднуют 8 марта | Almaty.t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48" cy="204870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356EE" w:rsidRDefault="00F356EE" w:rsidP="00E03BF7">
      <w:pPr>
        <w:rPr>
          <w:rFonts w:ascii="Times New Roman" w:hAnsi="Times New Roman" w:cs="Times New Roman"/>
          <w:sz w:val="28"/>
          <w:szCs w:val="28"/>
        </w:rPr>
      </w:pPr>
    </w:p>
    <w:p w:rsidR="00F356EE" w:rsidRDefault="00F356EE" w:rsidP="00E03BF7">
      <w:pPr>
        <w:rPr>
          <w:rFonts w:ascii="Times New Roman" w:hAnsi="Times New Roman" w:cs="Times New Roman"/>
          <w:sz w:val="28"/>
          <w:szCs w:val="28"/>
        </w:rPr>
      </w:pPr>
    </w:p>
    <w:p w:rsidR="00E03BF7" w:rsidRPr="00E03BF7" w:rsidRDefault="00E03BF7" w:rsidP="00E03B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03BF7">
        <w:rPr>
          <w:rFonts w:ascii="Times New Roman" w:hAnsi="Times New Roman" w:cs="Times New Roman"/>
          <w:sz w:val="28"/>
          <w:szCs w:val="28"/>
        </w:rPr>
        <w:t>День</w:t>
      </w:r>
      <w:r w:rsidRPr="00E03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3BF7">
        <w:rPr>
          <w:rFonts w:ascii="Times New Roman" w:hAnsi="Times New Roman" w:cs="Times New Roman"/>
          <w:sz w:val="28"/>
          <w:szCs w:val="28"/>
        </w:rPr>
        <w:t>матери</w:t>
      </w:r>
      <w:r w:rsidRPr="00E03BF7">
        <w:rPr>
          <w:rFonts w:ascii="Times New Roman" w:hAnsi="Times New Roman" w:cs="Times New Roman"/>
          <w:sz w:val="28"/>
          <w:szCs w:val="28"/>
          <w:lang w:val="en-US"/>
        </w:rPr>
        <w:t xml:space="preserve"> (Mother’s Day / Mothering Sunday)</w:t>
      </w:r>
    </w:p>
    <w:p w:rsidR="00E03BF7" w:rsidRP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День матери в Англии почти всегда отмечают в марте, за три недели до пасхального воскресенья. В этот день чествуют матерей и благодарят их за все то, что они делают для нас. Принято дарить матерям открытки, подарки, приглашать их в ресторан или готовить для них праздничный обед.</w:t>
      </w:r>
    </w:p>
    <w:p w:rsidR="00E03BF7" w:rsidRP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17 марта — День Святого Патрика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Patrick’s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) — Сев. Ирландия</w:t>
      </w:r>
    </w:p>
    <w:p w:rsidR="00E03BF7" w:rsidRP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День</w:t>
      </w:r>
      <w:proofErr w:type="gramStart"/>
      <w:r w:rsidRPr="00E03BF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03BF7">
        <w:rPr>
          <w:rFonts w:ascii="Times New Roman" w:hAnsi="Times New Roman" w:cs="Times New Roman"/>
          <w:sz w:val="28"/>
          <w:szCs w:val="28"/>
        </w:rPr>
        <w:t xml:space="preserve">в. Патрика — национальный праздник Ирландии, чтимый всеми ирландскими землячествами во всем мире. В Великобритании этот день знаменуется праздничными мероприятиями во многих городах, включая Бирмингем,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Ноттингем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, Манчестер и Лондон, а также Белфаст.</w:t>
      </w:r>
    </w:p>
    <w:p w:rsidR="00E03BF7" w:rsidRPr="00E03BF7" w:rsidRDefault="00F356EE" w:rsidP="00F35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0" cy="1971675"/>
            <wp:effectExtent l="19050" t="0" r="0" b="0"/>
            <wp:docPr id="19" name="Рисунок 19" descr="Лучшие мероприятия в Амстердаме в день Святого Патрика в 2021 году - блог  Tiq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Лучшие мероприятия в Амстердаме в день Святого Патрика в 2021 году - блог  Tiqet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778" cy="19719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03BF7" w:rsidRPr="00E03BF7" w:rsidRDefault="00E03BF7" w:rsidP="00E03BF7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Толпы народу выходят на улицы, надев одежду зеленого цвета или украсив себя символом трехлистного клевера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shamrock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), который, по поверью, приносит удачу.</w:t>
      </w:r>
    </w:p>
    <w:sectPr w:rsidR="00E03BF7" w:rsidRPr="00E03BF7" w:rsidSect="00390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BF7"/>
    <w:rsid w:val="00390849"/>
    <w:rsid w:val="00E03BF7"/>
    <w:rsid w:val="00F3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1</cp:revision>
  <dcterms:created xsi:type="dcterms:W3CDTF">2023-03-09T16:28:00Z</dcterms:created>
  <dcterms:modified xsi:type="dcterms:W3CDTF">2023-03-09T16:44:00Z</dcterms:modified>
</cp:coreProperties>
</file>