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Конспект образовательной деятельности по познавательно-речевому развитию в подготовительной группе «Насекомые и пауки»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Конспект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образовательной деятельности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 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1B5CBF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Познавательно-речевому развитию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 </w:t>
      </w:r>
      <w:r w:rsidRPr="001B5CB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подготовительной группе</w:t>
      </w:r>
    </w:p>
    <w:p w:rsidR="00701262" w:rsidRPr="00AF1F07" w:rsidRDefault="00701262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Тема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«</w:t>
      </w:r>
      <w:r w:rsidRPr="001B5CB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Насекомые и пауки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"</w:t>
      </w:r>
    </w:p>
    <w:p w:rsidR="00701262" w:rsidRPr="00AF1F07" w:rsidRDefault="00701262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Расширение и углубление представлений о </w:t>
      </w:r>
      <w:r w:rsidRPr="001B5CB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насекомых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особенностях их внешнего вида, местах обитания.</w:t>
      </w:r>
    </w:p>
    <w:p w:rsidR="00701262" w:rsidRPr="00AF1F07" w:rsidRDefault="00701262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701262" w:rsidRPr="00701262" w:rsidRDefault="001B5CBF" w:rsidP="0070126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01262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Социально – коммуникативное </w:t>
      </w:r>
      <w:r w:rsidRPr="00701262">
        <w:rPr>
          <w:rFonts w:ascii="Arial" w:eastAsia="Times New Roman" w:hAnsi="Arial" w:cs="Arial"/>
          <w:bCs/>
          <w:i/>
          <w:color w:val="111111"/>
          <w:sz w:val="26"/>
          <w:szCs w:val="26"/>
          <w:bdr w:val="none" w:sz="0" w:space="0" w:color="auto" w:frame="1"/>
          <w:lang w:eastAsia="ru-RU"/>
        </w:rPr>
        <w:t>развитие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1B5CBF" w:rsidRPr="001B5CBF" w:rsidRDefault="001B5CBF" w:rsidP="0070126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-формирование навыков сотрудничества, взаимопонимания, </w:t>
      </w:r>
      <w:r w:rsidR="00701262" w:rsidRPr="007012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доброжелательности, самостоятельности, инициативности,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-воспитание бережного отношения к природе.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01262">
        <w:rPr>
          <w:rFonts w:ascii="Arial" w:eastAsia="Times New Roman" w:hAnsi="Arial" w:cs="Arial"/>
          <w:bCs/>
          <w:i/>
          <w:color w:val="111111"/>
          <w:sz w:val="26"/>
          <w:szCs w:val="26"/>
          <w:bdr w:val="none" w:sz="0" w:space="0" w:color="auto" w:frame="1"/>
          <w:lang w:eastAsia="ru-RU"/>
        </w:rPr>
        <w:t>Познавательное развитие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701262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развивать внимание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память, </w:t>
      </w:r>
      <w:r w:rsidRPr="00701262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образное мышление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формировать устойчивый интерес к </w:t>
      </w:r>
      <w:r w:rsidRPr="00701262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жизнедеятельности насекомых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-способствовать систематизации представлений о </w:t>
      </w:r>
      <w:r w:rsidRPr="00701262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насекомых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местах их обитания, способах передвижения и воспроизведения звуков</w:t>
      </w:r>
    </w:p>
    <w:p w:rsidR="00701262" w:rsidRPr="00AF1F07" w:rsidRDefault="00701262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</w:pP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01262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Речевое </w:t>
      </w:r>
      <w:r w:rsidRPr="00701262">
        <w:rPr>
          <w:rFonts w:ascii="Arial" w:eastAsia="Times New Roman" w:hAnsi="Arial" w:cs="Arial"/>
          <w:bCs/>
          <w:i/>
          <w:color w:val="111111"/>
          <w:sz w:val="26"/>
          <w:szCs w:val="26"/>
          <w:bdr w:val="none" w:sz="0" w:space="0" w:color="auto" w:frame="1"/>
          <w:lang w:eastAsia="ru-RU"/>
        </w:rPr>
        <w:t>развитие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расширение и активизация словаря по </w:t>
      </w:r>
      <w:r w:rsidRPr="001B5CB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теме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701262">
        <w:rPr>
          <w:rFonts w:ascii="Arial" w:eastAsia="Times New Roman" w:hAnsi="Arial" w:cs="Arial"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Насекомые и пауки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-формирование умения подбирать синонимы, значение которых определяется контекстом; понимания значений многозначных на основе речевых </w:t>
      </w:r>
      <w:r w:rsidRPr="00701262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конструкций</w:t>
      </w:r>
      <w:r w:rsidRPr="007012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-совершенствование синтаксического строя </w:t>
      </w:r>
      <w:r w:rsidRPr="001B5CB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речи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составление сложносочиненных предложений с противительным союзом а и со словами синонимического ряда.</w:t>
      </w:r>
    </w:p>
    <w:p w:rsidR="00701262" w:rsidRPr="00AF1F07" w:rsidRDefault="00701262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</w:pP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01262">
        <w:rPr>
          <w:rFonts w:ascii="Arial" w:eastAsia="Times New Roman" w:hAnsi="Arial" w:cs="Arial"/>
          <w:i/>
          <w:color w:val="111111"/>
          <w:sz w:val="26"/>
          <w:szCs w:val="26"/>
          <w:lang w:eastAsia="ru-RU"/>
        </w:rPr>
        <w:t>Физическое </w:t>
      </w:r>
      <w:r w:rsidRPr="00701262">
        <w:rPr>
          <w:rFonts w:ascii="Arial" w:eastAsia="Times New Roman" w:hAnsi="Arial" w:cs="Arial"/>
          <w:bCs/>
          <w:i/>
          <w:color w:val="111111"/>
          <w:sz w:val="26"/>
          <w:szCs w:val="26"/>
          <w:bdr w:val="none" w:sz="0" w:space="0" w:color="auto" w:frame="1"/>
          <w:lang w:eastAsia="ru-RU"/>
        </w:rPr>
        <w:t>развитие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r w:rsidRPr="00701262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развивать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двигательную активность, координацию движений в сочетании с речью.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r w:rsidRPr="00701262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развитие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длительного плавного выдоха, тонкой и общей моторики.</w:t>
      </w:r>
    </w:p>
    <w:p w:rsidR="00701262" w:rsidRPr="00AF1F07" w:rsidRDefault="00701262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Материалы и оборудование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Картинки с </w:t>
      </w:r>
      <w:r w:rsidRPr="00701262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изображениями насекомых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proofErr w:type="gramStart"/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7012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proofErr w:type="gramEnd"/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секторные раскраски </w:t>
      </w:r>
      <w:r w:rsidRPr="00701262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насекомых</w:t>
      </w:r>
      <w:r w:rsidR="007012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proofErr w:type="spellStart"/>
      <w:r w:rsidR="007012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паз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лы</w:t>
      </w:r>
      <w:proofErr w:type="spellEnd"/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701262">
        <w:rPr>
          <w:rFonts w:ascii="Arial" w:eastAsia="Times New Roman" w:hAnsi="Arial" w:cs="Arial"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Насекомые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тренажеры на </w:t>
      </w:r>
      <w:r w:rsidRPr="00701262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развитие дыхания</w:t>
      </w:r>
      <w:r w:rsidRPr="001B5CB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 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«Бабочки»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на каждого ребенка, ромашка из бумаги, галстук-бабочка, колокольчик- музыкальный инструмент, картинка-бабочка (</w:t>
      </w:r>
      <w:r w:rsidRPr="00701262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насекомое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картинка колокольчик (цветок, пчела 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(муха)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на указке для гимнастики для глаз.</w:t>
      </w:r>
    </w:p>
    <w:p w:rsidR="00701262" w:rsidRPr="00AF1F07" w:rsidRDefault="00701262" w:rsidP="001B5CB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</w:p>
    <w:p w:rsidR="001B5CBF" w:rsidRPr="001B5CBF" w:rsidRDefault="001B5CBF" w:rsidP="001B5CBF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1B5CBF">
        <w:rPr>
          <w:rFonts w:ascii="Arial" w:eastAsia="Times New Roman" w:hAnsi="Arial" w:cs="Arial"/>
          <w:color w:val="83A629"/>
          <w:sz w:val="39"/>
          <w:szCs w:val="39"/>
          <w:lang w:eastAsia="ru-RU"/>
        </w:rPr>
        <w:lastRenderedPageBreak/>
        <w:t>Ход занятия: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Организационный момент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Встанем, дети, дружно в круг,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Ты мой друг и я твой друг.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Вместе за руки возьмемся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друг другу улыбнемся! 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(выполнение движений по тексту)</w:t>
      </w:r>
    </w:p>
    <w:p w:rsidR="00701262" w:rsidRPr="00AF1F07" w:rsidRDefault="00701262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II. Основная часть.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Отгадывание загадок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Дети, отгадайте загадки, и вы узнаете тему нашего занятия.</w:t>
      </w:r>
    </w:p>
    <w:p w:rsidR="001B5CBF" w:rsidRPr="001B5CBF" w:rsidRDefault="00701262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(Загадки загадывают</w:t>
      </w:r>
      <w:r w:rsidR="001B5CBF"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а педагог выставляет картинки </w:t>
      </w:r>
      <w:r w:rsidR="001B5CBF" w:rsidRPr="00701262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насекомых на</w:t>
      </w:r>
      <w:r w:rsidR="001B5CBF" w:rsidRPr="001B5CB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="001B5CBF" w:rsidRPr="00701262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доску</w:t>
      </w:r>
      <w:r w:rsidR="001B5CBF"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 бабочка, божья коровка, муравей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Шевелились у цветка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четыре лепестка.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сорвать его хотел –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 вспорхнул и улетел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Pr="00701262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Бабочка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-Всех жуков она милей,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Платье красное на ней,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на платье точки,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Черные кружочки. 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Pr="00701262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Божья коровка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Он работник настоящий,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Очень-очень работящий.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 сосной в лесу густом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Из хвоинок строит дом.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Pr="00701262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Муравей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1B5CBF" w:rsidRPr="00AF1F07" w:rsidRDefault="001B5CBF" w:rsidP="00AF1F0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Сейчас я вам загадаю загадки - не простые, а звуковые. Послушайте звуки и определите, кто их издает</w:t>
      </w:r>
      <w:proofErr w:type="gramStart"/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="0070126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</w:t>
      </w:r>
      <w:proofErr w:type="gramEnd"/>
      <w:r w:rsidR="00701262" w:rsidRPr="00701262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Муха</w:t>
      </w:r>
      <w:r w:rsidR="00701262" w:rsidRPr="00AF1F0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-Давайте поделим слово муха на слоги.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То же самое со словами </w:t>
      </w:r>
      <w:r w:rsidRPr="00701262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комар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r w:rsidRPr="00701262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кузнечик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).</w:t>
      </w:r>
      <w:proofErr w:type="gramEnd"/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Ребята, вы отгадали все загадки. Как одним словом можно назвать муравья, пчелу, божью коровку, стрекозу? 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Тема нашего занятия 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1B5CBF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Насекомые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Если вы справитесь со всеми заданиями, то вас будет ожидать сюрприз. Какой, скажу потом</w:t>
      </w:r>
      <w:proofErr w:type="gramStart"/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</w:t>
      </w:r>
      <w:proofErr w:type="gramEnd"/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аспечатанные секторные раскраски)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-Сейчас я всех приглашаю сесть за </w:t>
      </w:r>
      <w:proofErr w:type="gramStart"/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столы</w:t>
      </w:r>
      <w:proofErr w:type="gramEnd"/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</w:t>
      </w:r>
      <w:r w:rsidR="00AF1F07" w:rsidRPr="00AF1F0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AF1F0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вы 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пока</w:t>
      </w:r>
      <w:r w:rsidR="00AF1F0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жете 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какие мы внимательные.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</w:t>
      </w:r>
      <w:r w:rsidRPr="00690DF3">
        <w:rPr>
          <w:rFonts w:ascii="Arial" w:eastAsia="Times New Roman" w:hAnsi="Arial" w:cs="Arial"/>
          <w:i/>
          <w:color w:val="111111"/>
          <w:sz w:val="26"/>
          <w:szCs w:val="26"/>
          <w:u w:val="single"/>
          <w:lang w:eastAsia="ru-RU"/>
        </w:rPr>
        <w:t xml:space="preserve">. </w:t>
      </w:r>
      <w:proofErr w:type="spellStart"/>
      <w:r w:rsidRPr="00690DF3">
        <w:rPr>
          <w:rFonts w:ascii="Arial" w:eastAsia="Times New Roman" w:hAnsi="Arial" w:cs="Arial"/>
          <w:i/>
          <w:color w:val="111111"/>
          <w:sz w:val="26"/>
          <w:szCs w:val="26"/>
          <w:u w:val="single"/>
          <w:lang w:eastAsia="ru-RU"/>
        </w:rPr>
        <w:t>Кинезиологическое</w:t>
      </w:r>
      <w:proofErr w:type="spellEnd"/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упражнение 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«Кулак-ребро-ладонь»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с вами поиграем с нашими руками, выполним знакомые вам упражнения.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«Кулак-ребро-ладонь»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— четыре положения руки на плоскости последовательно сменяют друг друга.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Упражнения выполняются сначала в медленном темпе, затем быстрее.</w:t>
      </w:r>
    </w:p>
    <w:p w:rsidR="00690DF3" w:rsidRPr="00AF1F07" w:rsidRDefault="001B5CBF" w:rsidP="00690D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Ладошки вверх,</w:t>
      </w:r>
    </w:p>
    <w:p w:rsidR="001B5CBF" w:rsidRPr="001B5CBF" w:rsidRDefault="001B5CBF" w:rsidP="00690DF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Ладошки вниз,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бочок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в кулачок.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Молодцы ребята, все выполнили упражнения верно.</w:t>
      </w:r>
    </w:p>
    <w:p w:rsidR="001B5CBF" w:rsidRPr="001B5CBF" w:rsidRDefault="001B5CBF" w:rsidP="00690DF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3.  </w:t>
      </w:r>
      <w:r w:rsidRPr="001B5CB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Образование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существительных родительного падежа множественного числа.</w:t>
      </w:r>
    </w:p>
    <w:p w:rsidR="001B5CBF" w:rsidRPr="00690DF3" w:rsidRDefault="00690DF3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AF1F0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4   </w:t>
      </w:r>
      <w:r w:rsidR="001B5CBF"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Дети,. Поиграем в игру </w:t>
      </w:r>
      <w:r w:rsidR="001B5CBF" w:rsidRPr="00690DF3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gramStart"/>
      <w:r w:rsidR="001B5CBF" w:rsidRPr="00690DF3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Один-много</w:t>
      </w:r>
      <w:proofErr w:type="gramEnd"/>
      <w:r w:rsidR="001B5CBF" w:rsidRPr="00690DF3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Один жук – много жуков.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Один комар – много комаров.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Одна муха – много мух.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Одна бабочка – много бабочек.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Одна стрекоза – много стрекоз.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Один муравей – много муравьев.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Одна мошка – много мошек.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Одна пчела – много пчел.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Один шмель – много шмелей.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5. Сравнение </w:t>
      </w:r>
      <w:r w:rsidRPr="001B5CB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насекомых и пауков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Расширение знаний, закрепление понятий, согласование числительных с существительным.</w:t>
      </w:r>
    </w:p>
    <w:p w:rsidR="00690DF3" w:rsidRPr="00AF1F07" w:rsidRDefault="00690DF3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Внимательно рассмотрите </w:t>
      </w:r>
      <w:r w:rsidRPr="00690DF3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насекомых и скажите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чем они похожи?</w:t>
      </w:r>
    </w:p>
    <w:p w:rsidR="00690DF3" w:rsidRPr="00AF1F07" w:rsidRDefault="00690DF3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1B5CB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r w:rsidRPr="00690DF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 </w:t>
      </w:r>
      <w:r w:rsidRPr="00690DF3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насекомых есть голова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грудь, брюшко, 6 лапок, глаза, усы, у многих есть жало.</w:t>
      </w:r>
      <w:proofErr w:type="gramEnd"/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Чем отличаются?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 одних есть крылья — называются 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«летающие»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у других нет — 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«нелетающие»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Педагог</w:t>
      </w:r>
      <w:r w:rsidRPr="00690DF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690DF3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обратите внимание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что у них есть </w:t>
      </w:r>
      <w:r w:rsidRPr="00690DF3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насечки на брюшке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поэтому их назвали 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690DF3">
        <w:rPr>
          <w:rFonts w:ascii="Arial" w:eastAsia="Times New Roman" w:hAnsi="Arial" w:cs="Arial"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насекомыми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690DF3" w:rsidRPr="00AF1F07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Посмотрите ребята. Кто это? Это </w:t>
      </w:r>
      <w:r w:rsidRPr="00690DF3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паук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 </w:t>
      </w:r>
      <w:r w:rsidRPr="001B5CB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Паук - </w:t>
      </w:r>
      <w:r w:rsidRPr="00690DF3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это насекомое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? </w:t>
      </w:r>
    </w:p>
    <w:p w:rsidR="001B5CBF" w:rsidRPr="00690DF3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Рассматривают </w:t>
      </w:r>
      <w:r w:rsidRPr="00690DF3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паука и насекомых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Считают </w:t>
      </w:r>
      <w:r w:rsidRPr="001B5CB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лапки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одна лапка, две лапки…. 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(согласование числительного с существительным)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У </w:t>
      </w:r>
      <w:r w:rsidRPr="00690DF3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паука 8</w:t>
      </w:r>
      <w:r w:rsidRPr="001B5CB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690DF3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лапок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а у </w:t>
      </w:r>
      <w:r w:rsidRPr="00690DF3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насекомых – 6</w:t>
      </w:r>
      <w:r w:rsidRPr="00690DF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B5CBF" w:rsidRPr="00690DF3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Значит </w:t>
      </w:r>
      <w:r w:rsidRPr="00690DF3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паук не насекомое</w:t>
      </w:r>
      <w:r w:rsidRPr="00690DF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6. Активизация активного словаря, использование слов антонимов;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90DF3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Игра </w:t>
      </w:r>
      <w:r w:rsidRPr="00690DF3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«Скажи наоборот»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(антонимы)</w:t>
      </w:r>
    </w:p>
    <w:p w:rsidR="00690DF3" w:rsidRPr="00AF1F07" w:rsidRDefault="00690DF3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Ребята, давайте поиграем в игру 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«Скажи наоборот»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Майский жук большой, а божья коровка…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 шмеля крылья короткие, а у стрекозы …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 жука усы толстые, а у бабочки …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Бабочка цветная, </w:t>
      </w:r>
      <w:r w:rsidRPr="00690DF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 </w:t>
      </w:r>
      <w:r w:rsidRPr="00690DF3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паук</w:t>
      </w:r>
      <w:r w:rsidRPr="001B5CB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…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Муравей передвигается быстро, а гусеница …</w:t>
      </w:r>
    </w:p>
    <w:p w:rsidR="00690DF3" w:rsidRPr="00AF1F07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Ребята, как хорошо весной! Деревья стоят все в цвету, птички поют, трава зеленеет, цветы распускаются. Проснулись </w:t>
      </w:r>
      <w:r w:rsidRPr="00690DF3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насекомые и пауки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Где обитают </w:t>
      </w:r>
      <w:r w:rsidRPr="00690DF3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насекомые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 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(На поле, на лугу, на опушке леса, у водоемов)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Давайте отправимся туда, где обитают </w:t>
      </w:r>
      <w:r w:rsidRPr="00690DF3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насекомые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Закройте глаза. Выполняйте мои </w:t>
      </w:r>
      <w:r w:rsidRPr="001B5CB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команды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повернись, покружись и на лугу окажись.</w:t>
      </w:r>
    </w:p>
    <w:p w:rsidR="00690DF3" w:rsidRPr="00AF1F07" w:rsidRDefault="00690DF3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(Включается аудиозапись 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1B5CBF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Насекомые на лугу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proofErr w:type="gramEnd"/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Ребята, кого мы можем встретить на лугу?</w:t>
      </w:r>
    </w:p>
    <w:p w:rsidR="00690DF3" w:rsidRPr="00AF1F07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7. Физкультминутка. </w:t>
      </w:r>
      <w:r w:rsidRPr="00690DF3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Развитие общей моторики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90DF3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Упражнение </w:t>
      </w:r>
      <w:r w:rsidRPr="00690DF3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«Гусеница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Этот странный дом без окон 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(медленно поворачиваются вокруг себя)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 людей зовётся 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«кокон»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Свив на ветке этот дом, 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(вращают руками)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Дремлет гусеница в нём. 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(ладошки под правой щекой)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Спит без просыпа всю зиму</w:t>
      </w:r>
      <w:proofErr w:type="gramStart"/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л</w:t>
      </w:r>
      <w:proofErr w:type="gramEnd"/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адошки под левой щекой)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 зима проходит мимо - 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(взмахи руками вверх)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Март, апрель, капель, весна… 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(хлопки руками на каждое слово)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Просыпайся, соня – </w:t>
      </w:r>
      <w:proofErr w:type="spellStart"/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сонюшка</w:t>
      </w:r>
      <w:proofErr w:type="spellEnd"/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 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(потягиваются)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 весенним ярким солнышком 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(рисуют руками солнышко)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Гусенице не до сна</w:t>
      </w:r>
      <w:proofErr w:type="gramStart"/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г</w:t>
      </w:r>
      <w:proofErr w:type="gramEnd"/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розят пальцем)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Стала бабочкой она! 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(бегут по кругу, машут руками, как крыльями)</w:t>
      </w:r>
    </w:p>
    <w:p w:rsidR="00690DF3" w:rsidRPr="00AF1F07" w:rsidRDefault="00690DF3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B5CBF" w:rsidRPr="00690DF3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8. </w:t>
      </w:r>
      <w:r w:rsidRPr="00690DF3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Упражнение </w:t>
      </w:r>
      <w:r w:rsidRPr="00690DF3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«Разноцветные бабочки»</w:t>
      </w:r>
      <w:r w:rsidRPr="00690DF3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.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Ребята, </w:t>
      </w:r>
      <w:proofErr w:type="gramStart"/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посмотрите в каких красивых бабочек превратились</w:t>
      </w:r>
      <w:proofErr w:type="gramEnd"/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гусеницы! Давайте подуем на них, чтобы они закружились в воздухе. Нужно набрать воздух через нос и подуть на бабочку, не надувая щек, вытянув губы трубочкой 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выполняют упражнение 4-5 раз по команде)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690DF3" w:rsidRPr="00AF1F07" w:rsidRDefault="00690DF3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B5CBF" w:rsidRPr="00690DF3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9. </w:t>
      </w:r>
      <w:r w:rsidRPr="00690DF3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Игровое упражнение </w:t>
      </w:r>
      <w:r w:rsidRPr="00690DF3">
        <w:rPr>
          <w:rFonts w:ascii="Arial" w:eastAsia="Times New Roman" w:hAnsi="Arial" w:cs="Arial"/>
          <w:b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«Ромашка»</w:t>
      </w:r>
      <w:r w:rsidRPr="00690DF3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.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садятся на коврик)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Куда же нам посадить бабочек?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Мы их посадим на волшебную ромашку. У ромашки оторвались лепестки. Чтобы </w:t>
      </w:r>
      <w:r w:rsidRPr="00690DF3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собрать ее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надо придумать как можно больше близких по значению слов - слов-друзей к словам </w:t>
      </w:r>
      <w:proofErr w:type="gramStart"/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красивая</w:t>
      </w:r>
      <w:proofErr w:type="gramEnd"/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душистый, летает.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каждое названное слово прикрепляем лепестки к серединке 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(желтому кругу)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1B5CB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Примерные ответы детей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прекрасная, миленькая, хорошенькая; пахучий, благоухающий, ароматный; порхает, вьется, пролетает.</w:t>
      </w:r>
      <w:proofErr w:type="gramEnd"/>
    </w:p>
    <w:p w:rsidR="001B5CBF" w:rsidRPr="00690DF3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10. </w:t>
      </w:r>
      <w:r w:rsidRPr="00690DF3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Работа с многозначными словами.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Давайте присядем. Посмотрите, у меня тоже есть </w:t>
      </w:r>
      <w:proofErr w:type="gramStart"/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бабочка</w:t>
      </w:r>
      <w:proofErr w:type="gramEnd"/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я ее посажу на цветок (выставляю на магнитную доску картинку с </w:t>
      </w:r>
      <w:r w:rsidRPr="00690DF3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изображением колокольчика</w:t>
      </w:r>
      <w:r w:rsidRPr="001B5CB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 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(музыкального инструмента, на нее накладывает картинку с </w:t>
      </w:r>
      <w:r w:rsidRPr="007729E8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изображением бабочки</w:t>
      </w:r>
      <w:r w:rsidRPr="001B5CB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 </w:t>
      </w:r>
      <w:r w:rsidRPr="007729E8">
        <w:rPr>
          <w:rFonts w:ascii="Arial" w:eastAsia="Times New Roman" w:hAnsi="Arial" w:cs="Arial"/>
          <w:i/>
          <w:i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(галстука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-Я посадила свою бабочку на цветок, правильно?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нет.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Далее педагог выставляет на магнитной доске пары </w:t>
      </w:r>
      <w:r w:rsidRPr="001B5CB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картинок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бабочка 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Pr="007729E8">
        <w:rPr>
          <w:rFonts w:ascii="Arial" w:eastAsia="Times New Roman" w:hAnsi="Arial" w:cs="Arial"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насекомое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– бабочка (галстук, колокольчик 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(цветок)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– колокольчик 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(музыкальный инструмент)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</w:p>
    <w:p w:rsidR="001B5CBF" w:rsidRPr="007729E8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Определите значение слов, </w:t>
      </w:r>
      <w:r w:rsidRPr="007729E8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изображенных на картинках</w:t>
      </w:r>
      <w:r w:rsidRPr="007729E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Бабочка – это </w:t>
      </w:r>
      <w:r w:rsidRPr="003B1582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насекомое</w:t>
      </w:r>
      <w:r w:rsidRPr="003B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Эта бабочка галстук. Его надевают на шею. Колокольчик – цветок и колокольчик – музыкальный инструмент.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Это многозначные слова. Одно и то же слово может обозначать разные предметы. Узнать о каком предмете идет речь, можно с помощью предложений. Придумайте предложения с этими словами.</w:t>
      </w:r>
    </w:p>
    <w:p w:rsidR="001B5CBF" w:rsidRPr="003B1582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11. </w:t>
      </w:r>
      <w:r w:rsidRPr="003B1582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Гимнастика для глаз.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- Ребята, посмотрите, к нам 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«прилетела муха»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давайте выполним гимнастику для глаз, понаблюдаем за мухой.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Встаньте ровно, расправьте плечи, руки опустите вдоль туловища, голову держим ровно, не наклоняем и не поворачиваем. Итак, начнем.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Муха полетела направо, муха полетела налево, муха села на потолок, муха села на пол. 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выполняют движения глазами, четко следуя инструкции)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Молодцы!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-Дети, скажите какая польза есть от </w:t>
      </w:r>
      <w:r w:rsidRPr="003B1582">
        <w:rPr>
          <w:rFonts w:ascii="Arial" w:eastAsia="Times New Roman" w:hAnsi="Arial" w:cs="Arial"/>
          <w:bCs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насекомых</w:t>
      </w:r>
      <w:r w:rsidRPr="003B1582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?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(опыляют растения, пчелы делают полезный, вкусный мед, некоторые </w:t>
      </w:r>
      <w:r w:rsidRPr="003B1582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насекомые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сами поедают вредителей-</w:t>
      </w:r>
      <w:r w:rsidRPr="003B1582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насекомых 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(божья коровка, муравьи поедают остатки умерших </w:t>
      </w:r>
      <w:r w:rsidRPr="003B1582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насекомых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сами служат пищей для животных и птиц, эстетическое и мн. </w:t>
      </w:r>
      <w:proofErr w:type="spellStart"/>
      <w:proofErr w:type="gramStart"/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др</w:t>
      </w:r>
      <w:proofErr w:type="spellEnd"/>
      <w:proofErr w:type="gramEnd"/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-Какой вред от </w:t>
      </w:r>
      <w:r w:rsidRPr="003B1582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насекомых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? </w:t>
      </w:r>
      <w:proofErr w:type="gramStart"/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(Переносчики опасных инфекций, паразиты, портят урожай, деревья, деревянные постройки, моль селится в одежде и портит её.</w:t>
      </w:r>
      <w:proofErr w:type="gramEnd"/>
    </w:p>
    <w:p w:rsidR="001B5CBF" w:rsidRPr="001B5CBF" w:rsidRDefault="003B1582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11</w:t>
      </w:r>
      <w:r w:rsidR="001B5CBF"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  <w:r w:rsidR="001B5CBF" w:rsidRPr="003B1582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Подведение итогов занятия</w:t>
      </w:r>
      <w:r w:rsidR="001B5CBF"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1B5CBF" w:rsidRPr="001B5CBF" w:rsidRDefault="001B5CBF" w:rsidP="001B5CB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Дети, скажите, чему вы сегодня научил</w:t>
      </w:r>
      <w:r w:rsidR="00AF1F0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ись? Ребята, я думаю, что вам</w:t>
      </w:r>
      <w:bookmarkStart w:id="0" w:name="_GoBack"/>
      <w:bookmarkEnd w:id="0"/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очень понравилось, как вы выполняли задания. Мне тоже понравилось, как вы все сегодня потрудились. Вы — молодцы! Я вам обещала сюрприз</w:t>
      </w:r>
    </w:p>
    <w:p w:rsidR="001B5CBF" w:rsidRPr="001B5CBF" w:rsidRDefault="001B5CBF" w:rsidP="001B5CB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на память о нашем занятии я хочу раздать вам вот такие рисунки </w:t>
      </w:r>
      <w:r w:rsidRPr="001B5CB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(раскраски – сектора)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Дома или </w:t>
      </w:r>
      <w:r w:rsidRPr="003B158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 </w:t>
      </w:r>
      <w:r w:rsidRPr="003B1582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группе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вы можете раскрасить </w:t>
      </w:r>
      <w:r w:rsidRPr="003B1582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насекомых</w:t>
      </w:r>
      <w:r w:rsidRPr="001B5CB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Ребята, спасибо за занятие!</w:t>
      </w:r>
    </w:p>
    <w:p w:rsidR="00724C50" w:rsidRDefault="00724C50"/>
    <w:sectPr w:rsidR="00724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685"/>
    <w:rsid w:val="001B5CBF"/>
    <w:rsid w:val="003B1582"/>
    <w:rsid w:val="00690DF3"/>
    <w:rsid w:val="006D6685"/>
    <w:rsid w:val="00701262"/>
    <w:rsid w:val="00724C50"/>
    <w:rsid w:val="007729E8"/>
    <w:rsid w:val="00AF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5C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5C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B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B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5C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5C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5C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B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B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5C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8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Black.User</cp:lastModifiedBy>
  <cp:revision>5</cp:revision>
  <dcterms:created xsi:type="dcterms:W3CDTF">2019-05-10T15:53:00Z</dcterms:created>
  <dcterms:modified xsi:type="dcterms:W3CDTF">2021-05-07T11:54:00Z</dcterms:modified>
</cp:coreProperties>
</file>