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C01" w:rsidRDefault="00EB600B" w:rsidP="001D792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Занятие в старшей группе по </w:t>
      </w:r>
      <w:r w:rsidR="00010C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ознакомлению </w:t>
      </w:r>
      <w:proofErr w:type="gramStart"/>
      <w:r w:rsidR="00010C01">
        <w:rPr>
          <w:rFonts w:ascii="Times New Roman" w:eastAsia="Calibri" w:hAnsi="Times New Roman" w:cs="Times New Roman"/>
          <w:b/>
          <w:bCs/>
          <w:sz w:val="28"/>
          <w:szCs w:val="28"/>
        </w:rPr>
        <w:t>с окружающим</w:t>
      </w:r>
      <w:proofErr w:type="gramEnd"/>
      <w:r w:rsidR="00010C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1D792A" w:rsidRPr="001D792A" w:rsidRDefault="00010C01" w:rsidP="001D792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 </w:t>
      </w:r>
      <w:r w:rsidR="00EB600B">
        <w:rPr>
          <w:rFonts w:ascii="Times New Roman" w:eastAsia="Calibri" w:hAnsi="Times New Roman" w:cs="Times New Roman"/>
          <w:b/>
          <w:bCs/>
          <w:sz w:val="28"/>
          <w:szCs w:val="28"/>
        </w:rPr>
        <w:t>тем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у</w:t>
      </w:r>
      <w:r w:rsidR="00EB600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D792A" w:rsidRPr="001D792A">
        <w:rPr>
          <w:rFonts w:ascii="Times New Roman" w:eastAsia="Calibri" w:hAnsi="Times New Roman" w:cs="Times New Roman"/>
          <w:b/>
          <w:bCs/>
          <w:sz w:val="28"/>
          <w:szCs w:val="28"/>
        </w:rPr>
        <w:t>«Русские народные игрушки»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D792A">
        <w:rPr>
          <w:rFonts w:ascii="Times New Roman" w:eastAsia="Calibri" w:hAnsi="Times New Roman" w:cs="Times New Roman"/>
          <w:b/>
          <w:bCs/>
          <w:sz w:val="28"/>
          <w:szCs w:val="28"/>
        </w:rPr>
        <w:t>Программное содержание:</w:t>
      </w:r>
    </w:p>
    <w:p w:rsidR="001D792A" w:rsidRPr="001D792A" w:rsidRDefault="001D792A" w:rsidP="001D7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92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Образовательные задачи: </w:t>
      </w: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Продолжать знакомить детей с творением народных рук – народной игрушкой. Показать ее разнообразие через материал, роспись, характер; подвести к пониманию того, что любая игрушка – отражение времени, память о человеке. Дать представление о том, что в разных уголках России живут и трудятся мастера народной игрушки.</w:t>
      </w:r>
    </w:p>
    <w:p w:rsidR="001D792A" w:rsidRPr="001D792A" w:rsidRDefault="001D792A" w:rsidP="001D79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92A">
        <w:rPr>
          <w:rFonts w:ascii="Times New Roman" w:eastAsia="Calibri" w:hAnsi="Times New Roman" w:cs="Times New Roman"/>
          <w:b/>
          <w:sz w:val="28"/>
          <w:szCs w:val="28"/>
        </w:rPr>
        <w:t>Развивающие задачи:</w:t>
      </w:r>
      <w:r w:rsidRPr="001D792A">
        <w:rPr>
          <w:rFonts w:ascii="Times New Roman" w:eastAsia="Calibri" w:hAnsi="Times New Roman" w:cs="Times New Roman"/>
          <w:sz w:val="28"/>
          <w:szCs w:val="28"/>
        </w:rPr>
        <w:t xml:space="preserve"> Развивать познавательный интерес к истории и культуре своего народа. Развивать внимание, память, обогащать словарный запас речи.</w:t>
      </w:r>
    </w:p>
    <w:p w:rsidR="001D792A" w:rsidRPr="001D792A" w:rsidRDefault="001D792A" w:rsidP="001D79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1D792A">
        <w:rPr>
          <w:rFonts w:ascii="Times New Roman" w:eastAsia="Calibri" w:hAnsi="Times New Roman" w:cs="Times New Roman"/>
          <w:b/>
          <w:sz w:val="28"/>
          <w:szCs w:val="28"/>
        </w:rPr>
        <w:t>Воспитательные задачи:</w:t>
      </w:r>
      <w:r w:rsidRPr="001D79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Воспитывать интерес, л</w:t>
      </w:r>
      <w:bookmarkStart w:id="0" w:name="_GoBack"/>
      <w:bookmarkEnd w:id="0"/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юбовь к народному творчеству, бережное отношение к изделиям русских мастеров.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1D792A">
        <w:rPr>
          <w:rFonts w:ascii="Times New Roman" w:eastAsia="Calibri" w:hAnsi="Times New Roman" w:cs="Times New Roman"/>
          <w:b/>
          <w:sz w:val="28"/>
          <w:szCs w:val="28"/>
        </w:rPr>
        <w:t>Используемый материал:</w:t>
      </w: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ноутбук, презентация к занятию, матрешки, свистульки и другие предметы народного творчества. 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792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Словарная работа: </w:t>
      </w:r>
      <w:r w:rsidRPr="001D792A">
        <w:rPr>
          <w:rFonts w:ascii="Times New Roman" w:eastAsia="Calibri" w:hAnsi="Times New Roman" w:cs="Times New Roman"/>
          <w:bCs/>
          <w:sz w:val="28"/>
          <w:szCs w:val="28"/>
        </w:rPr>
        <w:t>мастера-умельцы, ярмарка, изделия, свистульки.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1D792A">
        <w:rPr>
          <w:rFonts w:ascii="Times New Roman" w:eastAsia="Calibri" w:hAnsi="Times New Roman" w:cs="Times New Roman"/>
          <w:b/>
          <w:bCs/>
          <w:sz w:val="28"/>
          <w:szCs w:val="28"/>
        </w:rPr>
        <w:t>Ход занятия: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Воспитатель: Ребята, как называется страна, в которой мы живем? Как вы думаете, что это такое? (Обращает внимание на карту России). Да, это карта нашей Родины.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Велика Россия наша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И талантлив наш народ.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О русских мастерах-умельцах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На весь мир молва идет.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Русские мастера-умельцы умеют делать своими руками необыкновенно красивую посуду и забавные, яркие игрушки, которые очень нравятся людям, вызывают восхищение, радость, желание любоваться ими.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Ребята, кто из вас знает, что такое ярмарка? (Ответы детей).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Ярмарка – это место, где можно и купить, и продать разнообразный товар. Мастера из разных уголков земли везут свои изделия на ярмарку.  Ходит народ по рядам, а товара так много – глаза разбегаются. Издавна русский народ славился на весь мир умелыми руками, не зря про их изделия говорят «русские чудеса».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Вот нам бы побывать на ярмарке русских чудес.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На ярмарке слышится смех, музыка, шутки – прибаутки, загадки. Я</w:t>
      </w:r>
      <w:r w:rsidR="00EB600B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когда там бывала, тоже их слышала, одну запомнила, да вам принесла, отгадаете – отгадка будет ваша: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Мышку встретили подружки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И попрятались друг в дружке,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А которая осталась,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Больше всех перепугалась.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Что это за подружки? (Ответы детей). (Слайд 4)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Правильно, это матрешка. (Показывает матрешку). Чем особенна эта игрушка? Из чего она сделана? Кто ее делает? Как вы думаете, с какой матрешки мастер начинает свою работу? (Предположения детей). (Слайд 5)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Загадку отгадали, про матрешку рассказали – теперь она ваша. 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Игровое задание «Скажи пословицу» </w:t>
      </w: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(Слайд 6)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Воспитатель: Чтобы стать настоящим мастером надо много трудиться. Труд человека, его мастерство русский народ прославил в пословицах, некоторые вы знаете.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Вставайте в круг, передавая матрешку, друг другу, будем говорить пословицу о труде. 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У работящего в руках дело огнем горит.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Дело мастера боится.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Хочешь, есть калачи, не сиди на печи.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Делу время, потехе час.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Труд человека кормит, а лень портит.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Глаза страшатся, а руки делают.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От лени-болезни, от труда – здоровье.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Без труда не выловишь и рыбку из пруда.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Воспитатель:</w:t>
      </w: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Молодцы! Много пословиц назвали, и матрешка оказалась хорошей помощницей. Где же делают такую замечательную матрешку? (Слайд 7). Недалеко от города Нижний Новгород расположен небольшой городок Семеново, здесь и делают матрешку и называется она семеновской.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b/>
          <w:sz w:val="28"/>
          <w:szCs w:val="32"/>
          <w:lang w:eastAsia="ru-RU"/>
        </w:rPr>
        <w:t>Воспитатель:</w:t>
      </w:r>
      <w:r w:rsidRPr="001D792A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</w:t>
      </w: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Ну что ж, давайте посмотрим, что еще продают на ярмарке? 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(Слайд 8)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Посмотрите, какие игрушки! (Показывает дымковские игрушки и иллюстрации с изображением различных дымковских игрушек). (Слайд 9, 10) 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Игрушки не простые,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А волшебно расписные.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Белоснежны, как березки,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Простой, казалось бы, узор,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Но отвести не в силах взор.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Это, ребята, дымковские игрушки.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 чего сделаны дымковские игрушки? 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Почему они называются дымковскими? 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Чем их покрывают? 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Назовите элементы узора (круг, точки, кольца, полоски, волнистая линия). 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Когда смотрите на эти игрушки, что чувствуете? 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Что можно сказать о мастере, который сделал такие игрушки? (Ответы детей). Сама игрушка говорит о мастере - «Добрая работа мастера хвалит».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Ребята, а вы хотели бы купить дымковскую игрушку? 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Физкультминутка «Дымковский индюк» </w:t>
      </w: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(Слайд 11)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Вот индюк нарядный, весь такой он ладный,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У большого индюка все расписаны бока.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Всех нарядом удивил, крылья важно распустил,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Посмотрите, пышный хвост у него совсем не прост,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Точно солнечный цветок, а высокий гребешок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Красной </w:t>
      </w:r>
      <w:proofErr w:type="spellStart"/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краскою</w:t>
      </w:r>
      <w:proofErr w:type="spellEnd"/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горя, как корона у царя.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Индюк, сказочно красив, он напыщен, горделив.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Смотрит с высока вокруг птица важная – индюк.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Замечательно! Посмотрим на карте, где делают дымковскую игрушку. Ее делают в селе Дымково Кировской области. (слайд 12)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Воспитатель:</w:t>
      </w: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Давайте посмотрим, чем порадуют нас мастера. Для этого нужно отгадать загадку (слайд 13):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Птица-свиристелка, звонкая поделка!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Ну-ка, ну-ка, говори, что там у тебя внутри?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Верь, не верь, же, мой хороший, и внутри-то ничего,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Кроме двух сухих горошин и дыханья твоего.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Может быть, кто-то из вас уже догадался? Верно, это свистулька. (слайд 14)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Давайте ее внимательно рассмотрим. Красота, да и только! Это </w:t>
      </w:r>
      <w:proofErr w:type="spellStart"/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филимоновская</w:t>
      </w:r>
      <w:proofErr w:type="spellEnd"/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свистулька. 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Как вы думаете, почему она так называется?  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Из чего сделана?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В деревне Филимоново делали из глины посуду и игрушки. Какие игрушки вы здесь видите? (Котик, барышня, птичка…) (слайд 15)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Игрушки яркие, нарядные. Какими элементами узора мастер расписывает игрушки? (круг, треугольник, полоски, елочка, ростки).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Как вы думаете, что означает круг? Что означает треугольник? Что означает росток, елочка? Узор на игрушке напоминает о связи человека и природы. Где же находится эта деревня Филимоново, в которой живут мастера-умельцы? (Слайд 16).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Здесь у нас еще есть свистулька. Вот эта свистулька называются городецкой (Слайд 17).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Есть удивительный городок на реке Волга и называется он Городец. В этом городе живут замечательные мастера, которые делают необыкновенно красивую мебель, посуду и вот такие расписные свистульки. Из чего сделаны городецкие свистульки? (Ответы детей). Верно, из дерева. И посуда городецких мастеров деревянная. </w:t>
      </w:r>
      <w:r w:rsidRPr="001D792A">
        <w:rPr>
          <w:rFonts w:ascii="Times New Roman" w:eastAsia="Calibri" w:hAnsi="Times New Roman" w:cs="Times New Roman"/>
          <w:sz w:val="28"/>
          <w:szCs w:val="28"/>
        </w:rPr>
        <w:t xml:space="preserve">Городецкие мастера изображали сказочных птиц, чудо-коней и цветы необыкновенной красоты. </w:t>
      </w: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Краски какого цвета используют городецкие мастера? (Ответы детей).  </w:t>
      </w:r>
      <w:r w:rsidRPr="001D792A">
        <w:rPr>
          <w:rFonts w:ascii="Times New Roman" w:eastAsia="Calibri" w:hAnsi="Times New Roman" w:cs="Times New Roman"/>
          <w:sz w:val="28"/>
          <w:szCs w:val="28"/>
        </w:rPr>
        <w:t>В росписи использовали три основные краски: сначала деревянное изделие покрывали отваром луковой шелухи, и оно приобретало разные оттенки желтого цвета, а потом для окрашивания брали красный и синий цвета. (Слайд 18)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Где же находится Городец, в котором живут такие замечательные мастера? (Слайд 19).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28"/>
        </w:rPr>
        <w:t xml:space="preserve">Вот какие разные свистульки и все очень красивые. </w:t>
      </w: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 у каждой свистульки свое звучание. Как вы думаете, почему они по-разному звучат? (Ответы детей). Верно, они сделаны из разного материла –</w:t>
      </w:r>
      <w:proofErr w:type="spellStart"/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>филимоновские</w:t>
      </w:r>
      <w:proofErr w:type="spellEnd"/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 глины, а городецкие – деревянные. 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792A">
        <w:rPr>
          <w:rFonts w:ascii="Times New Roman" w:eastAsia="Calibri" w:hAnsi="Times New Roman" w:cs="Times New Roman"/>
          <w:sz w:val="28"/>
          <w:szCs w:val="28"/>
        </w:rPr>
        <w:t xml:space="preserve">Ребята, я предлагаю вам сейчас поиграть в игру </w:t>
      </w:r>
      <w:r w:rsidRPr="001D792A">
        <w:rPr>
          <w:rFonts w:ascii="Times New Roman" w:eastAsia="Calibri" w:hAnsi="Times New Roman" w:cs="Times New Roman"/>
          <w:b/>
          <w:sz w:val="28"/>
          <w:szCs w:val="28"/>
        </w:rPr>
        <w:t xml:space="preserve">«Найди элемент росписи». </w:t>
      </w:r>
      <w:r w:rsidRPr="001D792A">
        <w:rPr>
          <w:rFonts w:ascii="Times New Roman" w:eastAsia="Calibri" w:hAnsi="Times New Roman" w:cs="Times New Roman"/>
          <w:sz w:val="28"/>
          <w:szCs w:val="28"/>
        </w:rPr>
        <w:t>(слайд 20, 21, 22)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1D792A">
        <w:rPr>
          <w:rFonts w:ascii="Times New Roman" w:eastAsia="Calibri" w:hAnsi="Times New Roman" w:cs="Times New Roman"/>
          <w:sz w:val="28"/>
          <w:szCs w:val="16"/>
          <w:lang w:eastAsia="ru-RU"/>
        </w:rPr>
        <w:t xml:space="preserve">Необходимо подобрать соответствующий элемент росписи для игрушки. </w:t>
      </w:r>
      <w:r w:rsidRPr="001D792A">
        <w:rPr>
          <w:rFonts w:ascii="Times New Roman" w:eastAsia="Calibri" w:hAnsi="Times New Roman" w:cs="Times New Roman"/>
          <w:sz w:val="28"/>
          <w:szCs w:val="28"/>
        </w:rPr>
        <w:t xml:space="preserve">Детям предлагается три игрушки: городецкая, </w:t>
      </w:r>
      <w:proofErr w:type="spellStart"/>
      <w:r w:rsidRPr="001D792A">
        <w:rPr>
          <w:rFonts w:ascii="Times New Roman" w:eastAsia="Calibri" w:hAnsi="Times New Roman" w:cs="Times New Roman"/>
          <w:sz w:val="28"/>
          <w:szCs w:val="28"/>
        </w:rPr>
        <w:t>филимоновская</w:t>
      </w:r>
      <w:proofErr w:type="spellEnd"/>
      <w:r w:rsidRPr="001D792A">
        <w:rPr>
          <w:rFonts w:ascii="Times New Roman" w:eastAsia="Calibri" w:hAnsi="Times New Roman" w:cs="Times New Roman"/>
          <w:sz w:val="28"/>
          <w:szCs w:val="28"/>
        </w:rPr>
        <w:t xml:space="preserve">, дымковская. 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92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Воспитатель:</w:t>
      </w: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Как много интересного мы увидели и узнали. Вам понравилось? О чём вы расскажете дома? Мы не только увидели изделия мастеров, но и выяснили, где они живут. 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7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Мастеров на Руси очень много, сегодня узнали только о некоторых, но впереди у нас ещё много интересных путешествий и встреч. </w:t>
      </w:r>
    </w:p>
    <w:p w:rsidR="001D792A" w:rsidRPr="001D792A" w:rsidRDefault="001D792A" w:rsidP="001D792A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1928B6" w:rsidRDefault="00010C01" w:rsidP="001D792A">
      <w:pPr>
        <w:pStyle w:val="a3"/>
      </w:pPr>
    </w:p>
    <w:sectPr w:rsidR="001928B6" w:rsidSect="000D4058">
      <w:pgSz w:w="11906" w:h="16838"/>
      <w:pgMar w:top="568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92A"/>
    <w:rsid w:val="00010C01"/>
    <w:rsid w:val="001D792A"/>
    <w:rsid w:val="00A850DB"/>
    <w:rsid w:val="00EB600B"/>
    <w:rsid w:val="00F7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F083"/>
  <w15:chartTrackingRefBased/>
  <w15:docId w15:val="{631C7CC7-C5F2-4E6D-A684-EEFA125F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792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B6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6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2018-11-17T18:17:00Z</cp:lastPrinted>
  <dcterms:created xsi:type="dcterms:W3CDTF">2018-11-17T17:07:00Z</dcterms:created>
  <dcterms:modified xsi:type="dcterms:W3CDTF">2018-11-18T18:43:00Z</dcterms:modified>
</cp:coreProperties>
</file>