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01" w:rsidRDefault="00817201" w:rsidP="00817201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CB3220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 города Керчи Республики Крым «Детский сад комбинированного вида №55 «Хрусталик»</w:t>
      </w:r>
    </w:p>
    <w:p w:rsidR="00817201" w:rsidRPr="00CB3220" w:rsidRDefault="00817201" w:rsidP="00817201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817201" w:rsidRDefault="00817201" w:rsidP="0081720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CB3220">
        <w:rPr>
          <w:rFonts w:ascii="Times New Roman" w:hAnsi="Times New Roman" w:cs="Times New Roman"/>
          <w:sz w:val="28"/>
          <w:szCs w:val="28"/>
        </w:rPr>
        <w:t>Подготовила воспитатель:  Носова Е.В.</w:t>
      </w:r>
    </w:p>
    <w:p w:rsidR="00817201" w:rsidRPr="00CB3220" w:rsidRDefault="00817201" w:rsidP="0081720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817201" w:rsidRPr="00E11C78" w:rsidRDefault="00817201" w:rsidP="00817201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B30F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занятия по рисованию </w:t>
      </w:r>
      <w:r w:rsidRPr="00E11C7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второй младшей группе</w:t>
      </w:r>
    </w:p>
    <w:p w:rsidR="00817201" w:rsidRPr="00E11C78" w:rsidRDefault="00817201" w:rsidP="00817201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C7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E11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 ладошками «</w:t>
      </w:r>
      <w:proofErr w:type="spellStart"/>
      <w:r w:rsidRPr="00E11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Крошки-осьминожки</w:t>
      </w:r>
      <w:proofErr w:type="spellEnd"/>
      <w:r w:rsidRPr="00E11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11C78">
        <w:rPr>
          <w:rFonts w:ascii="Times New Roman" w:eastAsia="Times New Roman" w:hAnsi="Times New Roman" w:cs="Times New Roman"/>
          <w:noProof/>
          <w:color w:val="0088BB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ребят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рисовать ладошками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Закреплять умение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рисовать кончиком кисти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Закреплять умение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рисовать камушки пальчиком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внимание, воображение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аккуратность, усидчивость, интерес к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рисованию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морских обитателей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листы бумаги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½ 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Start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тонированная 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голубого цвета, гуашевые краски все цвета (дети сами выбирают какого цвета будут </w:t>
      </w:r>
      <w:proofErr w:type="spellStart"/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осьминожки</w:t>
      </w:r>
      <w:proofErr w:type="spellEnd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толстая кисть, тонкие кисти по количеству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непроливайки.</w:t>
      </w:r>
    </w:p>
    <w:p w:rsidR="00817201" w:rsidRDefault="00817201" w:rsidP="00817201">
      <w:pPr>
        <w:shd w:val="clear" w:color="auto" w:fill="FFFFFF"/>
        <w:spacing w:after="0" w:line="288" w:lineRule="atLeast"/>
        <w:ind w:left="-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0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817201" w:rsidRPr="00D910F5" w:rsidRDefault="00817201" w:rsidP="00817201">
      <w:pPr>
        <w:shd w:val="clear" w:color="auto" w:fill="FFFFFF"/>
        <w:spacing w:after="0" w:line="288" w:lineRule="atLeast"/>
        <w:ind w:left="-113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1. Вводная часть: 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 отгадайте загадку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живет на дне морском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и восемь ног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весь он </w:t>
      </w: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11C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осьминог</w:t>
      </w: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на </w:t>
      </w:r>
      <w:hyperlink r:id="rId4" w:tooltip="Осьминоги и осьминожки" w:history="1">
        <w:proofErr w:type="gramStart"/>
        <w:r w:rsidRPr="00E11C78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lang w:eastAsia="ru-RU"/>
          </w:rPr>
          <w:t>осьминогов</w:t>
        </w:r>
        <w:proofErr w:type="gramEnd"/>
        <w:r w:rsidRPr="00E11C78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lang w:eastAsia="ru-RU"/>
          </w:rPr>
          <w:t xml:space="preserve"> какого они цвета</w:t>
        </w:r>
      </w:hyperlink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E11C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А что у </w:t>
      </w:r>
      <w:hyperlink r:id="rId5" w:tooltip="Осьминожки. Поделки, аппликации, рисование" w:history="1">
        <w:r w:rsidRPr="00E11C78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lang w:eastAsia="ru-RU"/>
          </w:rPr>
          <w:t>осьминога есть</w:t>
        </w:r>
      </w:hyperlink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E11C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17201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Осьминоги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живут в море и океане. У них есть голова и восемь </w:t>
      </w:r>
      <w:proofErr w:type="gramStart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щупалец</w:t>
      </w:r>
      <w:proofErr w:type="gramEnd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которых есть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присоски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благодаря которым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осьминоги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ходить по дну или что-то держать. Питаются рыбой.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</w:t>
      </w:r>
      <w:r w:rsidRPr="00EB35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Речевая дидактическая игра «Семья </w:t>
      </w:r>
      <w:proofErr w:type="spellStart"/>
      <w:r w:rsidRPr="00EB35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осьминожков</w:t>
      </w:r>
      <w:proofErr w:type="spellEnd"/>
      <w:r w:rsidRPr="00EB35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Жил осьминог со </w:t>
      </w:r>
      <w:proofErr w:type="gram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</w:t>
      </w:r>
      <w:proofErr w:type="gramEnd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осьминожкой</w:t>
      </w:r>
      <w:proofErr w:type="spellEnd"/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Было у них </w:t>
      </w:r>
      <w:proofErr w:type="spell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осьминожков</w:t>
      </w:r>
      <w:proofErr w:type="spellEnd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немножко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они были разного цвета: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Первый-зелёный, </w:t>
      </w:r>
      <w:proofErr w:type="spellStart"/>
      <w:proofErr w:type="gram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второй-фиолетовый</w:t>
      </w:r>
      <w:proofErr w:type="spellEnd"/>
      <w:proofErr w:type="gramEnd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Третий-как</w:t>
      </w:r>
      <w:proofErr w:type="spellEnd"/>
      <w:proofErr w:type="gramEnd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зебра весь полосатый,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Белые </w:t>
      </w:r>
      <w:proofErr w:type="spellStart"/>
      <w:proofErr w:type="gram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оба-четвертый</w:t>
      </w:r>
      <w:proofErr w:type="spellEnd"/>
      <w:proofErr w:type="gramEnd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пятый,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Шестой-темно-синий</w:t>
      </w:r>
      <w:proofErr w:type="spellEnd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носа до ножек,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Желто-прежелтый седьмой </w:t>
      </w:r>
      <w:proofErr w:type="spell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осьминожек</w:t>
      </w:r>
      <w:proofErr w:type="spellEnd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7201" w:rsidRPr="00EB35F5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Восьмой-словно</w:t>
      </w:r>
      <w:proofErr w:type="spellEnd"/>
      <w:proofErr w:type="gramEnd"/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спелая ягода, красный.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Словом, не дети, а тюбики с краской.</w:t>
      </w:r>
    </w:p>
    <w:p w:rsidR="00817201" w:rsidRDefault="00817201" w:rsidP="00817201">
      <w:pPr>
        <w:pStyle w:val="c10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Паличиковая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гимнастика «Подводный мир»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Посмотри скорей вокруг!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Делают ладошку у лба «козырьком».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Что ты видишь, милый друг?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</w:t>
      </w:r>
      <w:r>
        <w:rPr>
          <w:rStyle w:val="c0"/>
          <w:i/>
          <w:iCs/>
          <w:color w:val="000000"/>
          <w:sz w:val="28"/>
          <w:szCs w:val="28"/>
        </w:rPr>
        <w:t>Приставляют пальцы колечками у глаз.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Здесь прозрачная вода.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Плывет морской конек сюда.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Вот медуза, вот кальмар.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 это? Это рыба-шар.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 вот, расправив восемь ног,</w:t>
      </w:r>
    </w:p>
    <w:p w:rsidR="00817201" w:rsidRDefault="00817201" w:rsidP="00817201">
      <w:pPr>
        <w:pStyle w:val="c4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Гостей встречает осьминог.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Разгибают пальцы из кулачка, начиная с мизинца.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Хорошо поиграли.</w:t>
      </w:r>
    </w:p>
    <w:p w:rsidR="00817201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Основная часть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Садимся за столы. Сегодня ребята нарисуем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веселого </w:t>
      </w:r>
      <w:proofErr w:type="spellStart"/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осьминожку</w:t>
      </w:r>
      <w:proofErr w:type="spellEnd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решают, что </w:t>
      </w:r>
      <w:proofErr w:type="spellStart"/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осьминожку</w:t>
      </w:r>
      <w:proofErr w:type="spellEnd"/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одному будет скучно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рисуют двух. Дети рисуют, под музыку моря. Наносим толстой кисточкой на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ладошку краску и кладем ладошку на лист бумаги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пальцы на небольшом расстоянии друг от друга </w:t>
      </w: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(делаем отпечаток на листе с правой стороны)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ладошку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наносим краску другого цвета и делаем отпечаток на листе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левой стороны.</w:t>
      </w:r>
      <w:proofErr w:type="gramEnd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 рисуем глазки, улыбающийся ротик. Дети рисуют белые точки на щупальцах.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Внизу камни коричневой краской подушечкой пальчика.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5. </w:t>
      </w:r>
      <w:r w:rsidRPr="006616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817201" w:rsidRPr="005B30F8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чем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али </w:t>
      </w:r>
      <w:proofErr w:type="spellStart"/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осьминожек</w:t>
      </w:r>
      <w:proofErr w:type="spellEnd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11C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ладошками</w:t>
      </w:r>
      <w:r w:rsidRPr="005B3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Рассматриваем</w:t>
      </w:r>
      <w:proofErr w:type="gramEnd"/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веселые </w:t>
      </w:r>
      <w:proofErr w:type="spellStart"/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осьминожки</w:t>
      </w:r>
      <w:proofErr w:type="spellEnd"/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получились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Наше </w:t>
      </w:r>
      <w:r w:rsidRPr="00E11C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подошло к концу</w:t>
      </w:r>
      <w:r w:rsidRPr="005B3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rPr>
          <w:noProof/>
          <w:lang w:eastAsia="ru-RU"/>
        </w:rPr>
      </w:pPr>
      <w:r w:rsidRPr="006917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2678430" cy="2964976"/>
            <wp:effectExtent l="19050" t="0" r="7620" b="0"/>
            <wp:docPr id="5" name="Рисунок 1" descr="C:\Users\dmi-n\Downloads\IMG_20231201_0733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 descr="C:\Users\dmi-n\Downloads\IMG_20231201_073358.jpg"/>
                    <pic:cNvPicPr/>
                  </pic:nvPicPr>
                  <pic:blipFill>
                    <a:blip r:embed="rId6" cstate="print"/>
                    <a:srcRect t="12319" b="4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96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7C9">
        <w:rPr>
          <w:noProof/>
          <w:lang w:eastAsia="ru-RU"/>
        </w:rPr>
        <w:t xml:space="preserve"> </w:t>
      </w:r>
      <w:r w:rsidRPr="006917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3036570" cy="1964422"/>
            <wp:effectExtent l="19050" t="0" r="0" b="0"/>
            <wp:docPr id="6" name="Рисунок 2" descr="C:\Users\dmi-n\Downloads\IMG_20231201_090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 descr="C:\Users\dmi-n\Downloads\IMG_20231201_090018.jpg"/>
                    <pic:cNvPicPr/>
                  </pic:nvPicPr>
                  <pic:blipFill>
                    <a:blip r:embed="rId7" cstate="print"/>
                    <a:srcRect l="12108" t="17436" r="5641" b="11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964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rPr>
          <w:noProof/>
          <w:lang w:eastAsia="ru-RU"/>
        </w:rPr>
      </w:pP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7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777490" cy="2029904"/>
            <wp:effectExtent l="19050" t="0" r="3810" b="0"/>
            <wp:docPr id="7" name="Рисунок 3" descr="C:\Users\dmi-n\Downloads\IMG_20231201_090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 descr="C:\Users\dmi-n\Downloads\IMG_20231201_090045.jpg"/>
                    <pic:cNvPicPr/>
                  </pic:nvPicPr>
                  <pic:blipFill>
                    <a:blip r:embed="rId8" cstate="print"/>
                    <a:srcRect l="15183" t="5470" r="16336" b="2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02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7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5128259" cy="4632960"/>
            <wp:effectExtent l="19050" t="0" r="0" b="0"/>
            <wp:docPr id="8" name="Рисунок 4" descr="C:\Users\dmi-n\Downloads\IMG_20231201_1022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 descr="C:\Users\dmi-n\Downloads\IMG_20231201_102216.jpg"/>
                    <pic:cNvPicPr/>
                  </pic:nvPicPr>
                  <pic:blipFill>
                    <a:blip r:embed="rId9" cstate="print"/>
                    <a:srcRect l="6217" r="4815" b="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869" cy="463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201" w:rsidRDefault="00817201" w:rsidP="00817201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201" w:rsidRDefault="00817201" w:rsidP="00817201"/>
    <w:p w:rsidR="00E34BAF" w:rsidRDefault="00E34BAF"/>
    <w:sectPr w:rsidR="00E34BAF" w:rsidSect="005A7B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201"/>
    <w:rsid w:val="00817201"/>
    <w:rsid w:val="00E3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1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7201"/>
  </w:style>
  <w:style w:type="paragraph" w:customStyle="1" w:styleId="c4">
    <w:name w:val="c4"/>
    <w:basedOn w:val="a"/>
    <w:rsid w:val="0081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7201"/>
  </w:style>
  <w:style w:type="character" w:customStyle="1" w:styleId="c0">
    <w:name w:val="c0"/>
    <w:basedOn w:val="a0"/>
    <w:rsid w:val="00817201"/>
  </w:style>
  <w:style w:type="paragraph" w:styleId="a3">
    <w:name w:val="Balloon Text"/>
    <w:basedOn w:val="a"/>
    <w:link w:val="a4"/>
    <w:uiPriority w:val="99"/>
    <w:semiHidden/>
    <w:unhideWhenUsed/>
    <w:rsid w:val="0081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osminogi-podelk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am.ru/obrazovanie/osmino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1</cp:revision>
  <dcterms:created xsi:type="dcterms:W3CDTF">2024-04-04T15:51:00Z</dcterms:created>
  <dcterms:modified xsi:type="dcterms:W3CDTF">2024-04-04T15:51:00Z</dcterms:modified>
</cp:coreProperties>
</file>