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7201" w:rsidRDefault="00817201" w:rsidP="0081720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  <w:r w:rsidRPr="00CB3220">
        <w:rPr>
          <w:rFonts w:ascii="Times New Roman" w:hAnsi="Times New Roman" w:cs="Times New Roman"/>
          <w:sz w:val="28"/>
          <w:szCs w:val="28"/>
        </w:rPr>
        <w:t>Муниципальное бюджетное  дошкольное образовательное учреждение города Керчи Республики Крым «Детский сад комбинированного вида №55 «Хрусталик»</w:t>
      </w:r>
    </w:p>
    <w:p w:rsidR="00817201" w:rsidRPr="00CB3220" w:rsidRDefault="00817201" w:rsidP="00817201">
      <w:pPr>
        <w:spacing w:after="0"/>
        <w:ind w:left="-851"/>
        <w:jc w:val="center"/>
        <w:rPr>
          <w:rFonts w:ascii="Times New Roman" w:hAnsi="Times New Roman" w:cs="Times New Roman"/>
          <w:sz w:val="28"/>
          <w:szCs w:val="28"/>
        </w:rPr>
      </w:pPr>
    </w:p>
    <w:p w:rsidR="00817201" w:rsidRDefault="00817201" w:rsidP="00817201">
      <w:pPr>
        <w:spacing w:after="0"/>
        <w:ind w:left="-851"/>
        <w:jc w:val="right"/>
        <w:rPr>
          <w:rFonts w:ascii="Times New Roman" w:hAnsi="Times New Roman" w:cs="Times New Roman"/>
          <w:sz w:val="28"/>
          <w:szCs w:val="28"/>
        </w:rPr>
      </w:pPr>
      <w:r w:rsidRPr="00CB3220">
        <w:rPr>
          <w:rFonts w:ascii="Times New Roman" w:hAnsi="Times New Roman" w:cs="Times New Roman"/>
          <w:sz w:val="28"/>
          <w:szCs w:val="28"/>
        </w:rPr>
        <w:t>Подготовила воспитатель:  Носова Е.В.</w:t>
      </w:r>
    </w:p>
    <w:p w:rsidR="00817201" w:rsidRPr="00CB3220" w:rsidRDefault="00817201" w:rsidP="00817201">
      <w:pPr>
        <w:spacing w:after="0"/>
        <w:ind w:left="-851"/>
        <w:jc w:val="right"/>
        <w:rPr>
          <w:rFonts w:ascii="Times New Roman" w:hAnsi="Times New Roman" w:cs="Times New Roman"/>
          <w:sz w:val="28"/>
          <w:szCs w:val="28"/>
        </w:rPr>
      </w:pPr>
    </w:p>
    <w:p w:rsidR="00817201" w:rsidRPr="00E11C78" w:rsidRDefault="00817201" w:rsidP="00817201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</w:pPr>
      <w:r w:rsidRPr="005B30F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Конспект занятия по рисованию </w:t>
      </w:r>
      <w:r w:rsidRPr="00E11C7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второй младшей группе</w:t>
      </w:r>
    </w:p>
    <w:p w:rsidR="00817201" w:rsidRPr="00E11C78" w:rsidRDefault="00817201" w:rsidP="00817201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11C78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Тема: </w:t>
      </w:r>
      <w:r w:rsidRPr="00E11C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Рисование ладошками «</w:t>
      </w:r>
      <w:proofErr w:type="spellStart"/>
      <w:r w:rsidRPr="00E11C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Крошки-осьминожки</w:t>
      </w:r>
      <w:proofErr w:type="spellEnd"/>
      <w:r w:rsidRPr="00E11C7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851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Pr="00E11C78">
        <w:rPr>
          <w:rFonts w:ascii="Times New Roman" w:eastAsia="Times New Roman" w:hAnsi="Times New Roman" w:cs="Times New Roman"/>
          <w:noProof/>
          <w:color w:val="0088BB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Закреплять умение ребят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рисовать ладошками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Закреплять умение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рисовать кончиком кисти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Закреплять умение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рисовать камушки пальчиком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внимание, воображение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аккуратность, усидчивость, интерес к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рисованию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Материалы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851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Иллюстрации морских обитателей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листы бумаги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½ 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gramStart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proofErr w:type="gramEnd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тонированная 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голубого цвета, гуашевые краски все цвета (дети сами выбирают какого цвета будут </w:t>
      </w:r>
      <w:proofErr w:type="spellStart"/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осьминожки</w:t>
      </w:r>
      <w:proofErr w:type="spellEnd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толстая кисть, тонкие кисти по количеству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детей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непроливайки.</w:t>
      </w:r>
    </w:p>
    <w:p w:rsidR="00817201" w:rsidRDefault="00817201" w:rsidP="00817201">
      <w:pPr>
        <w:shd w:val="clear" w:color="auto" w:fill="FFFFFF"/>
        <w:spacing w:after="0" w:line="288" w:lineRule="atLeast"/>
        <w:ind w:left="-1134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0F5">
        <w:rPr>
          <w:rFonts w:ascii="Times New Roman" w:eastAsia="Times New Roman" w:hAnsi="Times New Roman" w:cs="Times New Roman"/>
          <w:sz w:val="28"/>
          <w:szCs w:val="28"/>
          <w:lang w:eastAsia="ru-RU"/>
        </w:rPr>
        <w:t>Ход занятия:</w:t>
      </w:r>
    </w:p>
    <w:p w:rsidR="00817201" w:rsidRPr="00D910F5" w:rsidRDefault="00817201" w:rsidP="00817201">
      <w:pPr>
        <w:shd w:val="clear" w:color="auto" w:fill="FFFFFF"/>
        <w:spacing w:after="0" w:line="288" w:lineRule="atLeast"/>
        <w:ind w:left="-1134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1. Вводная часть: 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Ребята отгадайте загадку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 живет на дне морском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Голова и восемь ног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 и весь он </w:t>
      </w: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11C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осьминог</w:t>
      </w: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Правильно.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посмотрим на </w:t>
      </w:r>
      <w:hyperlink r:id="rId4" w:tooltip="Осьминоги и осьминожки" w:history="1">
        <w:proofErr w:type="gramStart"/>
        <w:r w:rsidRPr="00E11C78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lang w:eastAsia="ru-RU"/>
          </w:rPr>
          <w:t>осьминогов</w:t>
        </w:r>
        <w:proofErr w:type="gramEnd"/>
        <w:r w:rsidRPr="00E11C78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lang w:eastAsia="ru-RU"/>
          </w:rPr>
          <w:t xml:space="preserve"> какого они цвета</w:t>
        </w:r>
      </w:hyperlink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E11C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А что у </w:t>
      </w:r>
      <w:hyperlink r:id="rId5" w:tooltip="Осьминожки. Поделки, аппликации, рисование" w:history="1">
        <w:r w:rsidRPr="00E11C78">
          <w:rPr>
            <w:rFonts w:ascii="Times New Roman" w:eastAsia="Times New Roman" w:hAnsi="Times New Roman" w:cs="Times New Roman"/>
            <w:b/>
            <w:bCs/>
            <w:color w:val="0088BB"/>
            <w:sz w:val="28"/>
            <w:szCs w:val="28"/>
            <w:u w:val="single"/>
            <w:lang w:eastAsia="ru-RU"/>
          </w:rPr>
          <w:t>осьминога есть</w:t>
        </w:r>
      </w:hyperlink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 </w:t>
      </w:r>
      <w:r w:rsidRPr="00E11C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детей</w:t>
      </w: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17201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Осьминоги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живут в море и океане. У них есть голова и восемь </w:t>
      </w:r>
      <w:proofErr w:type="gramStart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щупалец</w:t>
      </w:r>
      <w:proofErr w:type="gramEnd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 которых есть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присоски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благодаря которым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осьминоги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могут ходить по дну или что-то держать. Питаются рыбой.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2. </w:t>
      </w:r>
      <w:r w:rsidRPr="00EB35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Речевая дидактическая игра «Семья </w:t>
      </w:r>
      <w:proofErr w:type="spellStart"/>
      <w:r w:rsidRPr="00EB35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осьминожков</w:t>
      </w:r>
      <w:proofErr w:type="spellEnd"/>
      <w:r w:rsidRPr="00EB35F5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Жил осьминог со </w:t>
      </w:r>
      <w:proofErr w:type="gram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своей</w:t>
      </w:r>
      <w:proofErr w:type="gramEnd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осьминожкой</w:t>
      </w:r>
      <w:proofErr w:type="spellEnd"/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Было у них </w:t>
      </w:r>
      <w:proofErr w:type="spell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осьминожков</w:t>
      </w:r>
      <w:proofErr w:type="spellEnd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немножко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они были разного цвета: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Первый-зелёный, </w:t>
      </w:r>
      <w:proofErr w:type="spellStart"/>
      <w:proofErr w:type="gram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второй-фиолетовый</w:t>
      </w:r>
      <w:proofErr w:type="spellEnd"/>
      <w:proofErr w:type="gramEnd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Третий-как</w:t>
      </w:r>
      <w:proofErr w:type="spellEnd"/>
      <w:proofErr w:type="gramEnd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зебра весь полосатый,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Белые </w:t>
      </w:r>
      <w:proofErr w:type="spellStart"/>
      <w:proofErr w:type="gram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оба-четвертый</w:t>
      </w:r>
      <w:proofErr w:type="spellEnd"/>
      <w:proofErr w:type="gramEnd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пятый,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Шестой-темно-синий</w:t>
      </w:r>
      <w:proofErr w:type="spellEnd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от носа до ножек,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Желто-прежелтый седьмой </w:t>
      </w:r>
      <w:proofErr w:type="spell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осьминожек</w:t>
      </w:r>
      <w:proofErr w:type="spellEnd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7201" w:rsidRPr="00EB35F5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proofErr w:type="gramStart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Восьмой-словно</w:t>
      </w:r>
      <w:proofErr w:type="spellEnd"/>
      <w:proofErr w:type="gramEnd"/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спелая ягода, красный.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B35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Словом, не дети, а тюбики с краской.</w:t>
      </w:r>
    </w:p>
    <w:p w:rsidR="00817201" w:rsidRDefault="00817201" w:rsidP="00817201">
      <w:pPr>
        <w:pStyle w:val="c10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3.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Паличиковая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 xml:space="preserve"> гимнастика «Подводный мир»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Посмотри скорей вокруг!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Делают ладошку у лба «козырьком».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Что ты видишь, милый друг?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> </w:t>
      </w:r>
      <w:r>
        <w:rPr>
          <w:rStyle w:val="c0"/>
          <w:i/>
          <w:iCs/>
          <w:color w:val="000000"/>
          <w:sz w:val="28"/>
          <w:szCs w:val="28"/>
        </w:rPr>
        <w:t>Приставляют пальцы колечками у глаз.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Здесь прозрачная вода.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Плывет морской конек сюда.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Вот медуза, вот кальмар.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 это? Это рыба-шар.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А вот, расправив восемь ног,</w:t>
      </w:r>
    </w:p>
    <w:p w:rsidR="00817201" w:rsidRDefault="00817201" w:rsidP="00817201">
      <w:pPr>
        <w:pStyle w:val="c4"/>
        <w:shd w:val="clear" w:color="auto" w:fill="FFFFFF"/>
        <w:spacing w:before="0" w:beforeAutospacing="0" w:after="0" w:afterAutospacing="0"/>
        <w:ind w:left="-1134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Гостей встречает осьминог.</w:t>
      </w:r>
      <w:r>
        <w:rPr>
          <w:rStyle w:val="c3"/>
          <w:color w:val="000000"/>
          <w:sz w:val="28"/>
          <w:szCs w:val="28"/>
        </w:rPr>
        <w:t> </w:t>
      </w:r>
      <w:r>
        <w:rPr>
          <w:rStyle w:val="c0"/>
          <w:i/>
          <w:iCs/>
          <w:color w:val="000000"/>
          <w:sz w:val="28"/>
          <w:szCs w:val="28"/>
        </w:rPr>
        <w:t>Разгибают пальцы из кулачка, начиная с мизинца.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Молодцы! Хорошо поиграли.</w:t>
      </w:r>
    </w:p>
    <w:p w:rsidR="00817201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4. Основная часть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Садимся за столы. Сегодня ребята нарисуем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веселого </w:t>
      </w:r>
      <w:proofErr w:type="spellStart"/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осьминожку</w:t>
      </w:r>
      <w:proofErr w:type="spellEnd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Ребята решают, что </w:t>
      </w:r>
      <w:proofErr w:type="spellStart"/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осьминожку</w:t>
      </w:r>
      <w:proofErr w:type="spellEnd"/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одному будет скучно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рисуют двух. Дети рисуют, под музыку моря. Наносим толстой кисточкой на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ладошку краску и кладем ладошку на лист бумаги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пальцы на небольшом расстоянии друг от друга </w:t>
      </w: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(делаем отпечаток на листе с правой стороны)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gramStart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Моем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ладошку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наносим краску другого цвета и делаем отпечаток на листе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левой стороны.</w:t>
      </w:r>
      <w:proofErr w:type="gramEnd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Потом рисуем глазки, улыбающийся ротик. Дети рисуют белые точки на щупальцах.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Внизу камни коричневой краской подушечкой пальчика.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5. </w:t>
      </w:r>
      <w:r w:rsidRPr="0066163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Рефлексия</w:t>
      </w:r>
    </w:p>
    <w:p w:rsidR="00817201" w:rsidRPr="005B30F8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чем </w:t>
      </w:r>
      <w:r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рисов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али </w:t>
      </w:r>
      <w:proofErr w:type="spellStart"/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осьминожек</w:t>
      </w:r>
      <w:proofErr w:type="spellEnd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E11C7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ладошками</w:t>
      </w:r>
      <w:r w:rsidRPr="005B30F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Рассматриваем</w:t>
      </w:r>
      <w:proofErr w:type="gramEnd"/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веселые </w:t>
      </w:r>
      <w:proofErr w:type="spellStart"/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осьминожки</w:t>
      </w:r>
      <w:proofErr w:type="spellEnd"/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получились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Наше </w:t>
      </w:r>
      <w:r w:rsidRPr="00E11C7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занятие подошло к концу</w:t>
      </w:r>
      <w:r w:rsidRPr="005B30F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rPr>
          <w:noProof/>
          <w:lang w:eastAsia="ru-RU"/>
        </w:rPr>
      </w:pPr>
      <w:r w:rsidRPr="00691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2678430" cy="2964976"/>
            <wp:effectExtent l="19050" t="0" r="7620" b="0"/>
            <wp:docPr id="5" name="Рисунок 1" descr="C:\Users\dmi-n\Downloads\IMG_20231201_07335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Рисунок 19" descr="C:\Users\dmi-n\Downloads\IMG_20231201_073358.jpg"/>
                    <pic:cNvPicPr/>
                  </pic:nvPicPr>
                  <pic:blipFill>
                    <a:blip r:embed="rId6" cstate="print"/>
                    <a:srcRect t="12319" b="45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8430" cy="2964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917C9">
        <w:rPr>
          <w:noProof/>
          <w:lang w:eastAsia="ru-RU"/>
        </w:rPr>
        <w:t xml:space="preserve"> </w:t>
      </w:r>
      <w:r w:rsidRPr="00691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3036570" cy="1964422"/>
            <wp:effectExtent l="19050" t="0" r="0" b="0"/>
            <wp:docPr id="6" name="Рисунок 2" descr="C:\Users\dmi-n\Downloads\IMG_20231201_090018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Рисунок 20" descr="C:\Users\dmi-n\Downloads\IMG_20231201_090018.jpg"/>
                    <pic:cNvPicPr/>
                  </pic:nvPicPr>
                  <pic:blipFill>
                    <a:blip r:embed="rId7" cstate="print"/>
                    <a:srcRect l="12108" t="17436" r="5641" b="116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19644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rPr>
          <w:noProof/>
          <w:lang w:eastAsia="ru-RU"/>
        </w:rPr>
      </w:pP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drawing>
          <wp:inline distT="0" distB="0" distL="0" distR="0">
            <wp:extent cx="2777490" cy="2029904"/>
            <wp:effectExtent l="19050" t="0" r="3810" b="0"/>
            <wp:docPr id="7" name="Рисунок 3" descr="C:\Users\dmi-n\Downloads\IMG_20231201_090045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Рисунок 21" descr="C:\Users\dmi-n\Downloads\IMG_20231201_090045.jpg"/>
                    <pic:cNvPicPr/>
                  </pic:nvPicPr>
                  <pic:blipFill>
                    <a:blip r:embed="rId8" cstate="print"/>
                    <a:srcRect l="15183" t="5470" r="16336" b="276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490" cy="202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917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drawing>
          <wp:inline distT="0" distB="0" distL="0" distR="0">
            <wp:extent cx="5128259" cy="4632960"/>
            <wp:effectExtent l="19050" t="0" r="0" b="0"/>
            <wp:docPr id="8" name="Рисунок 4" descr="C:\Users\dmi-n\Downloads\IMG_20231201_10221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8" descr="C:\Users\dmi-n\Downloads\IMG_20231201_102216.jpg"/>
                    <pic:cNvPicPr/>
                  </pic:nvPicPr>
                  <pic:blipFill>
                    <a:blip r:embed="rId9" cstate="print"/>
                    <a:srcRect l="6217" r="4815" b="32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869" cy="46308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201" w:rsidRDefault="00817201" w:rsidP="00817201">
      <w:pPr>
        <w:shd w:val="clear" w:color="auto" w:fill="FFFFFF"/>
        <w:spacing w:after="0" w:line="240" w:lineRule="auto"/>
        <w:ind w:left="-1134"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817201" w:rsidRDefault="00817201" w:rsidP="00817201"/>
    <w:p w:rsidR="00E34BAF" w:rsidRDefault="00E34BAF"/>
    <w:sectPr w:rsidR="00E34BAF" w:rsidSect="005A7B6B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7201"/>
    <w:rsid w:val="00817201"/>
    <w:rsid w:val="00E34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2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0">
    <w:name w:val="c10"/>
    <w:basedOn w:val="a"/>
    <w:rsid w:val="0081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17201"/>
  </w:style>
  <w:style w:type="paragraph" w:customStyle="1" w:styleId="c4">
    <w:name w:val="c4"/>
    <w:basedOn w:val="a"/>
    <w:rsid w:val="008172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817201"/>
  </w:style>
  <w:style w:type="character" w:customStyle="1" w:styleId="c0">
    <w:name w:val="c0"/>
    <w:basedOn w:val="a0"/>
    <w:rsid w:val="00817201"/>
  </w:style>
  <w:style w:type="paragraph" w:styleId="a3">
    <w:name w:val="Balloon Text"/>
    <w:basedOn w:val="a"/>
    <w:link w:val="a4"/>
    <w:uiPriority w:val="99"/>
    <w:semiHidden/>
    <w:unhideWhenUsed/>
    <w:rsid w:val="008172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72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hyperlink" Target="https://www.maam.ru/obrazovanie/osminogi-podelki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www.maam.ru/obrazovanie/osminog" TargetMode="Externa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435</Words>
  <Characters>2483</Characters>
  <Application>Microsoft Office Word</Application>
  <DocSecurity>0</DocSecurity>
  <Lines>20</Lines>
  <Paragraphs>5</Paragraphs>
  <ScaleCrop>false</ScaleCrop>
  <Company/>
  <LinksUpToDate>false</LinksUpToDate>
  <CharactersWithSpaces>2913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1</cp:revision>
  <dcterms:created xsi:type="dcterms:W3CDTF">2024-04-04T15:51:00Z</dcterms:created>
  <dcterms:modified xsi:type="dcterms:W3CDTF">2024-04-04T15:51:00Z</dcterms:modified>
</cp:coreProperties>
</file>