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3A69" w14:textId="77777777" w:rsidR="000E62B1" w:rsidRDefault="000E62B1" w:rsidP="000E62B1">
      <w:pPr>
        <w:rPr>
          <w:noProof/>
        </w:rPr>
      </w:pPr>
    </w:p>
    <w:p w14:paraId="1A9A9E58" w14:textId="19D4F1AC" w:rsidR="001533BF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1948053D" w14:textId="7AFDC003" w:rsidR="001533BF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73BC1E89" w14:textId="12EC59E5" w:rsidR="001533BF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10415DDE" w14:textId="36BABF8D" w:rsidR="001533BF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35535D03" w14:textId="5A241F4B" w:rsidR="001533BF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36D16CF8" w14:textId="1B4E2F14" w:rsidR="001533BF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2170C299" w14:textId="7DE62120" w:rsidR="001533BF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0091B5A6" w14:textId="70F25FDE" w:rsidR="001533BF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1D54BB31" w14:textId="569E0943" w:rsidR="001533BF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07D62D9A" w14:textId="77777777" w:rsidR="001533BF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38B952F6" w14:textId="77777777" w:rsidR="001533BF" w:rsidRPr="00801BB1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Консультация</w:t>
      </w:r>
    </w:p>
    <w:p w14:paraId="38B07BAA" w14:textId="77777777" w:rsidR="001533BF" w:rsidRPr="00801BB1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для родителей </w:t>
      </w:r>
    </w:p>
    <w:p w14:paraId="6584E97E" w14:textId="77777777" w:rsidR="001533BF" w:rsidRPr="00801BB1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на тему: «Фонематический слух – </w:t>
      </w:r>
    </w:p>
    <w:p w14:paraId="36FE8494" w14:textId="77777777" w:rsidR="001533BF" w:rsidRPr="00801BB1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основа правильной речи!</w:t>
      </w:r>
      <w:r w:rsidRPr="00801BB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14:paraId="5D30FAA1" w14:textId="77777777" w:rsidR="001533BF" w:rsidRPr="00801BB1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B0BDCAA" w14:textId="77777777" w:rsidR="001533BF" w:rsidRPr="00801BB1" w:rsidRDefault="001533BF" w:rsidP="0015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11D27FE" w14:textId="77777777" w:rsidR="001533BF" w:rsidRPr="00801BB1" w:rsidRDefault="001533BF" w:rsidP="001533B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6942AFD" w14:textId="77777777" w:rsidR="001533BF" w:rsidRPr="00801BB1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D422571" w14:textId="77777777" w:rsidR="001533BF" w:rsidRPr="00801BB1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DA351B7" w14:textId="77777777" w:rsidR="001533BF" w:rsidRPr="00801BB1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D82C861" w14:textId="77777777" w:rsidR="001533BF" w:rsidRPr="00801BB1" w:rsidRDefault="001533BF" w:rsidP="00153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D4DDE1E" w14:textId="77777777" w:rsidR="001533BF" w:rsidRPr="00801BB1" w:rsidRDefault="001533BF" w:rsidP="001533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Составила: учитель-логопед</w:t>
      </w:r>
    </w:p>
    <w:p w14:paraId="5F4F1D88" w14:textId="77777777" w:rsidR="001533BF" w:rsidRPr="00801BB1" w:rsidRDefault="001533BF" w:rsidP="001533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Суслова Екатерина Игоревна</w:t>
      </w:r>
    </w:p>
    <w:p w14:paraId="792CD553" w14:textId="77777777" w:rsidR="001533BF" w:rsidRPr="00801BB1" w:rsidRDefault="001533BF" w:rsidP="001533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800D912" w14:textId="77777777" w:rsidR="001533BF" w:rsidRPr="00801BB1" w:rsidRDefault="001533BF" w:rsidP="001533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394748F" w14:textId="77777777" w:rsidR="001533BF" w:rsidRPr="00801BB1" w:rsidRDefault="001533BF" w:rsidP="001533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14876CD" w14:textId="77777777" w:rsidR="001533BF" w:rsidRPr="00801BB1" w:rsidRDefault="001533BF" w:rsidP="001533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6402830B" w14:textId="77777777" w:rsidR="001533BF" w:rsidRPr="00801BB1" w:rsidRDefault="001533BF" w:rsidP="001533B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48"/>
          <w:szCs w:val="48"/>
        </w:rPr>
      </w:pPr>
    </w:p>
    <w:p w14:paraId="4F6A1E67" w14:textId="77777777" w:rsidR="001533BF" w:rsidRPr="00801BB1" w:rsidRDefault="001533BF" w:rsidP="001533B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48"/>
          <w:szCs w:val="48"/>
        </w:rPr>
      </w:pPr>
    </w:p>
    <w:p w14:paraId="351D345A" w14:textId="77777777" w:rsidR="001533BF" w:rsidRPr="00801BB1" w:rsidRDefault="001533BF" w:rsidP="001533B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48"/>
          <w:szCs w:val="48"/>
        </w:rPr>
      </w:pPr>
    </w:p>
    <w:p w14:paraId="3C6E3FDB" w14:textId="77777777" w:rsidR="001533BF" w:rsidRPr="00801BB1" w:rsidRDefault="001533BF" w:rsidP="001533B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48"/>
          <w:szCs w:val="48"/>
        </w:rPr>
      </w:pPr>
    </w:p>
    <w:p w14:paraId="6C948242" w14:textId="77777777" w:rsidR="001533BF" w:rsidRPr="00801BB1" w:rsidRDefault="001533BF" w:rsidP="001533B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48"/>
          <w:szCs w:val="48"/>
        </w:rPr>
      </w:pPr>
    </w:p>
    <w:p w14:paraId="185605AE" w14:textId="77777777" w:rsidR="001533BF" w:rsidRPr="00801BB1" w:rsidRDefault="001533BF" w:rsidP="001533B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48"/>
          <w:szCs w:val="48"/>
        </w:rPr>
      </w:pPr>
    </w:p>
    <w:p w14:paraId="3724A6AC" w14:textId="77777777" w:rsidR="001533BF" w:rsidRPr="00801BB1" w:rsidRDefault="001533BF" w:rsidP="001533BF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48"/>
          <w:szCs w:val="48"/>
        </w:rPr>
      </w:pPr>
      <w:r w:rsidRPr="00801BB1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5B9C13" wp14:editId="777F2A83">
            <wp:simplePos x="0" y="0"/>
            <wp:positionH relativeFrom="column">
              <wp:posOffset>-323850</wp:posOffset>
            </wp:positionH>
            <wp:positionV relativeFrom="paragraph">
              <wp:posOffset>3810</wp:posOffset>
            </wp:positionV>
            <wp:extent cx="1360805" cy="1009650"/>
            <wp:effectExtent l="0" t="0" r="0" b="0"/>
            <wp:wrapSquare wrapText="bothSides"/>
            <wp:docPr id="1" name="Рисунок 1" descr="http://im5-tub-ru.yandex.net/i?id=299623655-24-7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5-tub-ru.yandex.net/i?id=299623655-24-7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BB1">
        <w:rPr>
          <w:rFonts w:ascii="Times New Roman" w:eastAsia="Calibri" w:hAnsi="Times New Roman" w:cs="Times New Roman"/>
          <w:b/>
          <w:color w:val="0070C0"/>
          <w:sz w:val="48"/>
          <w:szCs w:val="48"/>
        </w:rPr>
        <w:t xml:space="preserve">Фонематический слух – </w:t>
      </w:r>
    </w:p>
    <w:p w14:paraId="141AF2BF" w14:textId="77777777" w:rsidR="001533BF" w:rsidRPr="00801BB1" w:rsidRDefault="001533BF" w:rsidP="001533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48"/>
          <w:szCs w:val="48"/>
        </w:rPr>
      </w:pPr>
      <w:r w:rsidRPr="00801BB1">
        <w:rPr>
          <w:rFonts w:ascii="Times New Roman" w:eastAsia="Calibri" w:hAnsi="Times New Roman" w:cs="Times New Roman"/>
          <w:b/>
          <w:color w:val="0070C0"/>
          <w:sz w:val="48"/>
          <w:szCs w:val="48"/>
        </w:rPr>
        <w:t>основа правильной речи!</w:t>
      </w:r>
    </w:p>
    <w:p w14:paraId="68DF5031" w14:textId="77777777" w:rsidR="001533BF" w:rsidRPr="00801BB1" w:rsidRDefault="001533BF" w:rsidP="00153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Различение звуков речи – </w:t>
      </w:r>
      <w:r w:rsidRPr="00801BB1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фонематический слух</w:t>
      </w:r>
      <w:r w:rsidRPr="00801BB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- является основой для понимания смысла сказанного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помощи фонематического слуха ребенок может отличить одни речевые звуки от других, благодаря чему различаются, узнаются и понимаются слова, например: дом-сом-лом-ком.</w:t>
      </w:r>
    </w:p>
    <w:p w14:paraId="5A145A97" w14:textId="77777777" w:rsidR="001533BF" w:rsidRPr="00801BB1" w:rsidRDefault="001533BF" w:rsidP="00153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   При нарушении фонематического слуха ребенок воспринимает (запоминает, повторяет, пишет) не то, что ему сказали, а то, что он услышал – что-то точно, а что-то очень приблизительно. «Игла» превращается в «мглу», «лес» в «лист» или в «лису», «Мишина машина» в «мыши на машине». Ребенок как будто становится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немного иностранцем. 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не слышит окончаний слов, парных согласных. Ему трудно повторить цепочки слогов, даже с оппозиционными звуками (ТА-ПА-КА, ТА-ДА), трудно выбрать картинки, отличающиеся одним звуком (МИШКА-МЫШКА, БОЧКА-ПОЧКА).</w:t>
      </w:r>
    </w:p>
    <w:p w14:paraId="59E4372F" w14:textId="77777777" w:rsidR="001533BF" w:rsidRPr="00801BB1" w:rsidRDefault="001533BF" w:rsidP="00153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Недостаточность фонематического слуха проявляется особенно ярко в школе при обучении письму и чтению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</w:p>
    <w:p w14:paraId="2325E83B" w14:textId="77777777" w:rsidR="001533BF" w:rsidRPr="00801BB1" w:rsidRDefault="001533BF" w:rsidP="00153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Известно, что звукобуквенный анализ основан на умении различать звуки, из которых состоит каждое слово, и соотносить их с нужными буквами. В свою очередь, звуковой состав слова воспринимается ребенком при условии правильного взаимодействия слуха, речи и двигательного анализатора. То есть ребенок должен не только правильно произносить все звуки, но и уметь их различать на слух. Получается, обучение грамоте, вопреки всеобщему мнению, начинается не в школе, а еще в дошкольном детстве.</w:t>
      </w:r>
    </w:p>
    <w:p w14:paraId="004AF754" w14:textId="77777777" w:rsidR="001533BF" w:rsidRPr="00801BB1" w:rsidRDefault="001533BF" w:rsidP="00153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Ещё один очень нужный навык для успешного обучения в школе – это фонематический анализ. </w:t>
      </w: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Фонематический анализ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proofErr w:type="gramEnd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разложение слова на составляющие его фонемы (звуки). И, наконец, не обойтись при обучении грамоте без навыков фонематического синтеза. </w:t>
      </w: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Фонематический синтез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мыслительный процесс соединения звуков в целое слово.</w:t>
      </w:r>
    </w:p>
    <w:p w14:paraId="56FF0777" w14:textId="77777777" w:rsidR="001533BF" w:rsidRPr="00801BB1" w:rsidRDefault="001533BF" w:rsidP="00153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0CE31AF" w14:textId="77777777" w:rsidR="001533BF" w:rsidRPr="00801BB1" w:rsidRDefault="001533BF" w:rsidP="00153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могут помочь детям развить фонематический слух, навыки звукового анализа и синтеза с помощью разнообразных игр и упражнений. Вот некоторые из них.</w:t>
      </w:r>
    </w:p>
    <w:p w14:paraId="5154B315" w14:textId="77777777" w:rsidR="001533BF" w:rsidRPr="00801BB1" w:rsidRDefault="001533BF" w:rsidP="00153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967026C" w14:textId="77777777" w:rsidR="001533BF" w:rsidRDefault="001533BF" w:rsidP="001533B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801BB1">
        <w:rPr>
          <w:rFonts w:ascii="Times New Roman" w:eastAsia="Calibri" w:hAnsi="Times New Roman" w:cs="Times New Roman"/>
          <w:b/>
          <w:bCs/>
          <w:sz w:val="28"/>
          <w:szCs w:val="28"/>
        </w:rPr>
        <w:t>Игры для развития слухового внимания.</w:t>
      </w:r>
      <w:r w:rsidRPr="00801BB1">
        <w:rPr>
          <w:rFonts w:ascii="Times New Roman" w:eastAsia="Calibri" w:hAnsi="Times New Roman" w:cs="Times New Roman"/>
          <w:sz w:val="28"/>
          <w:szCs w:val="28"/>
        </w:rPr>
        <w:br/>
      </w:r>
      <w:r w:rsidRPr="00801BB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«Что за машина?»</w:t>
      </w:r>
      <w:r w:rsidRPr="00801BB1">
        <w:rPr>
          <w:rFonts w:ascii="Times New Roman" w:eastAsia="Calibri" w:hAnsi="Times New Roman" w:cs="Times New Roman"/>
          <w:sz w:val="28"/>
          <w:szCs w:val="28"/>
        </w:rPr>
        <w:br/>
        <w:t>Угадай, что за машина проехала по улице: легковая, автобус или грузовик? В какую сторону?</w:t>
      </w:r>
      <w:r w:rsidRPr="00801BB1">
        <w:rPr>
          <w:rFonts w:ascii="Times New Roman" w:eastAsia="Calibri" w:hAnsi="Times New Roman" w:cs="Times New Roman"/>
          <w:sz w:val="28"/>
          <w:szCs w:val="28"/>
        </w:rPr>
        <w:br/>
      </w:r>
      <w:r w:rsidRPr="00801BB1">
        <w:rPr>
          <w:rFonts w:ascii="Times New Roman" w:eastAsia="Calibri" w:hAnsi="Times New Roman" w:cs="Times New Roman"/>
          <w:sz w:val="28"/>
          <w:szCs w:val="28"/>
        </w:rPr>
        <w:br/>
      </w:r>
    </w:p>
    <w:p w14:paraId="3FD4C240" w14:textId="77777777" w:rsidR="001533BF" w:rsidRPr="00801BB1" w:rsidRDefault="001533BF" w:rsidP="001533B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1BB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«Услышь шепот».</w:t>
      </w:r>
      <w:r w:rsidRPr="00801BB1">
        <w:rPr>
          <w:rFonts w:ascii="Times New Roman" w:eastAsia="Calibri" w:hAnsi="Times New Roman" w:cs="Times New Roman"/>
          <w:sz w:val="28"/>
          <w:szCs w:val="28"/>
        </w:rPr>
        <w:br/>
        <w:t>Отойди от меня на 5 шагов. Я буду шепотом давать команды, а ты выполняй их. Отойди на 10, 15, 20 шагов. Ты меня слышишь?</w:t>
      </w:r>
    </w:p>
    <w:p w14:paraId="602CE2FF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1BB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Игры для развития фонематического слуха:</w:t>
      </w:r>
      <w:r w:rsidRPr="00801BB1">
        <w:rPr>
          <w:rFonts w:ascii="Times New Roman" w:eastAsia="Calibri" w:hAnsi="Times New Roman" w:cs="Times New Roman"/>
          <w:sz w:val="28"/>
          <w:szCs w:val="28"/>
        </w:rPr>
        <w:br/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1. </w:t>
      </w:r>
      <w:r w:rsidRPr="00801BB1">
        <w:rPr>
          <w:rFonts w:ascii="Times New Roman" w:eastAsia="Calibri" w:hAnsi="Times New Roman" w:cs="Times New Roman"/>
          <w:b/>
          <w:bCs/>
          <w:sz w:val="28"/>
          <w:szCs w:val="28"/>
        </w:rPr>
        <w:t>«Хлоп - топ»</w:t>
      </w:r>
      <w:r w:rsidRPr="00801BB1">
        <w:rPr>
          <w:rFonts w:ascii="Times New Roman" w:eastAsia="Calibri" w:hAnsi="Times New Roman" w:cs="Times New Roman"/>
          <w:sz w:val="28"/>
          <w:szCs w:val="28"/>
        </w:rPr>
        <w:br/>
        <w:t>Предложите детям хлопать в ладоши (топать ногой, ударять по коленкам, поднимать руку вверх...), когда они услышат слова, с заданным звуком. Лучше начинать упражнение в медленном темпе, постепенно увеличивая скорость.</w:t>
      </w:r>
    </w:p>
    <w:p w14:paraId="350D30FF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Вы читаете слова или слоги, в которых чередуются глухие и звонкие пары звуков. Ребенок поднимает руку или хлопает в ладоши если слышит звонкий согласный звук: 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</w:t>
      </w:r>
      <w:proofErr w:type="spellEnd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за - </w:t>
      </w:r>
      <w:proofErr w:type="spellStart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зы</w:t>
      </w:r>
      <w:proofErr w:type="spellEnd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</w:t>
      </w:r>
      <w:proofErr w:type="spellEnd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со - </w:t>
      </w:r>
      <w:proofErr w:type="spellStart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сэ</w:t>
      </w:r>
      <w:proofErr w:type="spellEnd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</w:t>
      </w:r>
      <w:proofErr w:type="spellEnd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зэ 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сани, сайка, зайка, знамя, скалка, свалка, звание, стакан 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Аналогично проводятся упражнения на дифференциацию твердых - мягких звуков (л - л', р - р</w:t>
      </w:r>
      <w:proofErr w:type="gramStart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' )</w:t>
      </w:r>
      <w:proofErr w:type="gramEnd"/>
    </w:p>
    <w:p w14:paraId="561D70BD" w14:textId="77777777" w:rsidR="001533BF" w:rsidRPr="00801BB1" w:rsidRDefault="001533BF" w:rsidP="001533B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1B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 «Повтори, не ошибись» 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Попросите ребенка повторить за Вами слоговые ряды: 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та - да - да             па - ба - ба               </w:t>
      </w:r>
      <w:proofErr w:type="spellStart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</w:t>
      </w:r>
      <w:proofErr w:type="spellEnd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за - за                ка - га - га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да - та – да            ба - ба - па               за - </w:t>
      </w:r>
      <w:proofErr w:type="spellStart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</w:t>
      </w:r>
      <w:proofErr w:type="spellEnd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за                га - ка - ка и </w:t>
      </w:r>
      <w:proofErr w:type="gramStart"/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т.д. </w:t>
      </w:r>
      <w:r w:rsidRPr="00801B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427AF527" w14:textId="77777777" w:rsidR="001533BF" w:rsidRPr="00801BB1" w:rsidRDefault="001533BF" w:rsidP="00153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4.Определение места звука в слове</w:t>
      </w: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(начало, середина, конец слова).</w:t>
      </w:r>
    </w:p>
    <w:p w14:paraId="021BA1A1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Сначала надо убедиться в том, что ребенок понимает значение этих самых слов, для чего попросите его показать начало, середину и конец строки, небольшой веревки, линейки и т.п. Затем предложите ему определить, в каком месте слова находится, например, звук </w:t>
      </w: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</w:t>
      </w:r>
    </w:p>
    <w:p w14:paraId="79144366" w14:textId="77777777" w:rsidR="001533BF" w:rsidRPr="00801BB1" w:rsidRDefault="001533BF" w:rsidP="001533B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начало                               середина                             конец</w:t>
      </w:r>
    </w:p>
    <w:p w14:paraId="196A9CD1" w14:textId="77777777" w:rsidR="001533BF" w:rsidRPr="00801BB1" w:rsidRDefault="001533BF" w:rsidP="00153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ШУМ                                    МЫШКА                                ДУШ</w:t>
      </w:r>
    </w:p>
    <w:p w14:paraId="2A0EB29A" w14:textId="77777777" w:rsidR="001533BF" w:rsidRPr="00801BB1" w:rsidRDefault="001533BF" w:rsidP="00153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                                МЕШОК                             КАМЫШ</w:t>
      </w:r>
    </w:p>
    <w:p w14:paraId="10E68C06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5.Выделение звука из начала и конца слова</w:t>
      </w:r>
    </w:p>
    <w:p w14:paraId="77967FFE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Сначала учимся выделять ударный </w:t>
      </w: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гласный звук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.</w:t>
      </w:r>
    </w:p>
    <w:p w14:paraId="63B92DDB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Какой </w:t>
      </w: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первый звук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слове 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СТРА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А в словах: 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ЛИЦА, 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ЗБУКА, 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СЕНЬ, 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ХО, 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НЕЙ</w:t>
      </w:r>
      <w:proofErr w:type="gramStart"/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….</w:t>
      </w:r>
      <w:proofErr w:type="gramEnd"/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14:paraId="52210AB1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Какой </w:t>
      </w: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последний звук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словах: 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ОКН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МЕТЛ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gramStart"/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КЕНГУР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,ЗИМ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,.</w:t>
      </w:r>
      <w:proofErr w:type="gramEnd"/>
    </w:p>
    <w:p w14:paraId="58A403DD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Выделение </w:t>
      </w: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согласного звука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из начала и конца слов</w:t>
      </w:r>
    </w:p>
    <w:p w14:paraId="27350DC7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Какой </w:t>
      </w: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первый звук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словах: 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ТОЛ, 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Ш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КАФ, 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ЛОН, 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АК, </w:t>
      </w:r>
      <w:r w:rsidRPr="00801BB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Ш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АР.</w:t>
      </w:r>
    </w:p>
    <w:p w14:paraId="395E52A0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ind w:left="720" w:hanging="578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Какой </w:t>
      </w: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последний звук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 этих же словах?</w:t>
      </w:r>
    </w:p>
    <w:p w14:paraId="72949AF7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«Пиши кружочками»</w:t>
      </w:r>
    </w:p>
    <w:p w14:paraId="4A09E393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Предложите ребенку записать несколько слов, но не буквами, а кружочками. Сколько звуков в слове, столько и кружочков.</w:t>
      </w:r>
    </w:p>
    <w:p w14:paraId="786C6354" w14:textId="77777777" w:rsidR="001533BF" w:rsidRPr="00801BB1" w:rsidRDefault="001533BF" w:rsidP="001533BF">
      <w:pPr>
        <w:shd w:val="clear" w:color="auto" w:fill="FFFFFF"/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EEAD5" wp14:editId="59D3E856">
                <wp:simplePos x="0" y="0"/>
                <wp:positionH relativeFrom="column">
                  <wp:posOffset>4443730</wp:posOffset>
                </wp:positionH>
                <wp:positionV relativeFrom="paragraph">
                  <wp:posOffset>13335</wp:posOffset>
                </wp:positionV>
                <wp:extent cx="90805" cy="90805"/>
                <wp:effectExtent l="5080" t="13335" r="8890" b="10160"/>
                <wp:wrapNone/>
                <wp:docPr id="17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517640" id="Oval 13" o:spid="_x0000_s1026" style="position:absolute;margin-left:349.9pt;margin-top:1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j0FAIAACwEAAAOAAAAZHJzL2Uyb0RvYy54bWysU1FvEzEMfkfiP0R5p3ctLdtOu05TRxHS&#10;YJMGP8DN5XoRuTg4aa/j1+PkutEBT4g8RHbsfPH32bm8OvRW7DUFg66W00kphXYKG+O2tfz6Zf3m&#10;XIoQwTVg0elaPuogr5avX10OvtIz7NA2mgSDuFANvpZdjL4qiqA63UOYoNeOgy1SD5Fd2hYNwcDo&#10;vS1mZfmuGJAaT6h0CHx6MwblMuO3rVbxrm2DjsLWkmuLeae8b9JeLC+h2hL4zqhjGfAPVfRgHD/6&#10;DHUDEcSOzB9QvVGEAds4UdgX2LZG6cyB2UzL39g8dOB15sLiBP8sU/h/sOrz/p6Eabh3Z1I46LlH&#10;d3uwYvo2aTP4UHHKg7+nxC74W1TfgnC46sBt9TURDp2GhiuapvzixYXkBL4qNsMnbBgZdhGzTIeW&#10;+gTIAohD7sbjczf0IQrFhxflebmQQnFkNBM+VE9XPYX4QWMvklFLba3xIakFFexvQxyzn7Jy9WhN&#10;szbWZoe2m5UlwVxruc4rE2CSp2nWiYHfX8wWGflFLJxClHn9DYJw5xquBqqk1PujHcHY0WZO1h2l&#10;S2qNqm+weWTlCMeR5S/GRof0Q4qBx7WW4fsOSEthPzpW/2I6n6f5zs58cTZjh04jm9MIOMVQtYxS&#10;jOYqjn9i58lsO35pmuk6vOaOtSaLmbo5VnUslkcyd+T4fdLMn/o569cnX/4EAAD//wMAUEsDBBQA&#10;BgAIAAAAIQARWY0S3QAAAAgBAAAPAAAAZHJzL2Rvd25yZXYueG1sTI9BT4NAEIXvJv6HzZh4swul&#10;RYssTWNjogcPot63MAVSdpawU4r/3vGktzd5L+99k29n16sJx9B5MhAvIlBIla87agx8fjzfPYAK&#10;bKm2vSc08I0BtsX1VW6z2l/oHaeSGyUlFDJroGUeMq1D1aKzYeEHJPGOfnSW5RwbXY/2IuWu18so&#10;SrWzHclCawd8arE6lWdnYN/synTSCa+T4/6F16evt9ckNub2Zt49gmKc+S8Mv/iCDoUwHfyZ6qB6&#10;A+lmI+hsYBmDEv8+Xok4SDBdgS5y/f+B4gcAAP//AwBQSwECLQAUAAYACAAAACEAtoM4kv4AAADh&#10;AQAAEwAAAAAAAAAAAAAAAAAAAAAAW0NvbnRlbnRfVHlwZXNdLnhtbFBLAQItABQABgAIAAAAIQA4&#10;/SH/1gAAAJQBAAALAAAAAAAAAAAAAAAAAC8BAABfcmVscy8ucmVsc1BLAQItABQABgAIAAAAIQAv&#10;Evj0FAIAACwEAAAOAAAAAAAAAAAAAAAAAC4CAABkcnMvZTJvRG9jLnhtbFBLAQItABQABgAIAAAA&#10;IQARWY0S3QAAAAgBAAAPAAAAAAAAAAAAAAAAAG4EAABkcnMvZG93bnJldi54bWxQSwUGAAAAAAQA&#10;BADzAAAAeAUAAAAA&#10;"/>
            </w:pict>
          </mc:Fallback>
        </mc:AlternateContent>
      </w:r>
      <w:r w:rsidRPr="00801BB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07DB" wp14:editId="578B2384">
                <wp:simplePos x="0" y="0"/>
                <wp:positionH relativeFrom="column">
                  <wp:posOffset>4262120</wp:posOffset>
                </wp:positionH>
                <wp:positionV relativeFrom="paragraph">
                  <wp:posOffset>13335</wp:posOffset>
                </wp:positionV>
                <wp:extent cx="90805" cy="90805"/>
                <wp:effectExtent l="13970" t="13335" r="9525" b="10160"/>
                <wp:wrapNone/>
                <wp:docPr id="1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38DE45" id="Oval 12" o:spid="_x0000_s1026" style="position:absolute;margin-left:335.6pt;margin-top:1.0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fEFAIAACwEAAAOAAAAZHJzL2Uyb0RvYy54bWysU8Fu2zAMvQ/YPwi6L3aCpGuNOEXRLsOA&#10;bi3Q7QMYWY6FyaJGKXG6rx8lp2267TRMB4EUqSe+R2p5eeit2GsKBl0tp5NSCu0UNsZta/nt6/rd&#10;uRQhgmvAotO1fNRBXq7evlkOvtIz7NA2mgSDuFANvpZdjL4qiqA63UOYoNeOgy1SD5Fd2hYNwcDo&#10;vS1mZXlWDEiNJ1Q6BD69GYNylfHbVqt417ZBR2FrybXFvFPeN2kvVkuotgS+M+pYBvxDFT0Yx48+&#10;Q91ABLEj8wdUbxRhwDZOFPYFtq1ROnNgNtPyNzYPHXidubA4wT/LFP4frPqyvydhGu7dmRQOeu7R&#10;3R6smM6SNoMPFac8+HtK7IK/RfU9CIfXHbitviLCodPQcEXTlF+8upCcwFfFZviMDSPDLmKW6dBS&#10;nwBZAHHI3Xh87oY+RKH48KI8LxdSKI6MZsKH6umqpxA/auxFMmqprTU+JLWggv1tiGP2U1auHq1p&#10;1sba7NB2c21JMNdarvPKBJjkaZp1YuD3F7NFRn4VC6cQZV5/gyDcuYargSop9eFoRzB2tJmTdUfp&#10;klqj6htsHlk5wnFk+Yux0SH9lGLgca1l+LED0lLYT47Vv5jO52m+szNfvJ+xQ6eRzWkEnGKoWkYp&#10;RvM6jn9i58lsO35pmuk6vOKOtSaLmbo5VnUslkcyd+T4fdLMn/o56+WTr34BAAD//wMAUEsDBBQA&#10;BgAIAAAAIQD2Camx3gAAAAgBAAAPAAAAZHJzL2Rvd25yZXYueG1sTI/LTsMwEEX3SPyDNUjsqPMg&#10;aRXiVBUVEixYEOjejadJ1HgcxW4a/p5hBcvRPbr3TLld7CBmnHzvSEG8ikAgNc701Cr4+nx52IDw&#10;QZPRgyNU8I0ettXtTakL4670gXMdWsEl5AutoAthLKT0TYdW+5UbkTg7ucnqwOfUSjPpK5fbQSZR&#10;lEure+KFTo/43GFzri9Wwb7d1fks05Clp/1ryM6H97c0Vur+btk9gQi4hD8YfvVZHSp2OroLGS8G&#10;Bfk6ThhVkMQgOM83WQbiyGD+CLIq5f8Hqh8AAAD//wMAUEsBAi0AFAAGAAgAAAAhALaDOJL+AAAA&#10;4QEAABMAAAAAAAAAAAAAAAAAAAAAAFtDb250ZW50X1R5cGVzXS54bWxQSwECLQAUAAYACAAAACEA&#10;OP0h/9YAAACUAQAACwAAAAAAAAAAAAAAAAAvAQAAX3JlbHMvLnJlbHNQSwECLQAUAAYACAAAACEA&#10;PreXxBQCAAAsBAAADgAAAAAAAAAAAAAAAAAuAgAAZHJzL2Uyb0RvYy54bWxQSwECLQAUAAYACAAA&#10;ACEA9gmpsd4AAAAIAQAADwAAAAAAAAAAAAAAAABuBAAAZHJzL2Rvd25yZXYueG1sUEsFBgAAAAAE&#10;AAQA8wAAAHkFAAAAAA==&#10;"/>
            </w:pict>
          </mc:Fallback>
        </mc:AlternateContent>
      </w:r>
      <w:r w:rsidRPr="00801BB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E5952" wp14:editId="60155483">
                <wp:simplePos x="0" y="0"/>
                <wp:positionH relativeFrom="column">
                  <wp:posOffset>4596130</wp:posOffset>
                </wp:positionH>
                <wp:positionV relativeFrom="paragraph">
                  <wp:posOffset>13335</wp:posOffset>
                </wp:positionV>
                <wp:extent cx="90805" cy="90805"/>
                <wp:effectExtent l="5080" t="13335" r="8890" b="10160"/>
                <wp:wrapNone/>
                <wp:docPr id="1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6186BE" id="Oval 14" o:spid="_x0000_s1026" style="position:absolute;margin-left:361.9pt;margin-top:1.0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ilEwIAACwEAAAOAAAAZHJzL2Uyb0RvYy54bWysU1FvEzEMfkfiP0R5p3etWthOvU7TRhHS&#10;YJMGP8DN5XoRuTg4aa/l1+PkutEBT4g8RHbsfPH32VleHXor9pqCQVfL6aSUQjuFjXHbWn79sn5z&#10;IUWI4Bqw6HQtjzrIq9XrV8vBV3qGHdpGk2AQF6rB17KL0VdFEVSnewgT9NpxsEXqIbJL26IhGBi9&#10;t8WsLN8WA1LjCZUOgU9vx6BcZfy21Sret23QUdhacm0x75T3TdqL1RKqLYHvjDqVAf9QRQ/G8aPP&#10;ULcQQezI/AHVG0UYsI0ThX2BbWuUzhyYzbT8jc1jB15nLixO8M8yhf8Hqz7vH0iYhnu3kMJBzz26&#10;34MV03nSZvCh4pRH/0CJXfB3qL4F4fCmA7fV10Q4dBoarmia8osXF5IT+KrYDJ+wYWTYRcwyHVrq&#10;EyALIA65G8fnbuhDFIoPL8uLkmtSHBnNhA/V01VPIX7Q2Itk1FJba3xIakEF+7sQx+ynrFw9WtOs&#10;jbXZoe3mxpJgrrVc55UJMMnzNOvEwO8vZouM/CIWziHKvP4GQbhzDVcDVVLq/cmOYOxoMyfrTtIl&#10;tUbVN9gcWTnCcWT5i7HRIf2QYuBxrWX4vgPSUtiPjtW/nM7nab6zM1+8m7FD55HNeQScYqhaRilG&#10;8yaOf2LnyWw7fmma6Tq85o61JouZujlWdSqWRzJ35PR90syf+znr1ydf/QQAAP//AwBQSwMEFAAG&#10;AAgAAAAhAPH2fl3eAAAACAEAAA8AAABkcnMvZG93bnJldi54bWxMj81OwzAQhO9IvIO1lbhR54em&#10;VRqnqqiQ4MCBAHc33iZRYzuKt2l4e5YTvc1qRjPfFrvZ9mLCMXTeKYiXEQh0tTedaxR8fb48bkAE&#10;0s7o3jtU8IMBduX9XaFz46/uA6eKGsElLuRaQUs05FKGukWrw9IP6Ng7+dFq4nNspBn1lcttL5Mo&#10;yqTVneOFVg/43GJ9ri5WwaHZV9kkU1qlp8Mrrc7f729prNTDYt5vQRDO9B+GP3xGh5KZjv7iTBC9&#10;gnWSMjopSGIQ7K/TDYsjB7MnkGUhbx8ofwEAAP//AwBQSwECLQAUAAYACAAAACEAtoM4kv4AAADh&#10;AQAAEwAAAAAAAAAAAAAAAAAAAAAAW0NvbnRlbnRfVHlwZXNdLnhtbFBLAQItABQABgAIAAAAIQA4&#10;/SH/1gAAAJQBAAALAAAAAAAAAAAAAAAAAC8BAABfcmVscy8ucmVsc1BLAQItABQABgAIAAAAIQCl&#10;A3ilEwIAACwEAAAOAAAAAAAAAAAAAAAAAC4CAABkcnMvZTJvRG9jLnhtbFBLAQItABQABgAIAAAA&#10;IQDx9n5d3gAAAAgBAAAPAAAAAAAAAAAAAAAAAG0EAABkcnMvZG93bnJldi54bWxQSwUGAAAAAAQA&#10;BADzAAAAeAUAAAAA&#10;"/>
            </w:pict>
          </mc:Fallback>
        </mc:AlternateContent>
      </w:r>
      <w:r w:rsidRPr="00801BB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8087F" wp14:editId="254AC0FC">
                <wp:simplePos x="0" y="0"/>
                <wp:positionH relativeFrom="column">
                  <wp:posOffset>4829175</wp:posOffset>
                </wp:positionH>
                <wp:positionV relativeFrom="paragraph">
                  <wp:posOffset>13335</wp:posOffset>
                </wp:positionV>
                <wp:extent cx="90805" cy="90805"/>
                <wp:effectExtent l="9525" t="13335" r="13970" b="10160"/>
                <wp:wrapNone/>
                <wp:docPr id="1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CBD94D" id="Oval 15" o:spid="_x0000_s1026" style="position:absolute;margin-left:380.25pt;margin-top:1.0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eVFAIAACwEAAAOAAAAZHJzL2Uyb0RvYy54bWysU1FvEzEMfkfiP0R5p3etWthOvU7TRhHS&#10;YJMGP8DN5XoRuTg4aa/l1+PkutEBT4g8RHbsfPH32VleHXor9pqCQVfL6aSUQjuFjXHbWn79sn5z&#10;IUWI4Bqw6HQtjzrIq9XrV8vBV3qGHdpGk2AQF6rB17KL0VdFEVSnewgT9NpxsEXqIbJL26IhGBi9&#10;t8WsLN8WA1LjCZUOgU9vx6BcZfy21Sret23QUdhacm0x75T3TdqL1RKqLYHvjDqVAf9QRQ/G8aPP&#10;ULcQQezI/AHVG0UYsI0ThX2BbWuUzhyYzbT8jc1jB15nLixO8M8yhf8Hqz7vH0iYhns3l8JBzz26&#10;34MV00XSZvCh4pRH/0CJXfB3qL4F4fCmA7fV10Q4dBoarmia8osXF5IT+KrYDJ+wYWTYRcwyHVrq&#10;EyALIA65G8fnbuhDFIoPL8uLciGF4shoJnyonq56CvGDxl4ko5baWuNDUgsq2N+FOGY/ZeXq0Zpm&#10;bazNDm03N5YEc63lOq9MgEmep1knBn5/MVtk5BexcA5R5vU3CMKda7gaqJJS7092BGNHmzlZd5Iu&#10;qTWqvsHmyMoRjiPLX4yNDumHFAOPay3D9x2QlsJ+dKz+5XQ+T/Odnfni3YwdOo9sziPgFEPVMkox&#10;mjdx/BM7T2bb8UvTTNfhNXesNVnM1M2xqlOxPJK5I6fvk2b+3M9Zvz756icAAAD//wMAUEsDBBQA&#10;BgAIAAAAIQBvMPTl3QAAAAgBAAAPAAAAZHJzL2Rvd25yZXYueG1sTI9BT4NAEIXvJv6HzZh4swul&#10;gEGWprEx0YMHUe9bdgqk7CxhtxT/vePJHifvy5vvldvFDmLGyfeOFMSrCARS40xPrYKvz5eHRxA+&#10;aDJ6cIQKftDDtrq9KXVh3IU+cK5DK7iEfKEVdCGMhZS+6dBqv3IjEmdHN1kd+JxaaSZ94XI7yHUU&#10;ZdLqnvhDp0d87rA51WerYN/u6myWSUiT4/41pKfv97ckVur+btk9gQi4hH8Y/vRZHSp2OrgzGS8G&#10;BXkWpYwqWMcgOM/zDU85MJhtQFalvB5Q/QIAAP//AwBQSwECLQAUAAYACAAAACEAtoM4kv4AAADh&#10;AQAAEwAAAAAAAAAAAAAAAAAAAAAAW0NvbnRlbnRfVHlwZXNdLnhtbFBLAQItABQABgAIAAAAIQA4&#10;/SH/1gAAAJQBAAALAAAAAAAAAAAAAAAAAC8BAABfcmVscy8ucmVsc1BLAQItABQABgAIAAAAIQC0&#10;pheVFAIAACwEAAAOAAAAAAAAAAAAAAAAAC4CAABkcnMvZTJvRG9jLnhtbFBLAQItABQABgAIAAAA&#10;IQBvMPTl3QAAAAgBAAAPAAAAAAAAAAAAAAAAAG4EAABkcnMvZG93bnJldi54bWxQSwUGAAAAAAQA&#10;BADzAAAAeAUAAAAA&#10;"/>
            </w:pict>
          </mc:Fallback>
        </mc:AlternateConten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слово </w:t>
      </w:r>
      <w:r w:rsidRPr="00801BB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СТОЛ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надо изобразить четырьмя кружочками  </w:t>
      </w:r>
    </w:p>
    <w:p w14:paraId="712B810D" w14:textId="77777777" w:rsidR="001533BF" w:rsidRPr="00801BB1" w:rsidRDefault="001533BF" w:rsidP="001533BF">
      <w:pPr>
        <w:shd w:val="clear" w:color="auto" w:fill="FFFFFF"/>
        <w:spacing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A5D03" wp14:editId="372F1149">
                <wp:simplePos x="0" y="0"/>
                <wp:positionH relativeFrom="column">
                  <wp:posOffset>4299585</wp:posOffset>
                </wp:positionH>
                <wp:positionV relativeFrom="paragraph">
                  <wp:posOffset>697865</wp:posOffset>
                </wp:positionV>
                <wp:extent cx="90805" cy="90805"/>
                <wp:effectExtent l="5080" t="6350" r="8890" b="7620"/>
                <wp:wrapNone/>
                <wp:docPr id="1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6D6EAC" id="Oval 19" o:spid="_x0000_s1026" style="position:absolute;margin-left:338.55pt;margin-top:54.9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QwFwIAACwEAAAOAAAAZHJzL2Uyb0RvYy54bWysU8Fu2zAMvQ/YPwi6L7aDZG2MOEWRrsOA&#10;bi3Q7QMUWbaFyaJGKXGyrx8lp2nS3Yb5IJAm9fj4SC1v9r1hO4Veg614Mck5U1ZCrW1b8R/f7z9c&#10;c+aDsLUwYFXFD8rzm9X7d8vBlWoKHZhaISMQ68vBVbwLwZVZ5mWneuEn4JSlYAPYi0AutlmNYiD0&#10;3mTTPP+YDYC1Q5DKe/p7Nwb5KuE3jZLhsWm8CsxUnLiFdGI6N/HMVktRtihcp+WRhvgHFr3Qloqe&#10;oO5EEGyL+i+oXksED02YSOgzaBotVeqBuinyN908d8Kp1AuJ491JJv//YOW33RMyXdPsppxZ0dOM&#10;HnfCsGIRtRmcLynl2T1h7M67B5A/PbOw7oRt1S0iDJ0SNTEqYn52cSE6nq6yzfAVakIW2wBJpn2D&#10;fQQkAdg+TeNwmobaBybp5yK/zuecSYqMZsQX5ctVhz58VtCzaFRcGaOdj2qJUuwefBizX7ISezC6&#10;vtfGJAfbzdogo16pcn6Vr9MyUAF/nmYsG6j+fDpPyBcxfwmR05c0eAOBsLU1sRFlVOrT0Q5Cm9Gm&#10;ksYepYtqjapvoD6QcgjjytITI6MD/M3ZQOtacf9rK1BxZr5YUn9RzGZxv5Mzm19NycHzyOY8Iqwk&#10;qIoHzkZzHcY3sXWo244qFaldC7c0sUYnMeM0R1ZHsrSSaSLH5xN3/txPWa+PfPUHAAD//wMAUEsD&#10;BBQABgAIAAAAIQC/EyDc4AAAAAsBAAAPAAAAZHJzL2Rvd25yZXYueG1sTI/LTsMwEEX3SPyDNZXY&#10;VNRJKAlJ41QIqbCr1McHuPGQRI3HIXbb8PcMK1jO3KM7Z8r1ZHtxxdF3jhTEiwgEUu1MR42C42Hz&#10;+ALCB01G945QwTd6WFf3d6UujLvRDq/70AguIV9oBW0IQyGlr1u02i/cgMTZpxutDjyOjTSjvnG5&#10;7WUSRam0uiO+0OoB31qsz/uLVXDebVxN78cuG+fzw0fzpLfP+KXUw2x6XYEIOIU/GH71WR0qdjq5&#10;CxkvegVplsWMchDlOQgm0jxegjjxJlkmIKtS/v+h+gEAAP//AwBQSwECLQAUAAYACAAAACEAtoM4&#10;kv4AAADhAQAAEwAAAAAAAAAAAAAAAAAAAAAAW0NvbnRlbnRfVHlwZXNdLnhtbFBLAQItABQABgAI&#10;AAAAIQA4/SH/1gAAAJQBAAALAAAAAAAAAAAAAAAAAC8BAABfcmVscy8ucmVsc1BLAQItABQABgAI&#10;AAAAIQBoRnQwFwIAACwEAAAOAAAAAAAAAAAAAAAAAC4CAABkcnMvZTJvRG9jLnhtbFBLAQItABQA&#10;BgAIAAAAIQC/EyDc4AAAAAsBAAAPAAAAAAAAAAAAAAAAAHEEAABkcnMvZG93bnJldi54bWxQSwUG&#10;AAAAAAQABADzAAAAfgUAAAAA&#10;" fillcolor="#0070c0"/>
            </w:pict>
          </mc:Fallback>
        </mc:AlternateContent>
      </w:r>
      <w:r w:rsidRPr="00801BB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6E527" wp14:editId="3A81D585">
                <wp:simplePos x="0" y="0"/>
                <wp:positionH relativeFrom="column">
                  <wp:posOffset>4114800</wp:posOffset>
                </wp:positionH>
                <wp:positionV relativeFrom="paragraph">
                  <wp:posOffset>705485</wp:posOffset>
                </wp:positionV>
                <wp:extent cx="90805" cy="90805"/>
                <wp:effectExtent l="5080" t="6350" r="8890" b="7620"/>
                <wp:wrapNone/>
                <wp:docPr id="1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A1CB35" id="Oval 18" o:spid="_x0000_s1026" style="position:absolute;margin-left:324pt;margin-top:55.5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uEFQIAACwEAAAOAAAAZHJzL2Uyb0RvYy54bWysU8Fu2zAMvQ/YPwi6r7aDZGuNOEXRLsOA&#10;bi3Q7QMYWY6FyaJGKXG6rx8lp1267TTMB4E0qSe+R3J5eRis2GsKBl0jq7NSCu0UtsZtG/n1y/rN&#10;uRQhgmvBotONfNRBXq5ev1qOvtYz7NG2mgSDuFCPvpF9jL4uiqB6PUA4Q68dBzukASK7tC1agpHR&#10;B1vMyvJtMSK1nlDpEPjvzRSUq4zfdVrFu64LOgrbSK4t5pPyuUlnsVpCvSXwvVHHMuAfqhjAOH70&#10;GeoGIogdmT+gBqMIA3bxTOFQYNcZpTMHZlOVv7F56MHrzIXFCf5ZpvD/YNXn/T0J03LvKikcDNyj&#10;uz1YUZ0nbUYfak558PeU2AV/i+pbEA6ve3BbfUWEY6+h5YqqlF+8uJCcwFfFZvyELSPDLmKW6dDR&#10;kABZAHHI3Xh87oY+RKH450V5Xi6kUByZzIQP9dNVTyF+0DiIZDRSW2t8SGpBDfvbEKfsp6xcPVrT&#10;ro212aHt5tqSYK6NXK9L/jIBJnmaZp0Y+f3FbJGRX8TCKUQC+DsE4c61XA3USan3RzuCsZPNnKw7&#10;SpfUmlTfYPvIyhFOI8srxkaP9EOKkce1keH7DkhLYT86Vv+ims/TfGdnvng3Y4dOI5vTCDjFUI2M&#10;UkzmdZx2YufJbHt+qcp0HV5xxzqTxUzdnKo6FssjmTtyXJ8086d+zvq15KufAAAA//8DAFBLAwQU&#10;AAYACAAAACEAjwa94d8AAAALAQAADwAAAGRycy9kb3ducmV2LnhtbEyPMU/DMBCFdyT+g3VIbNQh&#10;CaEKcSpUCQagAykLm5scSYR9jmynTf89xwS33b2nd9+rNos14og+jI4U3K4SEEit60bqFXzsn27W&#10;IELU1GnjCBWcMcCmvryodNm5E73jsYm94BAKpVYwxDiVUoZ2QKvDyk1IrH05b3Xk1fey8/rE4dbI&#10;NEkKafVI/GHQE24HbL+b2XLK2/z8ct9kJHOze/Wf+5Cdt61S11fL4wOIiEv8M8MvPqNDzUwHN1MX&#10;hFFQ5GvuElngAcGOokgzEAe+pHc5yLqS/zvUPwAAAP//AwBQSwECLQAUAAYACAAAACEAtoM4kv4A&#10;AADhAQAAEwAAAAAAAAAAAAAAAAAAAAAAW0NvbnRlbnRfVHlwZXNdLnhtbFBLAQItABQABgAIAAAA&#10;IQA4/SH/1gAAAJQBAAALAAAAAAAAAAAAAAAAAC8BAABfcmVscy8ucmVsc1BLAQItABQABgAIAAAA&#10;IQBEYPuEFQIAACwEAAAOAAAAAAAAAAAAAAAAAC4CAABkcnMvZTJvRG9jLnhtbFBLAQItABQABgAI&#10;AAAAIQCPBr3h3wAAAAsBAAAPAAAAAAAAAAAAAAAAAG8EAABkcnMvZG93bnJldi54bWxQSwUGAAAA&#10;AAQABADzAAAAewUAAAAA&#10;" fillcolor="red"/>
            </w:pict>
          </mc:Fallback>
        </mc:AlternateContent>
      </w:r>
      <w:r w:rsidRPr="00801BB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E92CAE" wp14:editId="0963CF21">
                <wp:simplePos x="0" y="0"/>
                <wp:positionH relativeFrom="column">
                  <wp:posOffset>3947160</wp:posOffset>
                </wp:positionH>
                <wp:positionV relativeFrom="paragraph">
                  <wp:posOffset>713105</wp:posOffset>
                </wp:positionV>
                <wp:extent cx="90805" cy="90805"/>
                <wp:effectExtent l="10795" t="6350" r="12700" b="7620"/>
                <wp:wrapNone/>
                <wp:docPr id="10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84C87A" id="Oval 17" o:spid="_x0000_s1026" style="position:absolute;margin-left:310.8pt;margin-top:56.1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ClFwIAACwEAAAOAAAAZHJzL2Uyb0RvYy54bWysU8Fu2zAMvQ/YPwi6L7aDZGmNOEWRrsOA&#10;bi3Q7QMUWbaFyaJGKXGyrx8lp2nS3Yb5IJAm9fj4SC1v9r1hO4Veg614Mck5U1ZCrW1b8R/f7z9c&#10;ceaDsLUwYFXFD8rzm9X7d8vBlWoKHZhaISMQ68vBVbwLwZVZ5mWneuEn4JSlYAPYi0AutlmNYiD0&#10;3mTTPP+YDYC1Q5DKe/p7Nwb5KuE3jZLhsWm8CsxUnLiFdGI6N/HMVktRtihcp+WRhvgHFr3Qloqe&#10;oO5EEGyL+i+oXksED02YSOgzaBotVeqBuinyN908d8Kp1AuJ491JJv//YOW33RMyXdPsSB4reprR&#10;404YViyiNoPzJaU8uyeM3Xn3APKnZxbWnbCtukWEoVOiJkZFzM8uLkTH01W2Gb5CTchiGyDJtG+w&#10;j4AkANunaRxO01D7wCT9vM6v8jlnkiKjGfFF+XLVoQ+fFfQsGhVXxmjno1qiFLsHH8bsl6zEHoyu&#10;77UxycF2szbIqFeqnC/ydVoGKuDP04xlA9WfT+cJ+SLmLyFy+pIGbyAQtrYmNqKMSn062kFoM9pU&#10;0tijdFGtUfUN1AdSDmFcWXpiZHSAvzkbaF0r7n9tBSrOzBdL6l8Xs1nc7+TM5ospOXge2ZxHhJUE&#10;VfHA2Wiuw/gmtg5121GlIrVr4ZYm1ugkZpzmyOpIllYyTeT4fOLOn/sp6/WRr/4AAAD//wMAUEsD&#10;BBQABgAIAAAAIQDC4bmT3wAAAAsBAAAPAAAAZHJzL2Rvd25yZXYueG1sTI/LTsMwEEX3SPyDNUhs&#10;Kuo8VNOGOBVCKuyQ+vgANx6SqPE4xG4b/p5hRZcz9+jOmXI9uV5ccAydJw3pPAGBVHvbUaPhsN88&#10;LUGEaMia3hNq+MEA6+r+rjSF9Vfa4mUXG8ElFAqjoY1xKKQMdYvOhLkfkDj78qMzkcexkXY0Vy53&#10;vcySRElnOuILrRnwrcX6tDs7Daftxtf0fuiex9ls/9Hk5nOB31o/PkyvLyAiTvEfhj99VoeKnY7+&#10;TDaIXoPKUsUoB2mWg2BC5YsViCNvMqVAVqW8/aH6BQAA//8DAFBLAQItABQABgAIAAAAIQC2gziS&#10;/gAAAOEBAAATAAAAAAAAAAAAAAAAAAAAAABbQ29udGVudF9UeXBlc10ueG1sUEsBAi0AFAAGAAgA&#10;AAAhADj9If/WAAAAlAEAAAsAAAAAAAAAAAAAAAAALwEAAF9yZWxzLy5yZWxzUEsBAi0AFAAGAAgA&#10;AAAhABXUUKUXAgAALAQAAA4AAAAAAAAAAAAAAAAALgIAAGRycy9lMm9Eb2MueG1sUEsBAi0AFAAG&#10;AAgAAAAhAMLhuZPfAAAACwEAAA8AAAAAAAAAAAAAAAAAcQQAAGRycy9kb3ducmV2LnhtbFBLBQYA&#10;AAAABAAEAPMAAAB9BQAAAAA=&#10;" fillcolor="#0070c0"/>
            </w:pict>
          </mc:Fallback>
        </mc:AlternateContent>
      </w:r>
      <w:r w:rsidRPr="00801BB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DD624" wp14:editId="0EDD02EA">
                <wp:simplePos x="0" y="0"/>
                <wp:positionH relativeFrom="column">
                  <wp:posOffset>3742055</wp:posOffset>
                </wp:positionH>
                <wp:positionV relativeFrom="paragraph">
                  <wp:posOffset>705485</wp:posOffset>
                </wp:positionV>
                <wp:extent cx="90805" cy="90805"/>
                <wp:effectExtent l="10160" t="6350" r="13335" b="7620"/>
                <wp:wrapNone/>
                <wp:docPr id="1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A29DAF" id="Oval 16" o:spid="_x0000_s1026" style="position:absolute;margin-left:294.65pt;margin-top:55.5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OHGAIAACwEAAAOAAAAZHJzL2Uyb0RvYy54bWysU9tu2zAMfR+wfxD0vtjOkl6MOEWRrsOA&#10;ri3Q7QMUWbaFyaJGKXGyrx8lp1nSvQ3zg0Ca1OHhIbW42fWGbRV6DbbixSTnTFkJtbZtxb9/u/9w&#10;xZkPwtbCgFUV3yvPb5bv3y0GV6opdGBqhYxArC8HV/EuBFdmmZed6oWfgFOWgg1gLwK52GY1ioHQ&#10;e5NN8/wiGwBrhyCV9/T3bgzyZcJvGiXDU9N4FZipOHEL6cR0ruOZLReibFG4TssDDfEPLHqhLRU9&#10;Qt2JINgG9V9QvZYIHpowkdBn0DRaqtQDdVPkb7p56YRTqRcSx7ujTP7/wcrH7TMyXdPsPnJmRU8z&#10;etoKw4qLqM3gfEkpL+4ZY3fePYD84ZmFVSdsq24RYeiUqIlREfOzswvR8XSVrYevUBOy2ARIMu0a&#10;7CMgCcB2aRr74zTULjBJP6/zq3zOmaTIaEZ8Ub5edejDZwU9i0bFlTHa+aiWKMX2wYcx+zUrsQej&#10;63ttTHKwXa8MMuqVKueX+SotAxXwp2nGsoHqz6fzhHwW8+cQOX1JgzcQCBtbExtRRqU+HewgtBlt&#10;KmnsQbqo1qj6Guo9KYcwriw9MTI6wF+cDbSuFfc/NwIVZ+aLJfWvi9ks7ndyZvPLKTl4GlmfRoSV&#10;BFXxwNlorsL4JjYOddtRpSK1a+GWJtboJGac5sjqQJZWMk3k8Hzizp/6KevPI1/+BgAA//8DAFBL&#10;AwQUAAYACAAAACEAggYLot8AAAALAQAADwAAAGRycy9kb3ducmV2LnhtbEyPzU7DQAyE70i8w8pI&#10;XCq6oSGhhGwqhFS4IfXnAdysSaJmvSG7bcPbY07gmz2j8TflanK9OtMYOs8G7ucJKOLa244bA/vd&#10;+m4JKkRki71nMvBNAVbV9VWJhfUX3tB5GxslIRwKNNDGOBRah7olh2HuB2LRPv3oMMo6NtqOeJFw&#10;1+tFkuTaYcfyocWBXluqj9uTM3DcrH3Nb/vucZzNdu9Nih8ZfRlzezO9PIOKNMU/M/ziCzpUwnTw&#10;J7ZB9Qay5VMqVhFkQIkjT9Ic1EEui+wBdFXq/x2qHwAAAP//AwBQSwECLQAUAAYACAAAACEAtoM4&#10;kv4AAADhAQAAEwAAAAAAAAAAAAAAAAAAAAAAW0NvbnRlbnRfVHlwZXNdLnhtbFBLAQItABQABgAI&#10;AAAAIQA4/SH/1gAAAJQBAAALAAAAAAAAAAAAAAAAAC8BAABfcmVscy8ucmVsc1BLAQItABQABgAI&#10;AAAAIQAjHiOHGAIAACwEAAAOAAAAAAAAAAAAAAAAAC4CAABkcnMvZTJvRG9jLnhtbFBLAQItABQA&#10;BgAIAAAAIQCCBgui3wAAAAsBAAAPAAAAAAAAAAAAAAAAAHIEAABkcnMvZG93bnJldi54bWxQSwUG&#10;AAAAAAQABADzAAAAfgUAAAAA&#10;" fillcolor="#0070c0"/>
            </w:pict>
          </mc:Fallback>
        </mc:AlternateConten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Диктуйте ребенку слова, а он записывает их в виде кружочков. В дальнейшем кружочки нужно рисовать цветными – красные обозначают </w:t>
      </w:r>
      <w:r w:rsidRPr="00801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гласные звуки, синие – твердые согласные, а зеленые – мягкие согласные звуки. И тогда слово СТОЛ изобразим уже так: </w:t>
      </w:r>
    </w:p>
    <w:p w14:paraId="2D02D386" w14:textId="77777777" w:rsidR="001533BF" w:rsidRPr="00801BB1" w:rsidRDefault="001533BF" w:rsidP="001533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ПОДУМАЙ, НЕ ТОРОПИСЬ!</w:t>
      </w:r>
    </w:p>
    <w:p w14:paraId="607982A3" w14:textId="77777777" w:rsidR="001533BF" w:rsidRPr="00801BB1" w:rsidRDefault="001533BF" w:rsidP="00153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детям подобрать слово, которое начинается на последний звук слова СТО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958194" w14:textId="77777777" w:rsidR="001533BF" w:rsidRPr="00801BB1" w:rsidRDefault="001533BF" w:rsidP="00153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придумайте слово на заданный звук (например: на звук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начале слова, в середине слова, в конце слова – 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анки, ко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но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298E6DA" w14:textId="77777777" w:rsidR="001533BF" w:rsidRPr="00801BB1" w:rsidRDefault="001533BF" w:rsidP="00153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подберите слово, в котором первый звук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К,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последний –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 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(камы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, каранда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EDD1C19" w14:textId="77777777" w:rsidR="001533BF" w:rsidRPr="00801BB1" w:rsidRDefault="001533BF" w:rsidP="00153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получится, если к слогу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прибавить один звук (нож, </w:t>
      </w:r>
      <w:proofErr w:type="gramStart"/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8BE24B" w14:textId="77777777" w:rsidR="001533BF" w:rsidRPr="00801BB1" w:rsidRDefault="001533BF" w:rsidP="00153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 в комнате предметы, в названии которых второй звук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(б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мага, б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сы, б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фет, </w:t>
      </w:r>
      <w:proofErr w:type="gramStart"/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7530CA" w14:textId="77777777" w:rsidR="001533BF" w:rsidRPr="00801BB1" w:rsidRDefault="001533BF" w:rsidP="00153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 предложение, в котором все слова начинались бы со звука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 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оет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илу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очалкой);</w:t>
      </w:r>
    </w:p>
    <w:p w14:paraId="62DD6B2E" w14:textId="77777777" w:rsidR="001533BF" w:rsidRPr="00801BB1" w:rsidRDefault="001533BF" w:rsidP="00153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 названия птиц, в которых был бы последний звук слова СЫ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обей, со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ока, </w:t>
      </w:r>
      <w:proofErr w:type="gramStart"/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65AD95" w14:textId="77777777" w:rsidR="001533BF" w:rsidRPr="00801BB1" w:rsidRDefault="001533BF" w:rsidP="00153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 мебель в твоей комнате со звуками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РЬ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12038" w14:textId="77777777" w:rsidR="001533BF" w:rsidRPr="00801BB1" w:rsidRDefault="001533BF" w:rsidP="00153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придумай кличку собаке со звуком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Р;</w:t>
      </w:r>
    </w:p>
    <w:p w14:paraId="61FDDE2E" w14:textId="77777777" w:rsidR="001533BF" w:rsidRPr="00801BB1" w:rsidRDefault="001533BF" w:rsidP="001533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Цепочка»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типу игры в «Города»). Подбираем слово на последний звук предыдущего: апельси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</w:t>
      </w:r>
      <w:r w:rsidRPr="00801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01BB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14:paraId="634182BF" w14:textId="77777777" w:rsidR="001533BF" w:rsidRPr="00801BB1" w:rsidRDefault="001533BF" w:rsidP="001533BF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341B2C6" w14:textId="77777777" w:rsidR="001533BF" w:rsidRPr="00801BB1" w:rsidRDefault="001533BF" w:rsidP="001533BF">
      <w:pPr>
        <w:ind w:left="720"/>
        <w:contextualSpacing/>
        <w:jc w:val="center"/>
        <w:rPr>
          <w:rFonts w:ascii="Times New Roman" w:eastAsia="Calibri" w:hAnsi="Times New Roman" w:cs="Times New Roman"/>
          <w:i/>
          <w:color w:val="0070C0"/>
          <w:sz w:val="28"/>
          <w:szCs w:val="28"/>
        </w:rPr>
      </w:pPr>
      <w:r w:rsidRPr="00801BB1">
        <w:rPr>
          <w:rFonts w:ascii="Times New Roman" w:eastAsia="Calibri" w:hAnsi="Times New Roman" w:cs="Times New Roman"/>
          <w:i/>
          <w:color w:val="0070C0"/>
          <w:sz w:val="28"/>
          <w:szCs w:val="28"/>
        </w:rPr>
        <w:t>Желаем Вам успехов!</w:t>
      </w:r>
    </w:p>
    <w:p w14:paraId="6A744A84" w14:textId="77777777" w:rsidR="001533BF" w:rsidRPr="00801BB1" w:rsidRDefault="001533BF" w:rsidP="001533BF">
      <w:pPr>
        <w:rPr>
          <w:sz w:val="28"/>
          <w:szCs w:val="28"/>
        </w:rPr>
      </w:pPr>
    </w:p>
    <w:p w14:paraId="35104634" w14:textId="4DD849B4" w:rsidR="008E52D3" w:rsidRDefault="008E52D3">
      <w:pPr>
        <w:rPr>
          <w:noProof/>
        </w:rPr>
      </w:pPr>
    </w:p>
    <w:p w14:paraId="0256EB23" w14:textId="5B875649" w:rsidR="0047082E" w:rsidRDefault="0047082E" w:rsidP="0047082E">
      <w:pPr>
        <w:rPr>
          <w:noProof/>
        </w:rPr>
      </w:pPr>
    </w:p>
    <w:p w14:paraId="72060DAE" w14:textId="09E8EE9E" w:rsidR="0047082E" w:rsidRDefault="0047082E" w:rsidP="0047082E">
      <w:pPr>
        <w:rPr>
          <w:noProof/>
        </w:rPr>
      </w:pPr>
    </w:p>
    <w:p w14:paraId="16522BCB" w14:textId="3D8A83B1" w:rsidR="0047082E" w:rsidRDefault="0047082E" w:rsidP="0047082E">
      <w:pPr>
        <w:rPr>
          <w:noProof/>
        </w:rPr>
      </w:pPr>
    </w:p>
    <w:p w14:paraId="05EAF0ED" w14:textId="4816E7F5" w:rsidR="0047082E" w:rsidRPr="0047082E" w:rsidRDefault="0047082E" w:rsidP="0047082E">
      <w:pPr>
        <w:tabs>
          <w:tab w:val="left" w:pos="1020"/>
        </w:tabs>
      </w:pPr>
      <w:r>
        <w:tab/>
      </w:r>
    </w:p>
    <w:sectPr w:rsidR="0047082E" w:rsidRPr="0047082E" w:rsidSect="0047082E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25464"/>
    <w:multiLevelType w:val="multilevel"/>
    <w:tmpl w:val="A87E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46"/>
    <w:rsid w:val="000E62B1"/>
    <w:rsid w:val="001016CE"/>
    <w:rsid w:val="001533BF"/>
    <w:rsid w:val="0047082E"/>
    <w:rsid w:val="004C4C8D"/>
    <w:rsid w:val="00616846"/>
    <w:rsid w:val="008E52D3"/>
    <w:rsid w:val="00D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882C"/>
  <w15:chartTrackingRefBased/>
  <w15:docId w15:val="{CB3C9161-864E-405F-8A34-6D4D30E3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source=wiz&amp;fp=0&amp;img_url=http://a0.twimg.com/profile_images/540317531/n96137022523_7911_bigger.jpg&amp;nojs=1&amp;text=%D1%84%D0%BE%D0%BD%D0%B5%D0%BC%D0%B0%D1%82%D0%B8%D1%87%D0%B5%D1%81%D0%BA%D0%B8%D0%B9%20%D1%81%D0%BB%D1%83%D1%85%20%D0%BE%D1%81%D0%BD%D0%BE%D0%B2%D0%B0%20%D0%BF%D1%80%D0%B0%D0%B2%D0%B8%D0%BB%D1%8C%D0%BD%D0%BE%D0%B9%20%D1%80%D0%B5%D1%87%D0%B8&amp;noreask=1&amp;pos=33&amp;lr=193&amp;rpt=sim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Suslov Alexandr</dc:creator>
  <cp:keywords/>
  <dc:description/>
  <cp:lastModifiedBy>Suslov Alexandr</cp:lastModifiedBy>
  <cp:revision>9</cp:revision>
  <cp:lastPrinted>2024-05-07T12:05:00Z</cp:lastPrinted>
  <dcterms:created xsi:type="dcterms:W3CDTF">2024-04-23T12:22:00Z</dcterms:created>
  <dcterms:modified xsi:type="dcterms:W3CDTF">2024-05-12T11:49:00Z</dcterms:modified>
</cp:coreProperties>
</file>