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7E" w:rsidRDefault="00052AFE" w:rsidP="00FA10E5">
      <w:pPr>
        <w:pStyle w:val="a3"/>
        <w:pBdr>
          <w:bottom w:val="none" w:sz="0" w:space="0" w:color="auto"/>
        </w:pBd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2A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НОД по ознакомлению с окружающим миром детей средней группы</w:t>
      </w:r>
    </w:p>
    <w:p w:rsidR="00052AFE" w:rsidRDefault="00052AFE" w:rsidP="00FA10E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«Мамы разные нужны, мамы разные важны»</w:t>
      </w:r>
    </w:p>
    <w:p w:rsidR="00052AFE" w:rsidRDefault="00052AFE" w:rsidP="00FA10E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052AFE">
        <w:rPr>
          <w:rFonts w:ascii="Times New Roman" w:hAnsi="Times New Roman" w:cs="Times New Roman"/>
          <w:sz w:val="24"/>
          <w:szCs w:val="24"/>
        </w:rPr>
        <w:t>Привлечь внимание детей к празднику «8 Марта» и развивать у них интерес к традиции его празднования.</w:t>
      </w:r>
    </w:p>
    <w:p w:rsidR="00052AFE" w:rsidRDefault="00052AFE" w:rsidP="00FA10E5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52AFE" w:rsidRPr="00052AFE" w:rsidRDefault="00052AFE" w:rsidP="00FA10E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  <w:r w:rsidRPr="00052AFE">
        <w:rPr>
          <w:rFonts w:ascii="Times New Roman" w:hAnsi="Times New Roman" w:cs="Times New Roman"/>
          <w:sz w:val="24"/>
          <w:szCs w:val="24"/>
        </w:rPr>
        <w:t xml:space="preserve"> </w:t>
      </w:r>
      <w:r w:rsidR="00D611BD" w:rsidRPr="00052AFE">
        <w:rPr>
          <w:rFonts w:ascii="Times New Roman" w:hAnsi="Times New Roman" w:cs="Times New Roman"/>
          <w:sz w:val="24"/>
          <w:szCs w:val="24"/>
        </w:rPr>
        <w:t>углубить знания детей о роли мамы и бабушки в их жизни;</w:t>
      </w:r>
    </w:p>
    <w:p w:rsidR="00052AFE" w:rsidRPr="00D611BD" w:rsidRDefault="00052AFE" w:rsidP="00FA10E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Pr="00052AFE">
        <w:rPr>
          <w:rFonts w:ascii="Times New Roman" w:hAnsi="Times New Roman" w:cs="Times New Roman"/>
          <w:sz w:val="24"/>
          <w:szCs w:val="24"/>
        </w:rPr>
        <w:t>:</w:t>
      </w:r>
      <w:r w:rsidR="00D611BD">
        <w:rPr>
          <w:rFonts w:ascii="Times New Roman" w:hAnsi="Times New Roman" w:cs="Times New Roman"/>
          <w:sz w:val="24"/>
          <w:szCs w:val="24"/>
        </w:rPr>
        <w:t xml:space="preserve"> </w:t>
      </w:r>
      <w:r w:rsidR="00D611BD" w:rsidRPr="00052AFE">
        <w:rPr>
          <w:rFonts w:ascii="Times New Roman" w:hAnsi="Times New Roman" w:cs="Times New Roman"/>
          <w:sz w:val="24"/>
          <w:szCs w:val="24"/>
        </w:rPr>
        <w:t>формировать у детей представление о профессии мамы; воспитывать уважительное отношение к труду взрослых и желание оказывать посильную помощь.</w:t>
      </w:r>
    </w:p>
    <w:p w:rsidR="00052AFE" w:rsidRPr="00D611BD" w:rsidRDefault="00052AFE" w:rsidP="00FA10E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  <w:r w:rsidR="00D611BD" w:rsidRPr="00D611BD">
        <w:rPr>
          <w:rFonts w:ascii="Times New Roman" w:hAnsi="Times New Roman" w:cs="Times New Roman"/>
          <w:sz w:val="24"/>
          <w:szCs w:val="24"/>
        </w:rPr>
        <w:t xml:space="preserve"> воспитывать уважительное, нежное и благородное отношение к мамам, бабушкам, бережное и чуткое отношение ко всему женскому полу, потребности радовать близких людей добрыми делами;</w:t>
      </w:r>
    </w:p>
    <w:p w:rsidR="00052AFE" w:rsidRPr="00FA10E5" w:rsidRDefault="00FA10E5" w:rsidP="00FA10E5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u w:val="single"/>
        </w:rPr>
        <w:t>Предварительная работа</w:t>
      </w:r>
      <w:r w:rsidRPr="00FA10E5">
        <w:t>: рассматривание иллюстраций;</w:t>
      </w:r>
      <w:r>
        <w:t xml:space="preserve"> </w:t>
      </w:r>
      <w:r w:rsidRPr="00FA10E5">
        <w:t>чтение детской литературы о маме;</w:t>
      </w:r>
      <w:r>
        <w:t xml:space="preserve"> </w:t>
      </w:r>
      <w:r w:rsidRPr="00FA10E5">
        <w:t xml:space="preserve">индивидуальные беседы; рисование дома с родителями «Кем работает моя мама»; </w:t>
      </w:r>
      <w:r w:rsidRPr="00FA10E5">
        <w:rPr>
          <w:color w:val="000000"/>
        </w:rPr>
        <w:t> </w:t>
      </w:r>
      <w:r w:rsidRPr="00FA10E5">
        <w:rPr>
          <w:iCs/>
          <w:color w:val="000000"/>
        </w:rPr>
        <w:t>ручной труд (изготовление подарков маме);</w:t>
      </w:r>
      <w:r>
        <w:rPr>
          <w:iCs/>
          <w:color w:val="000000"/>
        </w:rPr>
        <w:t xml:space="preserve"> </w:t>
      </w:r>
      <w:r w:rsidRPr="00FA10E5">
        <w:rPr>
          <w:iCs/>
          <w:color w:val="000000"/>
        </w:rPr>
        <w:t>прослушив</w:t>
      </w:r>
      <w:r>
        <w:rPr>
          <w:iCs/>
          <w:color w:val="000000"/>
        </w:rPr>
        <w:t>ание и разучивание песен о маме.</w:t>
      </w:r>
    </w:p>
    <w:p w:rsidR="00052AFE" w:rsidRDefault="00052AFE" w:rsidP="00FA10E5">
      <w:pPr>
        <w:pStyle w:val="a5"/>
        <w:ind w:left="-567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52AFE">
        <w:t xml:space="preserve"> </w:t>
      </w:r>
      <w:r w:rsidR="00415D6E" w:rsidRPr="00415D6E">
        <w:rPr>
          <w:rFonts w:ascii="Times New Roman" w:hAnsi="Times New Roman" w:cs="Times New Roman"/>
          <w:sz w:val="24"/>
          <w:szCs w:val="24"/>
        </w:rPr>
        <w:t>мультимедиа,</w:t>
      </w:r>
      <w:r w:rsidR="00415D6E">
        <w:rPr>
          <w:rFonts w:ascii="Times New Roman" w:hAnsi="Times New Roman" w:cs="Times New Roman"/>
          <w:sz w:val="24"/>
          <w:szCs w:val="24"/>
        </w:rPr>
        <w:t xml:space="preserve"> видеоматериал.</w:t>
      </w:r>
    </w:p>
    <w:p w:rsidR="00052AFE" w:rsidRDefault="00052AFE" w:rsidP="00FA10E5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AFE">
        <w:rPr>
          <w:rFonts w:ascii="Times New Roman" w:hAnsi="Times New Roman" w:cs="Times New Roman"/>
          <w:sz w:val="24"/>
          <w:szCs w:val="24"/>
        </w:rPr>
        <w:t>Ход НОД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AFE" w:rsidRDefault="00052AFE" w:rsidP="00FA10E5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</w:t>
      </w:r>
    </w:p>
    <w:p w:rsidR="00D611BD" w:rsidRPr="00D611BD" w:rsidRDefault="00D611BD" w:rsidP="00FA10E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я вам сейчас прочитаю стихотворение, а вы попробуйте догадаться, о ком в нем говорится.</w:t>
      </w:r>
    </w:p>
    <w:p w:rsidR="00D611BD" w:rsidRPr="00D611BD" w:rsidRDefault="00D611BD" w:rsidP="00D611B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Pr="00D611B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Воспитатель читает стихотворение Е. Серовой </w:t>
      </w:r>
      <w:r w:rsidRPr="00D611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«Волшебник»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D611B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Волшебники всюду, где дети,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могут волшебники </w:t>
      </w: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эти</w:t>
      </w: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Умеют испечь пирожки,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Умеют лечить синяки.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только подует, погладит, потрет,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 поцелует – и все заживет!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Любовно хранит он ребячий покой.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добрый-предобрый… Кто ж он такой?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Ты мне скажешь</w:t>
      </w: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611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«Волшебников нет!»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же, - спрошу я в ответ.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каждые четверть часа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Происходят везде чудеса?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чулок разорвешь – да ведь как!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в дырку просунуть кулак!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Станешь утром чулок надевать.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чудо. Он целый опять!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Нагуляешь в саду аппетит</w:t>
      </w: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«Эх, поесть бы!»</w:t>
      </w: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стол уж накрыт.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Тут котлеты, кисель и баранка…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Может, скатерть у вас – самобранка?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мечтаешь иметь самосвал,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Новый год загляни-ка под </w:t>
      </w: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елку</w:t>
      </w: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611BD" w:rsidRP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не сам самосвал прискакал?</w:t>
      </w:r>
    </w:p>
    <w:p w:rsidR="00D611BD" w:rsidRDefault="00D611BD" w:rsidP="00D611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611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 волшебника не было б толку!</w:t>
      </w:r>
    </w:p>
    <w:p w:rsidR="00394E99" w:rsidRDefault="00575530" w:rsidP="00415D6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575530">
        <w:rPr>
          <w:rFonts w:ascii="Times New Roman" w:hAnsi="Times New Roman" w:cs="Times New Roman"/>
          <w:sz w:val="24"/>
          <w:szCs w:val="24"/>
        </w:rPr>
        <w:t>Ребята, о каком волшебнике говорится в этом стихотворении?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530" w:rsidRPr="00394E99" w:rsidRDefault="00575530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575530">
        <w:rPr>
          <w:rFonts w:ascii="Times New Roman" w:hAnsi="Times New Roman" w:cs="Times New Roman"/>
          <w:i/>
          <w:sz w:val="24"/>
          <w:szCs w:val="24"/>
        </w:rPr>
        <w:t>(</w:t>
      </w:r>
      <w:r w:rsidRPr="0057553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О маме!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394E9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394E99" w:rsidRPr="00394E99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2)</w:t>
      </w:r>
    </w:p>
    <w:p w:rsidR="00575530" w:rsidRDefault="00394E99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575530" w:rsidRPr="0057553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Правильно. Мама – это слово ребенок произносит первым! Мама – это слово ребенок говорит чаще всего! Оно несет в себе тепло материнских рук и материнской души. Мама — самый дорогой человек на свете для каждого человека. Она дает нам жизнь, заботится и любит нас всю жизнь, какими бы мы не были. Она отдает все свое тепло и доброту, чтобы мы были счастливы.</w:t>
      </w:r>
    </w:p>
    <w:p w:rsidR="00575530" w:rsidRDefault="00575530" w:rsidP="0057553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 предлагает детям отгадать загадки.</w:t>
      </w:r>
      <w:r w:rsidR="00EC7454" w:rsidRPr="00EC745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 w:rsidR="00EC745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3)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пришел ко мне с утра?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сказал вставать пора?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меня поцеловал?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Доброе утро пожелал?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Кашей вкусной кто кормил?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Чаю в чашку кто налил?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со мною поиграл?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прогулку кто ходил?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ребячий </w:t>
      </w:r>
      <w:r w:rsidRPr="003705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любит смех</w:t>
      </w: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3705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на свете лучше всех? 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мамочка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7056D" w:rsidRPr="0037056D" w:rsidRDefault="0037056D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7056D"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37056D">
        <w:rPr>
          <w:rFonts w:ascii="Times New Roman" w:hAnsi="Times New Roman" w:cs="Times New Roman"/>
          <w:sz w:val="24"/>
          <w:szCs w:val="24"/>
        </w:rPr>
        <w:t>В</w:t>
      </w: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ерно, вы, ребята, угадали, мамы всё умеют делать, всё успевают. Не зря, </w:t>
      </w: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говорят</w:t>
      </w: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мамы руки не простые, а золотые.</w:t>
      </w:r>
    </w:p>
    <w:p w:rsidR="0037056D" w:rsidRPr="0037056D" w:rsidRDefault="0037056D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а как вы считаете, почему говорят, что у мамы «золотые руки»? </w:t>
      </w:r>
      <w:r w:rsidRPr="0037056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«Золотые руки»</w:t>
      </w:r>
      <w:r w:rsidRPr="0037056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значит самые хорошие).</w:t>
      </w:r>
    </w:p>
    <w:p w:rsidR="0037056D" w:rsidRDefault="0037056D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что значит «золотая голова»? </w:t>
      </w:r>
      <w:r w:rsidRPr="0037056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Pr="0037056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«Золотая голова»</w:t>
      </w:r>
      <w:r w:rsidRPr="0037056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- значит светлая, умная)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37056D" w:rsidRDefault="0037056D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37056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«золотое сердце»?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7056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(Значит сердце доброе, отзывчивое).</w:t>
      </w:r>
    </w:p>
    <w:p w:rsidR="0037056D" w:rsidRPr="002F28B9" w:rsidRDefault="0037056D" w:rsidP="00415D6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F28B9"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2F28B9">
        <w:rPr>
          <w:rFonts w:ascii="Times New Roman" w:hAnsi="Times New Roman" w:cs="Times New Roman"/>
          <w:sz w:val="24"/>
          <w:szCs w:val="24"/>
        </w:rPr>
        <w:t>Наши мамы готовят еду, пекут, стирают, гладят, шьют, вяжут. А еще мамы ходят на работу. Давайте угадаем, кем работают наши мамы.</w:t>
      </w:r>
    </w:p>
    <w:p w:rsidR="002F28B9" w:rsidRPr="002F28B9" w:rsidRDefault="002F28B9" w:rsidP="0037056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«Мамины профессии»</w:t>
      </w:r>
      <w:r w:rsidR="00EC74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EC745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4)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мама лечит больных, то она работает…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(врачом)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мама учит детей, то она работает…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(учительницей)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мама продает товары, то она работает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(продавцом)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мама готовит еду на работе, то она работает…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(поваром)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мама разносит письма и газеты, то она работает…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(почтальоном)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мама шьёт одежду, то она работает…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(швеёй)</w:t>
      </w:r>
    </w:p>
    <w:p w:rsidR="002F28B9" w:rsidRDefault="002F28B9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(По ходу отгадывания, воспитатель открывает слайды с картинками профессий).</w:t>
      </w:r>
    </w:p>
    <w:p w:rsidR="002F28B9" w:rsidRDefault="002F28B9" w:rsidP="00415D6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2F28B9">
        <w:rPr>
          <w:rFonts w:ascii="Times New Roman" w:hAnsi="Times New Roman" w:cs="Times New Roman"/>
          <w:sz w:val="24"/>
          <w:szCs w:val="24"/>
        </w:rPr>
        <w:t>Ребята, а давайте мы сейчас с вами еще поиграем. Игра называется «Продолжи предложение».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заботливая, значит она…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(заботится о детях)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умелая, значит она…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(умеет вязать, шить, готовить еду)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нежная, значит она…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(пожалеет, приласкает, успокоит)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доброжелательная, значит она…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(желает всем добра)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работящая, значит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доме уютно, тепло, светло)</w:t>
      </w:r>
    </w:p>
    <w:p w:rsidR="002F28B9" w:rsidRDefault="002F28B9" w:rsidP="002F28B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2F28B9">
        <w:rPr>
          <w:rFonts w:ascii="Times New Roman" w:hAnsi="Times New Roman" w:cs="Times New Roman"/>
          <w:sz w:val="24"/>
          <w:szCs w:val="24"/>
        </w:rPr>
        <w:t>Ребята, послушайте внимательно одну историю: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Послушай, Миша, что с тобой?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Тебя не подменили?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снова </w:t>
      </w:r>
      <w:proofErr w:type="gramStart"/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груб</w:t>
      </w:r>
      <w:proofErr w:type="gramEnd"/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 мной…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ты ли это, ты ли?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Вчера ты ласков был, мой сын.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Помочь старался всюду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Ходил за хлебом в магазин,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кухне мыл посуду!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ссоришься с сестрой!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что с тобой, проказник?</w:t>
      </w:r>
    </w:p>
    <w:p w:rsidR="002F28B9" w:rsidRP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Сегодня стал я сам собой,</w:t>
      </w:r>
    </w:p>
    <w:p w:rsidR="002F28B9" w:rsidRDefault="002F28B9" w:rsidP="002F28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Вчера же был твой праздник!</w:t>
      </w:r>
    </w:p>
    <w:p w:rsidR="002F28B9" w:rsidRDefault="002F28B9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F28B9"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2F28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скажите, почему Миша помогал маме только один день? Правильно ли он поступил? </w:t>
      </w:r>
      <w:r w:rsidRPr="002F28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детей).</w:t>
      </w:r>
    </w:p>
    <w:p w:rsidR="002F28B9" w:rsidRDefault="002F28B9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2F28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А как вы помогаете своей маме?</w:t>
      </w:r>
      <w:r w:rsidR="00B8535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детей).</w:t>
      </w:r>
    </w:p>
    <w:p w:rsidR="00B85357" w:rsidRDefault="00B85357" w:rsidP="00B85357">
      <w:pPr>
        <w:shd w:val="clear" w:color="auto" w:fill="FFFFFF"/>
        <w:spacing w:after="0" w:line="240" w:lineRule="auto"/>
        <w:ind w:left="-567"/>
        <w:rPr>
          <w:rFonts w:ascii="Times New Roman" w:hAnsi="Times New Roman"/>
          <w:b/>
          <w:sz w:val="24"/>
          <w:szCs w:val="28"/>
        </w:rPr>
      </w:pPr>
    </w:p>
    <w:p w:rsidR="00B85357" w:rsidRDefault="00B85357" w:rsidP="00B85357">
      <w:pPr>
        <w:shd w:val="clear" w:color="auto" w:fill="FFFFFF"/>
        <w:spacing w:after="0" w:line="240" w:lineRule="auto"/>
        <w:ind w:left="-567"/>
        <w:rPr>
          <w:rStyle w:val="a4"/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Физминутка </w:t>
      </w:r>
      <w:r>
        <w:rPr>
          <w:rFonts w:ascii="Times New Roman" w:hAnsi="Times New Roman"/>
          <w:sz w:val="24"/>
          <w:szCs w:val="28"/>
        </w:rPr>
        <w:t>«</w:t>
      </w:r>
      <w:r>
        <w:rPr>
          <w:rStyle w:val="c6"/>
          <w:rFonts w:ascii="Times New Roman" w:hAnsi="Times New Roman"/>
          <w:b/>
          <w:bCs/>
          <w:sz w:val="24"/>
          <w:szCs w:val="28"/>
        </w:rPr>
        <w:t>Помогаем маме»</w:t>
      </w:r>
      <w:r>
        <w:rPr>
          <w:rStyle w:val="a4"/>
          <w:rFonts w:ascii="Times New Roman" w:hAnsi="Times New Roman"/>
          <w:sz w:val="24"/>
          <w:szCs w:val="28"/>
        </w:rPr>
        <w:t xml:space="preserve"> </w:t>
      </w:r>
    </w:p>
    <w:p w:rsidR="00B85357" w:rsidRDefault="00B85357" w:rsidP="00B85357">
      <w:pPr>
        <w:shd w:val="clear" w:color="auto" w:fill="FFFFFF"/>
        <w:spacing w:after="0" w:line="240" w:lineRule="auto"/>
        <w:ind w:left="284"/>
      </w:pPr>
      <w:r>
        <w:rPr>
          <w:rStyle w:val="c5"/>
          <w:rFonts w:ascii="Times New Roman" w:hAnsi="Times New Roman"/>
          <w:sz w:val="24"/>
          <w:szCs w:val="28"/>
        </w:rPr>
        <w:t>Дружно помогаем маме,</w:t>
      </w:r>
    </w:p>
    <w:p w:rsidR="00B85357" w:rsidRDefault="00B85357" w:rsidP="00B85357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>
        <w:rPr>
          <w:rStyle w:val="c5"/>
          <w:rFonts w:ascii="Times New Roman" w:hAnsi="Times New Roman"/>
          <w:sz w:val="24"/>
          <w:szCs w:val="28"/>
        </w:rPr>
        <w:t>Мы белье полощем сами.  </w:t>
      </w:r>
    </w:p>
    <w:p w:rsidR="00B85357" w:rsidRDefault="00B85357" w:rsidP="00B85357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>
        <w:rPr>
          <w:rStyle w:val="c5"/>
          <w:rFonts w:ascii="Times New Roman" w:hAnsi="Times New Roman"/>
          <w:sz w:val="24"/>
          <w:szCs w:val="28"/>
        </w:rPr>
        <w:t>Раз, два, три, четыре –</w:t>
      </w:r>
    </w:p>
    <w:p w:rsidR="00B85357" w:rsidRDefault="00B85357" w:rsidP="00B85357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>
        <w:rPr>
          <w:rStyle w:val="c5"/>
          <w:rFonts w:ascii="Times New Roman" w:hAnsi="Times New Roman"/>
          <w:sz w:val="24"/>
          <w:szCs w:val="28"/>
        </w:rPr>
        <w:t>Потянулись, наклонились,</w:t>
      </w:r>
    </w:p>
    <w:p w:rsidR="00B85357" w:rsidRDefault="00B85357" w:rsidP="00B85357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>
        <w:rPr>
          <w:rStyle w:val="c5"/>
          <w:rFonts w:ascii="Times New Roman" w:hAnsi="Times New Roman"/>
          <w:sz w:val="24"/>
          <w:szCs w:val="28"/>
        </w:rPr>
        <w:t>Хорошо мы потрудились.</w:t>
      </w:r>
    </w:p>
    <w:p w:rsidR="00B85357" w:rsidRDefault="00B85357" w:rsidP="00B85357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proofErr w:type="gramStart"/>
      <w:r>
        <w:rPr>
          <w:rStyle w:val="c2"/>
          <w:rFonts w:ascii="Times New Roman" w:hAnsi="Times New Roman"/>
          <w:sz w:val="24"/>
          <w:szCs w:val="28"/>
        </w:rPr>
        <w:t>(1-2 - стойка на носках, руки вверх,</w:t>
      </w:r>
      <w:proofErr w:type="gramEnd"/>
    </w:p>
    <w:p w:rsidR="00B85357" w:rsidRDefault="00B85357" w:rsidP="00B85357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4"/>
          <w:szCs w:val="28"/>
        </w:rPr>
      </w:pPr>
      <w:r>
        <w:rPr>
          <w:rStyle w:val="c2"/>
          <w:rFonts w:ascii="Times New Roman" w:hAnsi="Times New Roman"/>
          <w:sz w:val="24"/>
          <w:szCs w:val="28"/>
        </w:rPr>
        <w:t> 3-4 - наклон вперед, покачивание руками</w:t>
      </w:r>
    </w:p>
    <w:p w:rsidR="00B85357" w:rsidRDefault="00B85357" w:rsidP="00B8535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Style w:val="c2"/>
          <w:rFonts w:ascii="Times New Roman" w:hAnsi="Times New Roman"/>
          <w:sz w:val="24"/>
          <w:szCs w:val="28"/>
        </w:rPr>
        <w:t>вправо и влево повторить 3 раза).</w:t>
      </w:r>
    </w:p>
    <w:p w:rsidR="00B85357" w:rsidRDefault="00B85357" w:rsidP="00B853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5357" w:rsidRDefault="00B85357" w:rsidP="00B853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B85357" w:rsidRDefault="00B85357" w:rsidP="00B8535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B85357" w:rsidRPr="00B85357" w:rsidRDefault="00B85357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B8535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Ребята, когда вы помогаете своим мамам, то у них появляется хорошее настроение. А настроение бывает разным.</w:t>
      </w:r>
    </w:p>
    <w:p w:rsidR="00B85357" w:rsidRDefault="00B85357" w:rsidP="00B8535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B85357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Игра «Мамино настроение</w:t>
      </w:r>
      <w:r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B85357" w:rsidRPr="00B85357" w:rsidRDefault="00B85357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Когда мама обнимает, гладит, целует? Какая? 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(ласковая)</w:t>
      </w: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5357" w:rsidRPr="00B85357" w:rsidRDefault="00B85357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Когда мама улыбается, смеётся? Какая? 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(веселая, счастливая)</w:t>
      </w: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5357" w:rsidRPr="00B85357" w:rsidRDefault="00B85357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Когда дети шалят, а мама не ругает? Какая? 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(добрая)</w:t>
      </w:r>
    </w:p>
    <w:p w:rsidR="00B85357" w:rsidRPr="00B85357" w:rsidRDefault="00B85357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если маму вы </w:t>
      </w:r>
      <w:r w:rsidRPr="00B853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любите</w:t>
      </w: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она какая? 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(ласковая)</w:t>
      </w:r>
    </w:p>
    <w:p w:rsidR="00B85357" w:rsidRPr="00B85357" w:rsidRDefault="00B85357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если мама много читает? Какая? 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(умная)</w:t>
      </w:r>
    </w:p>
    <w:p w:rsidR="00B85357" w:rsidRPr="00B85357" w:rsidRDefault="00B85357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если мама много работает? Какая? 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B8535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трудолюбивая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B85357" w:rsidRPr="00B85357" w:rsidRDefault="00B85357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если мама дома убирается, стирает? Какая? 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(чистоплотная)</w:t>
      </w: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5357" w:rsidRDefault="00B85357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если мама постирает бельё, гладит, то она какая? </w:t>
      </w:r>
      <w:r w:rsidRPr="00B853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(аккуратная)</w:t>
      </w: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5357" w:rsidRDefault="00B85357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Воспитатель:- </w:t>
      </w: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Вот сколько чуд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есных слов собрали мы</w:t>
      </w: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наших мам</w:t>
      </w:r>
      <w:r w:rsidRPr="00B853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3C52" w:rsidRDefault="00743C52" w:rsidP="00415D6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Воспитатель:- </w:t>
      </w:r>
      <w:r>
        <w:rPr>
          <w:rFonts w:ascii="Times New Roman" w:hAnsi="Times New Roman" w:cs="Times New Roman"/>
          <w:sz w:val="24"/>
          <w:szCs w:val="24"/>
        </w:rPr>
        <w:t>А сейчас, р</w:t>
      </w:r>
      <w:r w:rsidRPr="00743C52">
        <w:rPr>
          <w:rFonts w:ascii="Times New Roman" w:hAnsi="Times New Roman" w:cs="Times New Roman"/>
          <w:sz w:val="24"/>
          <w:szCs w:val="24"/>
        </w:rPr>
        <w:t xml:space="preserve">ебята, послушайте </w:t>
      </w:r>
      <w:r>
        <w:rPr>
          <w:rFonts w:ascii="Times New Roman" w:hAnsi="Times New Roman" w:cs="Times New Roman"/>
          <w:sz w:val="24"/>
          <w:szCs w:val="24"/>
        </w:rPr>
        <w:t xml:space="preserve">еще </w:t>
      </w:r>
      <w:r w:rsidRPr="00743C52">
        <w:rPr>
          <w:rFonts w:ascii="Times New Roman" w:hAnsi="Times New Roman" w:cs="Times New Roman"/>
          <w:sz w:val="24"/>
          <w:szCs w:val="24"/>
        </w:rPr>
        <w:t>загадки:</w:t>
      </w:r>
    </w:p>
    <w:p w:rsidR="00743C52" w:rsidRPr="00743C52" w:rsidRDefault="00743C52" w:rsidP="00415D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 </w:t>
      </w:r>
      <w:r w:rsidRPr="00743C5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любить не устает</w:t>
      </w: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Пироги для нас печет,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Вкусные </w:t>
      </w:r>
      <w:proofErr w:type="gramStart"/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оладушки</w:t>
      </w:r>
      <w:proofErr w:type="gramEnd"/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наша… </w:t>
      </w:r>
      <w:r w:rsidRPr="00743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(Бабушка)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носки внучатам свяжет,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Сказку старую расскажет,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медом даст </w:t>
      </w:r>
      <w:proofErr w:type="gramStart"/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оладушки</w:t>
      </w:r>
      <w:proofErr w:type="gramEnd"/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наша…</w:t>
      </w:r>
      <w:r w:rsidRPr="00743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(Бабушка)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Угостит всегда вареньем,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Стол накроет с угощеньем,</w:t>
      </w:r>
    </w:p>
    <w:p w:rsidR="00743C52" w:rsidRP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Лада наша, Ладушка</w:t>
      </w:r>
    </w:p>
    <w:p w:rsid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Кто? – Родная…</w:t>
      </w:r>
      <w:r w:rsidRPr="00743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(Бабушка)</w:t>
      </w:r>
    </w:p>
    <w:p w:rsidR="00743C52" w:rsidRDefault="00743C52" w:rsidP="00415D6E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743C52">
        <w:rPr>
          <w:rFonts w:ascii="Times New Roman" w:hAnsi="Times New Roman" w:cs="Times New Roman"/>
          <w:sz w:val="24"/>
          <w:szCs w:val="24"/>
        </w:rPr>
        <w:t>Ребята, 8 Марта – праздник не только мам, но и бабушек. Очень много стихов написано о бабушке, о ее доброте и хозяйственности. А бабушка в семье – это кто?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C52">
        <w:rPr>
          <w:rFonts w:ascii="Times New Roman" w:hAnsi="Times New Roman" w:cs="Times New Roman"/>
          <w:i/>
          <w:sz w:val="24"/>
          <w:szCs w:val="24"/>
        </w:rPr>
        <w:t>(Бабушка – это мама мамы и мама папы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394E9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394E99">
        <w:rPr>
          <w:rFonts w:ascii="Times New Roman" w:hAnsi="Times New Roman" w:cs="Times New Roman"/>
          <w:sz w:val="24"/>
          <w:szCs w:val="24"/>
        </w:rPr>
        <w:t xml:space="preserve">Что бабушка в семье делает для своих внуков? </w:t>
      </w:r>
      <w:proofErr w:type="gramEnd"/>
      <w:r w:rsidR="00394E99" w:rsidRPr="00394E99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EC7454" w:rsidRPr="00394E99" w:rsidRDefault="00EC7454" w:rsidP="00415D6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5)</w:t>
      </w:r>
    </w:p>
    <w:p w:rsidR="00743C52" w:rsidRDefault="00743C52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hAnsi="Times New Roman" w:cs="Times New Roman"/>
          <w:sz w:val="24"/>
          <w:szCs w:val="24"/>
        </w:rPr>
        <w:t xml:space="preserve">- </w:t>
      </w: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день </w:t>
      </w:r>
      <w:r w:rsidRPr="00743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«8 </w:t>
      </w:r>
      <w:r w:rsidRPr="00743C5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Марта</w:t>
      </w:r>
      <w:r w:rsidRPr="00743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Международный Женский день, мы поздравляем не только мам, но и бабушек, и сестер, и девочек. Это праздник весны и в этот день всем женщинам и девочкам дарят не только подарки, но и цветы.</w:t>
      </w:r>
      <w:r w:rsidR="00EC7454" w:rsidRPr="00EC745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 w:rsidR="00EC745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 6)</w:t>
      </w:r>
    </w:p>
    <w:p w:rsidR="00743C52" w:rsidRPr="00743C52" w:rsidRDefault="00743C52" w:rsidP="00415D6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3C52"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743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очень хорошо сегодня поработали. Молодцы! На этом наше занятие подошло к концу.</w:t>
      </w:r>
    </w:p>
    <w:p w:rsidR="00743C52" w:rsidRPr="00743C52" w:rsidRDefault="00743C52" w:rsidP="00743C52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43C52" w:rsidRPr="00743C52" w:rsidRDefault="00743C52" w:rsidP="00743C5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3C52" w:rsidRDefault="00743C52" w:rsidP="00743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743C52" w:rsidRPr="00743C52" w:rsidRDefault="00743C52" w:rsidP="00743C5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85357" w:rsidRPr="00B85357" w:rsidRDefault="00B85357" w:rsidP="002F28B9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F28B9" w:rsidRPr="002F28B9" w:rsidRDefault="002F28B9" w:rsidP="002F28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2F28B9" w:rsidRPr="002F28B9" w:rsidRDefault="002F28B9" w:rsidP="002F28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F28B9" w:rsidRPr="002F28B9" w:rsidRDefault="002F28B9" w:rsidP="002F28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F28B9" w:rsidRPr="002F28B9" w:rsidRDefault="002F28B9" w:rsidP="002F28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F28B9" w:rsidRPr="002F28B9" w:rsidRDefault="002F28B9" w:rsidP="002F28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F28B9" w:rsidRPr="002F28B9" w:rsidRDefault="002F28B9" w:rsidP="0037056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7056D" w:rsidRPr="0037056D" w:rsidRDefault="0037056D" w:rsidP="0037056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37056D" w:rsidRPr="0037056D" w:rsidRDefault="0037056D" w:rsidP="0057553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7056D" w:rsidRPr="0037056D" w:rsidRDefault="0037056D" w:rsidP="0057553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611BD" w:rsidRPr="00D611BD" w:rsidRDefault="00D611BD" w:rsidP="00D611BD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</w:p>
    <w:p w:rsidR="00052AFE" w:rsidRPr="00D611BD" w:rsidRDefault="00052AFE" w:rsidP="00D611BD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1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AFE" w:rsidRPr="00D611BD" w:rsidRDefault="00052AFE" w:rsidP="00D611B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sectPr w:rsidR="00052AFE" w:rsidRPr="00D611BD" w:rsidSect="00B8535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2AFE"/>
    <w:rsid w:val="00035407"/>
    <w:rsid w:val="00052AFE"/>
    <w:rsid w:val="00220996"/>
    <w:rsid w:val="002F28B9"/>
    <w:rsid w:val="0037056D"/>
    <w:rsid w:val="00394E99"/>
    <w:rsid w:val="003F2B10"/>
    <w:rsid w:val="00415D6E"/>
    <w:rsid w:val="00514438"/>
    <w:rsid w:val="00575530"/>
    <w:rsid w:val="00660C7E"/>
    <w:rsid w:val="0069252D"/>
    <w:rsid w:val="00743C52"/>
    <w:rsid w:val="00B85357"/>
    <w:rsid w:val="00D611BD"/>
    <w:rsid w:val="00EC7454"/>
    <w:rsid w:val="00FA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F2B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052AFE"/>
    <w:pPr>
      <w:spacing w:after="0" w:line="240" w:lineRule="auto"/>
    </w:pPr>
  </w:style>
  <w:style w:type="character" w:customStyle="1" w:styleId="c2">
    <w:name w:val="c2"/>
    <w:basedOn w:val="a0"/>
    <w:qFormat/>
    <w:rsid w:val="00B85357"/>
  </w:style>
  <w:style w:type="character" w:customStyle="1" w:styleId="c6">
    <w:name w:val="c6"/>
    <w:basedOn w:val="a0"/>
    <w:rsid w:val="00B85357"/>
  </w:style>
  <w:style w:type="character" w:customStyle="1" w:styleId="c5">
    <w:name w:val="c5"/>
    <w:basedOn w:val="a0"/>
    <w:rsid w:val="00B85357"/>
  </w:style>
  <w:style w:type="paragraph" w:styleId="a6">
    <w:name w:val="Normal (Web)"/>
    <w:basedOn w:val="a"/>
    <w:uiPriority w:val="99"/>
    <w:unhideWhenUsed/>
    <w:rsid w:val="00FA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2</cp:revision>
  <dcterms:created xsi:type="dcterms:W3CDTF">2019-03-03T12:07:00Z</dcterms:created>
  <dcterms:modified xsi:type="dcterms:W3CDTF">2019-03-04T21:06:00Z</dcterms:modified>
</cp:coreProperties>
</file>