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13B8D" w14:textId="77777777" w:rsidR="00787C2F" w:rsidRPr="00B4013D" w:rsidRDefault="00787C2F" w:rsidP="00787C2F">
      <w:pPr>
        <w:jc w:val="center"/>
      </w:pPr>
      <w:r w:rsidRPr="003E2531"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тему:</w:t>
      </w:r>
    </w:p>
    <w:p w14:paraId="135674DB" w14:textId="77777777" w:rsidR="00787C2F" w:rsidRPr="003E2531" w:rsidRDefault="00787C2F" w:rsidP="00787C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531">
        <w:rPr>
          <w:rFonts w:ascii="Times New Roman" w:hAnsi="Times New Roman" w:cs="Times New Roman"/>
          <w:b/>
          <w:sz w:val="28"/>
          <w:szCs w:val="28"/>
        </w:rPr>
        <w:t>«</w:t>
      </w:r>
      <w:r w:rsidRPr="000C64D5">
        <w:rPr>
          <w:rFonts w:ascii="Times New Roman" w:hAnsi="Times New Roman" w:cs="Times New Roman"/>
          <w:b/>
          <w:sz w:val="28"/>
          <w:szCs w:val="28"/>
        </w:rPr>
        <w:t>Роль родителей в формировании грамматически правильной речи ребенка дошкольного возраста</w:t>
      </w:r>
      <w:r w:rsidRPr="003E2531">
        <w:rPr>
          <w:rFonts w:ascii="Times New Roman" w:hAnsi="Times New Roman" w:cs="Times New Roman"/>
          <w:b/>
          <w:sz w:val="28"/>
          <w:szCs w:val="28"/>
        </w:rPr>
        <w:t>»</w:t>
      </w:r>
    </w:p>
    <w:p w14:paraId="76CDA6DC" w14:textId="77777777" w:rsidR="00787C2F" w:rsidRPr="003E2531" w:rsidRDefault="00787C2F" w:rsidP="00787C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733B1" w14:textId="77777777" w:rsidR="00787C2F" w:rsidRPr="003E2531" w:rsidRDefault="00787C2F" w:rsidP="00787C2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531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3E253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повысить компетентность родителей в вопросах формирования грамматически правильной речи в домашних условиях.</w:t>
      </w:r>
    </w:p>
    <w:p w14:paraId="3FD6EB30" w14:textId="77777777" w:rsidR="00787C2F" w:rsidRPr="003E2531" w:rsidRDefault="00787C2F" w:rsidP="00787C2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33095AC4" w14:textId="77777777" w:rsidR="00787C2F" w:rsidRPr="003E2531" w:rsidRDefault="00787C2F" w:rsidP="00787C2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E2531"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14:paraId="08EBF23D" w14:textId="77777777" w:rsidR="00787C2F" w:rsidRPr="003E2531" w:rsidRDefault="00787C2F" w:rsidP="00787C2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5EB8CA40" w14:textId="77777777" w:rsidR="00787C2F" w:rsidRPr="003E2531" w:rsidRDefault="00787C2F" w:rsidP="00787C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531"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14:paraId="7233ED03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Речь – явление социальное и служит средством общения людей друг с другом. Своевременное и правильное речевое развитие – необходимое условие формирования личности ребенка. Благодаря речи малыш познает окружающий мир, накапливает знания, расширяет круг представлений о предметах и явлениях, овладевает нормами общественного поведения. В процессе развития речи ребенок овладевает языком. Усвоение речи в дошкольном возрасте – необходимое условие для овладения грамотой, для дальнейшего обучения в школе.</w:t>
      </w:r>
    </w:p>
    <w:p w14:paraId="4D187E48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>
        <w:rPr>
          <w:sz w:val="28"/>
        </w:rPr>
        <w:t>Б</w:t>
      </w:r>
      <w:r w:rsidRPr="000C64D5">
        <w:rPr>
          <w:sz w:val="28"/>
        </w:rPr>
        <w:t xml:space="preserve">ытует мнение, что речь развивается самостоятельно, без специального воздействия и помощи взрослых, будто бы ребенок сам, постепенно, овладевает устной речью. </w:t>
      </w:r>
      <w:r>
        <w:rPr>
          <w:sz w:val="28"/>
        </w:rPr>
        <w:t xml:space="preserve">Это ошибочное суждение зачастую накладывает отпечаток на речь дошкольника. </w:t>
      </w:r>
      <w:r w:rsidRPr="000C64D5">
        <w:rPr>
          <w:sz w:val="28"/>
        </w:rPr>
        <w:t>Очень важно, чтобы ребенок с раннего возраста слышал правильную речь, отчетливую, на примере которой фо</w:t>
      </w:r>
      <w:r>
        <w:rPr>
          <w:sz w:val="28"/>
        </w:rPr>
        <w:t>рмируется его собственная речь.</w:t>
      </w:r>
      <w:r w:rsidRPr="000C64D5">
        <w:rPr>
          <w:sz w:val="28"/>
        </w:rPr>
        <w:t xml:space="preserve"> Взрослые должны говорить правильно, не искажая слов, четко произнося каждый звук, не торопиться, не «съедать» слогов и окончаний слов. Если взрослые не следят за своей речью, то до ребенка многие слова долетают искаженно: «скока» вместо «сколько», «ложи» вместо «клади», «</w:t>
      </w:r>
      <w:proofErr w:type="spellStart"/>
      <w:r w:rsidRPr="000C64D5">
        <w:rPr>
          <w:sz w:val="28"/>
        </w:rPr>
        <w:t>заплотишь</w:t>
      </w:r>
      <w:proofErr w:type="spellEnd"/>
      <w:r w:rsidRPr="000C64D5">
        <w:rPr>
          <w:sz w:val="28"/>
        </w:rPr>
        <w:t>» вместо «заплатишь». Также нужно следить за правильностью постановки ударения, например, «</w:t>
      </w:r>
      <w:proofErr w:type="spellStart"/>
      <w:r w:rsidRPr="000C64D5">
        <w:rPr>
          <w:sz w:val="28"/>
        </w:rPr>
        <w:t>баловАться</w:t>
      </w:r>
      <w:proofErr w:type="spellEnd"/>
      <w:r w:rsidRPr="000C64D5">
        <w:rPr>
          <w:sz w:val="28"/>
        </w:rPr>
        <w:t>», а не «</w:t>
      </w:r>
      <w:proofErr w:type="spellStart"/>
      <w:r w:rsidRPr="000C64D5">
        <w:rPr>
          <w:sz w:val="28"/>
        </w:rPr>
        <w:t>бАловаться</w:t>
      </w:r>
      <w:proofErr w:type="spellEnd"/>
      <w:r w:rsidRPr="000C64D5">
        <w:rPr>
          <w:sz w:val="28"/>
        </w:rPr>
        <w:t xml:space="preserve">», </w:t>
      </w:r>
      <w:proofErr w:type="gramStart"/>
      <w:r w:rsidRPr="000C64D5">
        <w:rPr>
          <w:sz w:val="28"/>
        </w:rPr>
        <w:t>«свёкла»</w:t>
      </w:r>
      <w:proofErr w:type="gramEnd"/>
      <w:r w:rsidRPr="000C64D5">
        <w:rPr>
          <w:sz w:val="28"/>
        </w:rPr>
        <w:t xml:space="preserve"> а не «</w:t>
      </w:r>
      <w:proofErr w:type="spellStart"/>
      <w:r w:rsidRPr="000C64D5">
        <w:rPr>
          <w:sz w:val="28"/>
        </w:rPr>
        <w:t>свеклА</w:t>
      </w:r>
      <w:proofErr w:type="spellEnd"/>
      <w:r w:rsidRPr="000C64D5">
        <w:rPr>
          <w:sz w:val="28"/>
        </w:rPr>
        <w:t>». Особенно четко нужно произносить незнакомые, новые для ребенка и длинные слова.</w:t>
      </w:r>
      <w:r>
        <w:rPr>
          <w:sz w:val="28"/>
        </w:rPr>
        <w:t xml:space="preserve"> Следует объяснять их значение.</w:t>
      </w:r>
    </w:p>
    <w:p w14:paraId="3FB1631A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Важно, чтобы взрослые осознавали, что невмешательство в процесс формирования детской речи почти всегда влечет за собой отставание в развитии, а от речевых возможностей зависит общее интеллектуальное развитие человека. Чтение и письмо – сложные навыки, которые требуют определенного уровня развития, в том числе и речевого. Если ребенок не достиг этого уровня, то очень вероятно большое количество ошибок при письме и чтении.</w:t>
      </w:r>
    </w:p>
    <w:p w14:paraId="1333B936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Но нельзя сводить проблему формирования речи только к обучению грамоте, т.к. развитие речи – сложный процесс, в котором освоение письменной формы является лишь составной частью.</w:t>
      </w:r>
    </w:p>
    <w:p w14:paraId="4254FB26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Целью домашних занятий является не только закрепление тех знаний и навыков, которые были приобретены ребенком на логопедических занятиях, но и общее развитие речи, психических функций и расширения кругозора.</w:t>
      </w:r>
    </w:p>
    <w:p w14:paraId="5133B2ED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lastRenderedPageBreak/>
        <w:t>Обогащение пассивного и активного словаря ребенка и развитие у него грамматически правильной связной речи – это задача, которую родители могут и обязаны решать ежедневно.</w:t>
      </w:r>
    </w:p>
    <w:p w14:paraId="47640AEF" w14:textId="77777777" w:rsidR="00787C2F" w:rsidRPr="007A3F82" w:rsidRDefault="00787C2F" w:rsidP="00787C2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Open Sans" w:hAnsi="Open Sans" w:cs="Open Sans"/>
          <w:b/>
          <w:sz w:val="22"/>
          <w:szCs w:val="21"/>
        </w:rPr>
      </w:pPr>
      <w:r w:rsidRPr="007A3F82">
        <w:rPr>
          <w:b/>
          <w:sz w:val="28"/>
        </w:rPr>
        <w:t>Особенности проведения домашних занятий.</w:t>
      </w:r>
    </w:p>
    <w:p w14:paraId="64044EAF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 w:rsidRPr="000C64D5">
        <w:rPr>
          <w:sz w:val="28"/>
        </w:rPr>
        <w:t>Для</w:t>
      </w:r>
      <w:r>
        <w:rPr>
          <w:sz w:val="28"/>
        </w:rPr>
        <w:t xml:space="preserve"> успешного развития речи </w:t>
      </w:r>
      <w:r w:rsidRPr="000C64D5">
        <w:rPr>
          <w:sz w:val="28"/>
        </w:rPr>
        <w:t xml:space="preserve">ничего специально не нужно организовывать. </w:t>
      </w:r>
      <w:r>
        <w:rPr>
          <w:sz w:val="28"/>
        </w:rPr>
        <w:t>Вам</w:t>
      </w:r>
      <w:r w:rsidRPr="000C64D5">
        <w:rPr>
          <w:sz w:val="28"/>
        </w:rPr>
        <w:t xml:space="preserve"> не понадобятся сложные пособия и методики. Стоит лишь настроиться на ежедневную работу и внимательно посмотреть вокруг себя. Поводом и предметом для речевого развития детей может стать абсолютно любой предмет, явление природы, привычные домашние дела, поступки, настроение. Неисчерпаемый материал могут предоставить детские книжки и картинки в них, игрушки, мультфильмы.</w:t>
      </w:r>
    </w:p>
    <w:p w14:paraId="144B83F1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i/>
          <w:sz w:val="28"/>
        </w:rPr>
      </w:pPr>
    </w:p>
    <w:p w14:paraId="30116B66" w14:textId="77777777" w:rsidR="00787C2F" w:rsidRPr="00BB239C" w:rsidRDefault="00787C2F" w:rsidP="00787C2F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rFonts w:ascii="Open Sans" w:hAnsi="Open Sans" w:cs="Open Sans"/>
          <w:i/>
          <w:sz w:val="22"/>
          <w:szCs w:val="21"/>
        </w:rPr>
      </w:pPr>
      <w:r w:rsidRPr="00BB239C">
        <w:rPr>
          <w:i/>
          <w:sz w:val="28"/>
        </w:rPr>
        <w:t>Игры для развития речи</w:t>
      </w:r>
      <w:r>
        <w:rPr>
          <w:i/>
          <w:sz w:val="28"/>
        </w:rPr>
        <w:t xml:space="preserve"> с использованием подручных предметов.</w:t>
      </w:r>
    </w:p>
    <w:p w14:paraId="27520066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>
        <w:rPr>
          <w:sz w:val="28"/>
        </w:rPr>
        <w:t xml:space="preserve">У вас на столе лежит яблоко? </w:t>
      </w:r>
      <w:r w:rsidRPr="000C64D5">
        <w:rPr>
          <w:sz w:val="28"/>
        </w:rPr>
        <w:t>Прекрасно, считайте, что у вас в руках готовый методический материал для развития речи р</w:t>
      </w:r>
      <w:r>
        <w:rPr>
          <w:sz w:val="28"/>
        </w:rPr>
        <w:t>ебенка, причем любого возраста.</w:t>
      </w:r>
    </w:p>
    <w:p w14:paraId="0FE60274" w14:textId="77777777" w:rsidR="00787C2F" w:rsidRPr="00D06656" w:rsidRDefault="00787C2F" w:rsidP="00787C2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Fonts w:ascii="Open Sans" w:hAnsi="Open Sans" w:cs="Open Sans"/>
          <w:i/>
          <w:sz w:val="22"/>
          <w:szCs w:val="21"/>
        </w:rPr>
      </w:pPr>
      <w:r>
        <w:rPr>
          <w:i/>
          <w:sz w:val="28"/>
        </w:rPr>
        <w:t>игра-соревнование «П</w:t>
      </w:r>
      <w:r w:rsidRPr="00D06656">
        <w:rPr>
          <w:i/>
          <w:sz w:val="28"/>
        </w:rPr>
        <w:t xml:space="preserve">одбери словечко» </w:t>
      </w:r>
    </w:p>
    <w:p w14:paraId="05F8D4DD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Яблоко какое? – сладкое, сочное, круглое, блестящее, большое, спелое, душистое, желтое,</w:t>
      </w:r>
      <w:r>
        <w:rPr>
          <w:sz w:val="28"/>
        </w:rPr>
        <w:t xml:space="preserve"> тяжелое, вымытое.</w:t>
      </w:r>
    </w:p>
    <w:p w14:paraId="360AE905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Игра пройдет интереснее, если вы пригласите других членов семьи, друзей вашего ребенка, их родителей. Тот, кто придумал следующее слово – откусывает кусочек яблока.</w:t>
      </w:r>
    </w:p>
    <w:p w14:paraId="5B9A2A46" w14:textId="77777777" w:rsidR="00787C2F" w:rsidRPr="00D06656" w:rsidRDefault="00787C2F" w:rsidP="00787C2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i/>
          <w:sz w:val="28"/>
          <w:szCs w:val="21"/>
        </w:rPr>
      </w:pPr>
      <w:r w:rsidRPr="00D06656">
        <w:rPr>
          <w:i/>
          <w:sz w:val="28"/>
          <w:szCs w:val="21"/>
        </w:rPr>
        <w:t xml:space="preserve">игра </w:t>
      </w:r>
      <w:r>
        <w:rPr>
          <w:i/>
          <w:sz w:val="28"/>
          <w:szCs w:val="21"/>
        </w:rPr>
        <w:t>«Н</w:t>
      </w:r>
      <w:r w:rsidRPr="00D06656">
        <w:rPr>
          <w:i/>
          <w:sz w:val="28"/>
          <w:szCs w:val="21"/>
        </w:rPr>
        <w:t>арисуй и заштрихуй»</w:t>
      </w:r>
    </w:p>
    <w:p w14:paraId="4454A7E1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Пока яблоко</w:t>
      </w:r>
      <w:r w:rsidRPr="000C64D5">
        <w:rPr>
          <w:sz w:val="28"/>
        </w:rPr>
        <w:t xml:space="preserve"> еще цело</w:t>
      </w:r>
      <w:r>
        <w:rPr>
          <w:sz w:val="28"/>
        </w:rPr>
        <w:t>е</w:t>
      </w:r>
      <w:r w:rsidRPr="000C64D5">
        <w:rPr>
          <w:sz w:val="28"/>
        </w:rPr>
        <w:t>, его можно срисовать и заштриховать цветным карандашом. Это полезно для пальчиков. Готовая картинка пусть украсит стену в детской комнате.</w:t>
      </w:r>
    </w:p>
    <w:p w14:paraId="7EB94484" w14:textId="77777777" w:rsidR="00787C2F" w:rsidRPr="00D06656" w:rsidRDefault="00787C2F" w:rsidP="00787C2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Fonts w:ascii="Open Sans" w:hAnsi="Open Sans" w:cs="Open Sans"/>
          <w:i/>
          <w:sz w:val="22"/>
          <w:szCs w:val="21"/>
        </w:rPr>
      </w:pPr>
      <w:r w:rsidRPr="00D06656">
        <w:rPr>
          <w:i/>
          <w:sz w:val="28"/>
        </w:rPr>
        <w:t>игра «Вспомни сказку»</w:t>
      </w:r>
    </w:p>
    <w:p w14:paraId="24867DBB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 xml:space="preserve">В каких сказках упоминаются яблоки? – «Гуси-лебеди», «Белоснежка и семь </w:t>
      </w:r>
      <w:r>
        <w:rPr>
          <w:sz w:val="28"/>
        </w:rPr>
        <w:t>гномов», «</w:t>
      </w:r>
      <w:proofErr w:type="spellStart"/>
      <w:r>
        <w:rPr>
          <w:sz w:val="28"/>
        </w:rPr>
        <w:t>Молодильные</w:t>
      </w:r>
      <w:proofErr w:type="spellEnd"/>
      <w:r>
        <w:rPr>
          <w:sz w:val="28"/>
        </w:rPr>
        <w:t xml:space="preserve"> яблочки».</w:t>
      </w:r>
      <w:r w:rsidRPr="000C64D5">
        <w:rPr>
          <w:sz w:val="28"/>
        </w:rPr>
        <w:t xml:space="preserve"> Тут уж за правильный ответ можно заслужить и целое яблоко.</w:t>
      </w:r>
    </w:p>
    <w:p w14:paraId="5692397C" w14:textId="77777777" w:rsidR="00787C2F" w:rsidRPr="00801D6B" w:rsidRDefault="00787C2F" w:rsidP="00787C2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Fonts w:ascii="Open Sans" w:hAnsi="Open Sans" w:cs="Open Sans"/>
          <w:i/>
          <w:sz w:val="22"/>
          <w:szCs w:val="21"/>
        </w:rPr>
      </w:pPr>
      <w:r w:rsidRPr="00801D6B">
        <w:rPr>
          <w:i/>
          <w:sz w:val="28"/>
        </w:rPr>
        <w:t>игра с союзом «а»</w:t>
      </w:r>
    </w:p>
    <w:p w14:paraId="42B43FFC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А когда в руках несколько яблок, самое время их рассмотреть повним</w:t>
      </w:r>
      <w:r>
        <w:rPr>
          <w:sz w:val="28"/>
        </w:rPr>
        <w:t xml:space="preserve">ательней и сравнить между собой: </w:t>
      </w:r>
      <w:r w:rsidRPr="000C64D5">
        <w:rPr>
          <w:sz w:val="28"/>
        </w:rPr>
        <w:t>1 яблоко желтое, а 2 – красное; одно сладкое, а другое – кислое; у первого коричневые семеч</w:t>
      </w:r>
      <w:r>
        <w:rPr>
          <w:sz w:val="28"/>
        </w:rPr>
        <w:t>ки, а у второго – белые и т. д.</w:t>
      </w:r>
    </w:p>
    <w:p w14:paraId="18077CA4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Аналогичным образом любой предмет, ситуация, впечатление могут послужить материалом и поводом для развития речи.</w:t>
      </w:r>
    </w:p>
    <w:p w14:paraId="72456E1A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</w:p>
    <w:p w14:paraId="6C9DC312" w14:textId="77777777" w:rsidR="00787C2F" w:rsidRPr="000E45F7" w:rsidRDefault="00787C2F" w:rsidP="00787C2F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  <w:r w:rsidRPr="000E45F7">
        <w:rPr>
          <w:i/>
          <w:sz w:val="28"/>
        </w:rPr>
        <w:t>Развиваем грамматически правильную речь на прогулке.</w:t>
      </w:r>
    </w:p>
    <w:p w14:paraId="7B516B78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На прогулке вы можете прививать и закреплять речевые навыки по лексическим темам: «Одежда», «Обувь», «Осень», «Зима», «Весна», «Лето», «Город», «Транспорт», «Птицы» и др.</w:t>
      </w:r>
    </w:p>
    <w:p w14:paraId="7D94C404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 xml:space="preserve">Полезно проводить разнообразные наблюдения за погодой, сезонными изменениями в природе, растениями, птицами, животными, людьми. Все это обязательно нужно комментировать, обсуждать, оформлять в виде беседы. </w:t>
      </w:r>
      <w:r w:rsidRPr="000C64D5">
        <w:rPr>
          <w:sz w:val="28"/>
        </w:rPr>
        <w:lastRenderedPageBreak/>
        <w:t>Экспериментальные опыты, изучающие свойства снега, воды, песка, травы, росы расширят кругозор ребенка, а вместе с ним словарь существительных, глаголов, прилагательных. Новые, незнакомые ребенку слова следует объяснить, повторить несколько раз, научить ребенка понятно говорить их.</w:t>
      </w:r>
    </w:p>
    <w:p w14:paraId="4F30BD2C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Полезно вслушиваться в звуки улицы: шелест листьев, шум шагов, гудение машин, голос птиц, звуки ветра, дождя, снега, града и т. д. Это развивает слуховое внимание. Ребенку будут интересны игры «О чем рассказала улица?», «Помолчи и расскажи, что услышал», «Внимательные ушки», «Кто позвал?».</w:t>
      </w:r>
    </w:p>
    <w:p w14:paraId="1BD6143B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</w:p>
    <w:p w14:paraId="7ED2EDB4" w14:textId="77777777" w:rsidR="00787C2F" w:rsidRPr="000E45F7" w:rsidRDefault="00787C2F" w:rsidP="00787C2F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  <w:r w:rsidRPr="000E45F7">
        <w:rPr>
          <w:i/>
          <w:sz w:val="28"/>
        </w:rPr>
        <w:t xml:space="preserve">Развиваем грамматически правильную речь на </w:t>
      </w:r>
      <w:r>
        <w:rPr>
          <w:i/>
          <w:sz w:val="28"/>
        </w:rPr>
        <w:t>кухне</w:t>
      </w:r>
      <w:r w:rsidRPr="000E45F7">
        <w:rPr>
          <w:i/>
          <w:sz w:val="28"/>
        </w:rPr>
        <w:t>.</w:t>
      </w:r>
    </w:p>
    <w:p w14:paraId="7CF5FD29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 w:rsidRPr="000C64D5">
        <w:rPr>
          <w:sz w:val="28"/>
        </w:rPr>
        <w:t>На кухне у вас появляется возможность развивать словарь, грамматику, фразовую речь ребенка по следующим темам: «Посуда», «Продукты питания», «Бытовая техника», «Ф</w:t>
      </w:r>
      <w:r>
        <w:rPr>
          <w:sz w:val="28"/>
        </w:rPr>
        <w:t>рукты», «Овощи».</w:t>
      </w:r>
    </w:p>
    <w:p w14:paraId="03FE07F5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 xml:space="preserve">Рассказывайте ребенку, как называются продукты, какое блюдо вы готовите, какие действия при этом совершаете («нарезаю», «перемешиваю», «солю», «обжариваю» и т. д., часто бывает так, что дети заменяют эти действия </w:t>
      </w:r>
      <w:proofErr w:type="gramStart"/>
      <w:r w:rsidRPr="000C64D5">
        <w:rPr>
          <w:sz w:val="28"/>
        </w:rPr>
        <w:t>общими словами</w:t>
      </w:r>
      <w:proofErr w:type="gramEnd"/>
      <w:r w:rsidRPr="000C64D5">
        <w:rPr>
          <w:sz w:val="28"/>
        </w:rPr>
        <w:t xml:space="preserve"> «готовит» или «делает»). Не ограничивайтесь примитивным бытовым словарем, предлагайте ребенку все новые и новые слова. Старайтесь, чтобы он запоминал и повторял их за вами.</w:t>
      </w:r>
    </w:p>
    <w:p w14:paraId="4383F16F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>
        <w:rPr>
          <w:sz w:val="28"/>
        </w:rPr>
        <w:t>Н</w:t>
      </w:r>
      <w:r w:rsidRPr="000C64D5">
        <w:rPr>
          <w:sz w:val="28"/>
        </w:rPr>
        <w:t>азывайте свойства (цвет, форму, размер, вкус) продуктов (горячий, остывший, сладкий, острый, свежий, черствый и т. д.). Задавайте ребенку соответствующие вопросы («Попробуй, какой получился салат?», «Что мы еще забыли положить в суп?», «Какую морковку выберем?» и др.). Подводите его к тому, чтобы он повторял ваши слова. Поручите ему посильную помощь на кухне. И пусть рассказывает вам о том, что он делает. Ведь в деятельности речевой материал усваивается значительно быстрее и естественнее.</w:t>
      </w:r>
    </w:p>
    <w:p w14:paraId="37D20857" w14:textId="77777777" w:rsidR="00787C2F" w:rsidRPr="008F585C" w:rsidRDefault="00787C2F" w:rsidP="00787C2F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</w:p>
    <w:p w14:paraId="0F96C35B" w14:textId="77777777" w:rsidR="00787C2F" w:rsidRPr="00357C20" w:rsidRDefault="00787C2F" w:rsidP="00787C2F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  <w:r w:rsidRPr="000E45F7">
        <w:rPr>
          <w:i/>
          <w:sz w:val="28"/>
        </w:rPr>
        <w:t xml:space="preserve">Развиваем грамматически правильную речь на </w:t>
      </w:r>
      <w:r>
        <w:rPr>
          <w:i/>
          <w:sz w:val="28"/>
        </w:rPr>
        <w:t>даче.</w:t>
      </w:r>
    </w:p>
    <w:p w14:paraId="25D1340E" w14:textId="77777777" w:rsidR="00787C2F" w:rsidRPr="00357C20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 w:rsidRPr="000C64D5">
        <w:rPr>
          <w:sz w:val="28"/>
        </w:rPr>
        <w:t>На даче перед вами открывается простор для словарной и гр</w:t>
      </w:r>
      <w:r>
        <w:rPr>
          <w:sz w:val="28"/>
        </w:rPr>
        <w:t>амматической работы по темам «Времена года»</w:t>
      </w:r>
      <w:r w:rsidRPr="000C64D5">
        <w:rPr>
          <w:sz w:val="28"/>
        </w:rPr>
        <w:t>, «Растения сада», «Цветы», «Деревья», «Насекомые», «Ягоды», «Весенние (летние, осенние) работы в саду» и др.</w:t>
      </w:r>
    </w:p>
    <w:p w14:paraId="65C6C730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Наблюдения, впечатления, речевые навыки, полученные на даче необычайно ценны и наглядны. Они остаются в памяти ребенка на всю жизнь. Только здесь ребенок в естественных условиях усвоит значение глаголов «вскопать», «подрыхлить», «прополоть», «удобрить» и многих других. Не на картинке, а в живую увидит растения в разную пору их вегетативного периода (рост, цветение, плодоношение, увядание). Узнает, как и где вырастают ягоды, овощи и фрукты. Каким трудом дается урожай.</w:t>
      </w:r>
    </w:p>
    <w:p w14:paraId="15D46EEE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Даже если названия цветов, кустарников, овощей кажутся вам сложными для ребенка, все равно почаще называйте их вслух (нарцисс, примула, жимолость, гладиолус, патиссон и др.). На первых порах они пополнят пассивный словарь ребенка, он будет их знать. Постепенно эти слова перейдут и в активное употребление и существенно обогатят словарный запас.</w:t>
      </w:r>
    </w:p>
    <w:p w14:paraId="11B068EB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 w:rsidRPr="000C64D5">
        <w:rPr>
          <w:sz w:val="28"/>
        </w:rPr>
        <w:t xml:space="preserve">Практически на любом наглядном материале, окружающем нас, могут быть проведены такие речевые игры как «Четвертый лишний», «Чего не стало?», </w:t>
      </w:r>
      <w:r w:rsidRPr="000C64D5">
        <w:rPr>
          <w:sz w:val="28"/>
        </w:rPr>
        <w:lastRenderedPageBreak/>
        <w:t>«Что поменялось местами?», «Что изменилось?», «Подбери пару», «Кому что подходит?», «Назови ласково», «Преврати в огромное», «Подбери 5 признаков», «Угадай, о чем я говорю», «Скажи наоборот» и т. д.</w:t>
      </w:r>
    </w:p>
    <w:p w14:paraId="37B5CBA6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</w:p>
    <w:p w14:paraId="545275B2" w14:textId="77777777" w:rsidR="00787C2F" w:rsidRPr="00A913CF" w:rsidRDefault="00787C2F" w:rsidP="00787C2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Open Sans" w:hAnsi="Open Sans" w:cs="Open Sans"/>
          <w:b/>
          <w:sz w:val="22"/>
          <w:szCs w:val="21"/>
        </w:rPr>
      </w:pPr>
      <w:r w:rsidRPr="00A913CF">
        <w:rPr>
          <w:b/>
          <w:sz w:val="28"/>
        </w:rPr>
        <w:t>Заключение.</w:t>
      </w:r>
    </w:p>
    <w:p w14:paraId="7A7A180F" w14:textId="77777777" w:rsidR="00787C2F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При современном ритме жизни все труднее становится найти время для занятий со своими детьми… Не стоит упускать малейшего повода что-то обсудить с ребенком. Именно обсудить. Одностороннее «говорение», без диалога – малополезно. Неважно, кто при этом молчит: ребенок или взрослый. В первом случае у детей не развивается активная речь, во втором – пассивная (умение слушать, слышать, понимать речь; своевременно и правильно выполнять речевую инструкцию; вступать в партнерские отношения).</w:t>
      </w:r>
    </w:p>
    <w:p w14:paraId="38F9F4F4" w14:textId="77777777" w:rsidR="00787C2F" w:rsidRPr="000C64D5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П</w:t>
      </w:r>
      <w:r w:rsidRPr="000C64D5">
        <w:rPr>
          <w:sz w:val="28"/>
        </w:rPr>
        <w:t>ростое чтение перед сном не только положительно повлияет на развитие речи и кругозор ребенка, но и скажется на школьных отметках по чтению и литературе! Создайте новую семейную традиц</w:t>
      </w:r>
      <w:r>
        <w:rPr>
          <w:sz w:val="28"/>
        </w:rPr>
        <w:t xml:space="preserve">ию взамен просмотра телевизора. </w:t>
      </w:r>
      <w:r w:rsidRPr="000C64D5">
        <w:rPr>
          <w:sz w:val="28"/>
        </w:rPr>
        <w:t>Семейное чтение «на ночь» применимо не только к дошкольникам, но и к школьникам. Такая семейная традиция отразится не только н</w:t>
      </w:r>
      <w:r>
        <w:rPr>
          <w:sz w:val="28"/>
        </w:rPr>
        <w:t>а</w:t>
      </w:r>
      <w:r w:rsidRPr="000C64D5">
        <w:rPr>
          <w:sz w:val="28"/>
        </w:rPr>
        <w:t xml:space="preserve"> речи, но и на ваших отношениях с ребенком.</w:t>
      </w:r>
    </w:p>
    <w:p w14:paraId="68371811" w14:textId="77777777" w:rsidR="00787C2F" w:rsidRPr="000C64D5" w:rsidRDefault="00787C2F" w:rsidP="00787C2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Важно отметить, что занятия станут наиболее успешными, если они доставляют удовольствие. Положительный эмоциональный настрой совершенно необходим, поскольку занятия по принуждению, при негативном отношении к ним со стороны ребенка не дают и не могут дать положительного результата.</w:t>
      </w:r>
    </w:p>
    <w:p w14:paraId="24A345CE" w14:textId="77777777" w:rsidR="00787C2F" w:rsidRDefault="00787C2F" w:rsidP="00787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B9AC74" w14:textId="77777777" w:rsidR="00787C2F" w:rsidRPr="00B4013D" w:rsidRDefault="00787C2F" w:rsidP="00787C2F">
      <w:pPr>
        <w:pStyle w:val="a3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14:paraId="73843AD8" w14:textId="3AA4BD5C" w:rsidR="00F95FD8" w:rsidRDefault="00F95FD8"/>
    <w:sectPr w:rsidR="00F95FD8" w:rsidSect="000C64D5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6AE7"/>
    <w:multiLevelType w:val="hybridMultilevel"/>
    <w:tmpl w:val="7A1ACDC4"/>
    <w:lvl w:ilvl="0" w:tplc="2FC046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03E55F9"/>
    <w:multiLevelType w:val="hybridMultilevel"/>
    <w:tmpl w:val="A9CC9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0D"/>
    <w:rsid w:val="00787C2F"/>
    <w:rsid w:val="00810A18"/>
    <w:rsid w:val="00D14C0D"/>
    <w:rsid w:val="00F9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F165"/>
  <w15:chartTrackingRefBased/>
  <w15:docId w15:val="{C749C35D-9902-4549-93C5-DF7D3D8D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C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C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8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1361</Words>
  <Characters>7759</Characters>
  <Application>Microsoft Office Word</Application>
  <DocSecurity>0</DocSecurity>
  <Lines>64</Lines>
  <Paragraphs>18</Paragraphs>
  <ScaleCrop>false</ScaleCrop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Suslov Alexandr</dc:creator>
  <cp:keywords/>
  <dc:description/>
  <cp:lastModifiedBy>Suslov Alexandr</cp:lastModifiedBy>
  <cp:revision>4</cp:revision>
  <dcterms:created xsi:type="dcterms:W3CDTF">2024-08-28T11:43:00Z</dcterms:created>
  <dcterms:modified xsi:type="dcterms:W3CDTF">2024-09-12T11:42:00Z</dcterms:modified>
</cp:coreProperties>
</file>