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A4" w:rsidRP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Arial" w:eastAsia="Times New Roman" w:hAnsi="Arial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Конспект занятия «Насекомые. Подготовка насекомых к зиме»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Толстоноженко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Л.Е.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Систематизировать знания детей о многообразии </w:t>
      </w:r>
      <w:r w:rsidRPr="00E64FA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Формировать умение составлять группы по разным 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основаниям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особенностям внешнего вида (жуки, бабочки, стрекозы, пчелы, местам обитания (наземные, водные, способу передвижения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(летающие, ползающие, плавающие, прыгающие)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Закрепить знания детей об общих признаках </w:t>
      </w:r>
      <w:r w:rsidRPr="00E64FA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развивать умение устанавливать связи между особенностями внешнего строения и способом передвижения, между внешним видом и способом защиты от врагов, воспитывать интерес к </w:t>
      </w:r>
      <w:r w:rsidRPr="00E64FA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насекомым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бережное отношение к ним.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Подготовка насекомых к зиме.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картинки с изображением </w:t>
      </w:r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насекомых.</w:t>
      </w:r>
    </w:p>
    <w:p w:rsid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Ребята, посмотрите и скажите, кто изображены на картинке.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Как назвать </w:t>
      </w:r>
      <w:proofErr w:type="gram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их</w:t>
      </w:r>
      <w:proofErr w:type="gramEnd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одним словом?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Сегодня мы с вами поговорим о </w:t>
      </w:r>
      <w:r w:rsidRPr="00E64FA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Загадки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жужжу, когда сижу,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жужжу, когда хожу.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в воздухе кружусь,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Тут уж вдоволь </w:t>
      </w:r>
      <w:proofErr w:type="spell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нажужжусь</w:t>
      </w:r>
      <w:proofErr w:type="spellEnd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(Жук)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Спал цветок и вдруг проснулся –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Больше спать не захотел,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Шевельнулся, встрепенулся,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Взвился вверх и улетел.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(Бабочка)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Домовитая хозяйка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Пролетает над лужайкой,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Похлопочет над цветком –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 поделится медком.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(Пчела)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 лесу у пня </w:t>
      </w:r>
      <w:proofErr w:type="gram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суетня</w:t>
      </w:r>
      <w:proofErr w:type="gramEnd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беготня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Народ рабочий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Весь день хлопочет,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Город себе строит.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(Муравьи)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Летом много их бывает,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зимой все вымирают.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Прыгают, жужжат над ухом.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они зовутся</w:t>
      </w:r>
      <w:proofErr w:type="gram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?.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Мухи)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Голубой </w:t>
      </w:r>
      <w:proofErr w:type="spell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аэропланчик</w:t>
      </w:r>
      <w:proofErr w:type="spellEnd"/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Сел на белый одуванчик.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(Стрекоза)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Прыгает пружинка –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Зеленая спинка –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травы на былинку,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ветки на тропинку.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(Кузнечик)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пчелу она похожа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ужалить может тоже.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(Оса)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Целый день он спать не прочь,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едва наступит ночь,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Запоет его смычок.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Музыканта звать…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(Сверчок)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сейчас я вам предлагаю выполнить несколько 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заданий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необходимо объединить </w:t>
      </w:r>
      <w:r w:rsidRPr="00E64FA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 по признакам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внешнее строение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(жуки, бабочки, стрекозы, пчелы)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место обитания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(наземные, водные)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 передвижения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(летающие, ползающие, плавающие, прыгающие)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</w:t>
      </w:r>
      <w:proofErr w:type="gramEnd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одним словом можно назвать всех этих существ?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64FA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А фантастическую страну?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E64FA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Насекомия</w:t>
      </w:r>
      <w:proofErr w:type="spellEnd"/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Я предлагаю вам отправиться в чудесную страну </w:t>
      </w:r>
      <w:proofErr w:type="spellStart"/>
      <w:r w:rsidRPr="00E64FA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Насекомию</w:t>
      </w:r>
      <w:proofErr w:type="spellEnd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Внимательно рассмотрите </w:t>
      </w:r>
      <w:r w:rsidRPr="00E64FA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которые находится на доске: цвет, голова, глаза, усики; тело, крылья, ноги </w:t>
      </w:r>
      <w:r w:rsidRPr="00E64F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(сколько их)</w:t>
      </w:r>
      <w:r w:rsidRPr="00E64F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E64FA4" w:rsidRDefault="00E64FA4" w:rsidP="00E64FA4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i/>
          <w:iCs/>
          <w:color w:val="5A565F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4FA4" w:rsidRP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E64FA4">
        <w:rPr>
          <w:rFonts w:ascii="Arial" w:eastAsia="Times New Roman" w:hAnsi="Arial" w:cs="Arial"/>
          <w:b/>
          <w:bCs/>
          <w:i/>
          <w:iCs/>
          <w:color w:val="5A565F"/>
          <w:sz w:val="28"/>
          <w:szCs w:val="28"/>
          <w:u w:val="single"/>
          <w:bdr w:val="none" w:sz="0" w:space="0" w:color="auto" w:frame="1"/>
          <w:lang w:eastAsia="ru-RU"/>
        </w:rPr>
        <w:t>Как божья коровка готовится к зиме?</w:t>
      </w: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Эта маленькая красавица всем нравится, потому что имеет яркую глянцевую окраску и считается символом счастья. Однако между собой жучки не слишком дружат— </w:t>
      </w:r>
      <w:proofErr w:type="gramStart"/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</w:t>
      </w:r>
      <w:proofErr w:type="gramEnd"/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>и, видимо, мечтатели, которые наслаждаются жизнью в одиночестве. Но когда на улице начинает опадать листья и воздух становится прохладным, божьи коровки объединяются в группки и ищут теплые места для зимовки, такие как: кора деревьев, мох, камни. Сообразительные красно-черные бусинки прячутся в квартирах. Основная задача солнышка осенью — поиск сухого и уютного места для отдыха. Снежную зиму эти насекомые, к сожалению, не видят, ведь впадают в спячку еще до ее прихода.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Arial" w:eastAsia="Times New Roman" w:hAnsi="Arial" w:cs="Arial"/>
          <w:b/>
          <w:bCs/>
          <w:i/>
          <w:iCs/>
          <w:color w:val="5A565F"/>
          <w:sz w:val="28"/>
          <w:szCs w:val="28"/>
          <w:u w:val="single"/>
          <w:bdr w:val="none" w:sz="0" w:space="0" w:color="auto" w:frame="1"/>
          <w:lang w:eastAsia="ru-RU"/>
        </w:rPr>
        <w:t>Как муравей встречает зиму?</w:t>
      </w: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Муравьи постоянно держатся группами и всю жизнь строят домики, которые называются муравейниками. Эти </w:t>
      </w: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трудолюбивые букашки совсем не боятся холода, потому что не замерзают даже тогда, когда мы надеваем шубы и перчатки. Им не нужно искать место для зимней ночевки, ведь они всегда могут отдохнуть в лабиринтах муравейника. Однако к зиме они, все же, готовятся. Так, осенью в теле муравья выделяется специальная жидкость, которая согревает его изнутри. А называется она глицерин. Именно благодаря этой магической жидкости муравьи не мерзнут зимой.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Arial" w:eastAsia="Times New Roman" w:hAnsi="Arial" w:cs="Arial"/>
          <w:b/>
          <w:bCs/>
          <w:i/>
          <w:iCs/>
          <w:color w:val="5A565F"/>
          <w:sz w:val="28"/>
          <w:szCs w:val="28"/>
          <w:u w:val="single"/>
          <w:bdr w:val="none" w:sz="0" w:space="0" w:color="auto" w:frame="1"/>
          <w:lang w:eastAsia="ru-RU"/>
        </w:rPr>
        <w:t>Как зимуют пчелы?</w:t>
      </w: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Труженицы-пчелы на зиму в спячку не впадают. С наступлением холодов матка прекращает кладку яиц, а пчелки все больше времени проводят в гнезде. Все они скапливаются вокруг личинок и куколок, чтобы поддержать температуру, необходимую для их жизни. Никаких работ пчелки зимой не выполняют, сидят почти неподвижно. Клубок пчел состоит из 30-35 тысяч особей. Внутри клубка температура всегда выше, чем снаружи. Поэтому пчелки, которые замерзли, протискиваются вглубь, а их место занимают пчелы, которые побывали в тепле. Главные враги пчел зимой — сильные ветры, влажность и голод, поэтому пчеловоды должны постараться, чтобы обеспечить пчелкам спокойную и уютную зимовку.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Arial" w:eastAsia="Times New Roman" w:hAnsi="Arial" w:cs="Arial"/>
          <w:b/>
          <w:bCs/>
          <w:i/>
          <w:iCs/>
          <w:color w:val="5A565F"/>
          <w:sz w:val="28"/>
          <w:szCs w:val="28"/>
          <w:u w:val="single"/>
          <w:bdr w:val="none" w:sz="0" w:space="0" w:color="auto" w:frame="1"/>
          <w:lang w:eastAsia="ru-RU"/>
        </w:rPr>
        <w:t>А паук — трус.</w:t>
      </w: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lang w:eastAsia="ru-RU"/>
        </w:rPr>
        <w:t> Осенью пауки скрываются, чтобы не встретиться лицом к лицу с холодной зимой. Водяной паук кутается в кокон и погружается под воду, где засыпает до весны. Пауки, которые живут в лесу, или на улице прячутся в деревянной коре. А те, что пугают нас дома, засыпают где-то в щелях.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Arial" w:eastAsia="Times New Roman" w:hAnsi="Arial" w:cs="Arial"/>
          <w:b/>
          <w:bCs/>
          <w:i/>
          <w:iCs/>
          <w:color w:val="5A565F"/>
          <w:sz w:val="28"/>
          <w:szCs w:val="28"/>
          <w:u w:val="single"/>
          <w:bdr w:val="none" w:sz="0" w:space="0" w:color="auto" w:frame="1"/>
          <w:lang w:eastAsia="ru-RU"/>
        </w:rPr>
        <w:t>Что делают зимой комары и мухи?</w:t>
      </w: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lang w:eastAsia="ru-RU"/>
        </w:rPr>
        <w:t> Интересно, что комарики и мухи на зиму прячутся в оконных рамах и щелях домов. Муха, которая упала в спячку, способна просуществовать полгода и больше. С наступлением тепла мухи оживают и ходят, словно сонные. Придя в себя, насекомые возвращаются к привычной жизни, которая обычно длится около месяца. А комары часто не доживают до зимы. Взрослые особи проводят всю свою жизнь, а именно лето и осень, на суше. Дальше все самцы-комары погибают, а самки (и то не все) отправляются на водоемы, чтобы переждать зиму, а весной отложить яйца для зарождения новой жизни.</w:t>
      </w:r>
    </w:p>
    <w:p w:rsid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</w:t>
      </w:r>
    </w:p>
    <w:p w:rsidR="00E64FA4" w:rsidRPr="00E64FA4" w:rsidRDefault="00E64FA4" w:rsidP="00E64FA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Теперь мы знаем</w:t>
      </w:r>
      <w:r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E64FA4">
        <w:rPr>
          <w:rFonts w:ascii="Times New Roman" w:eastAsia="Times New Roman" w:hAnsi="Times New Roman" w:cs="Times New Roman"/>
          <w:color w:val="5A565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куда прячутся насекомые зимой: они находят себе удобные места, в которых крепко спят. </w:t>
      </w:r>
    </w:p>
    <w:p w:rsidR="00C95D94" w:rsidRDefault="00E64FA4" w:rsidP="00E64FA4">
      <w:r w:rsidRPr="00E64FA4">
        <w:rPr>
          <w:rFonts w:ascii="Calibri" w:eastAsia="Times New Roman" w:hAnsi="Calibri" w:cs="Times New Roman"/>
          <w:bdr w:val="none" w:sz="0" w:space="0" w:color="auto" w:frame="1"/>
          <w:shd w:val="clear" w:color="auto" w:fill="FFFFFF"/>
          <w:lang w:eastAsia="ru-RU"/>
        </w:rPr>
        <w:br/>
      </w:r>
    </w:p>
    <w:sectPr w:rsidR="00C9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AE"/>
    <w:rsid w:val="00903B7B"/>
    <w:rsid w:val="00C95D94"/>
    <w:rsid w:val="00E64FA4"/>
    <w:rsid w:val="00F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2</cp:revision>
  <dcterms:created xsi:type="dcterms:W3CDTF">2024-10-13T13:07:00Z</dcterms:created>
  <dcterms:modified xsi:type="dcterms:W3CDTF">2024-10-13T13:18:00Z</dcterms:modified>
</cp:coreProperties>
</file>