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356CD" w14:textId="6F8D7320" w:rsidR="00AE6505" w:rsidRDefault="00AE6505" w:rsidP="00F32305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6"/>
          <w:szCs w:val="36"/>
        </w:rPr>
      </w:pPr>
      <w:r w:rsidRPr="00AE6505">
        <w:rPr>
          <w:rStyle w:val="c0"/>
          <w:b/>
          <w:color w:val="000000"/>
          <w:sz w:val="36"/>
          <w:szCs w:val="36"/>
        </w:rPr>
        <w:t>«Железная дорога не место для игры»</w:t>
      </w:r>
    </w:p>
    <w:p w14:paraId="07E5CF7E" w14:textId="20867E73" w:rsidR="00BF5214" w:rsidRPr="00BF5214" w:rsidRDefault="00BF5214" w:rsidP="00F32305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36"/>
          <w:szCs w:val="36"/>
        </w:rPr>
        <w:t>(</w:t>
      </w:r>
      <w:r>
        <w:rPr>
          <w:rStyle w:val="c0"/>
          <w:color w:val="000000"/>
          <w:sz w:val="28"/>
          <w:szCs w:val="28"/>
        </w:rPr>
        <w:t>под</w:t>
      </w:r>
      <w:r w:rsidR="00F32305">
        <w:rPr>
          <w:rStyle w:val="c0"/>
          <w:color w:val="000000"/>
          <w:sz w:val="28"/>
          <w:szCs w:val="28"/>
        </w:rPr>
        <w:t>готовительная</w:t>
      </w:r>
      <w:r>
        <w:rPr>
          <w:rStyle w:val="c0"/>
          <w:color w:val="000000"/>
          <w:sz w:val="28"/>
          <w:szCs w:val="28"/>
        </w:rPr>
        <w:t xml:space="preserve"> </w:t>
      </w:r>
      <w:r w:rsidR="001339E5">
        <w:rPr>
          <w:rStyle w:val="c0"/>
          <w:color w:val="000000"/>
          <w:sz w:val="28"/>
          <w:szCs w:val="28"/>
        </w:rPr>
        <w:t>л</w:t>
      </w:r>
      <w:r>
        <w:rPr>
          <w:rStyle w:val="c0"/>
          <w:color w:val="000000"/>
          <w:sz w:val="28"/>
          <w:szCs w:val="28"/>
        </w:rPr>
        <w:t>огопедическая группа)</w:t>
      </w:r>
    </w:p>
    <w:p w14:paraId="1655C029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14:paraId="72B99EE3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AE6505">
        <w:rPr>
          <w:rStyle w:val="c0"/>
          <w:b/>
          <w:color w:val="000000"/>
          <w:sz w:val="28"/>
          <w:szCs w:val="28"/>
        </w:rPr>
        <w:t>Цель</w:t>
      </w:r>
      <w:r>
        <w:rPr>
          <w:rStyle w:val="c0"/>
          <w:color w:val="000000"/>
          <w:sz w:val="28"/>
          <w:szCs w:val="28"/>
        </w:rPr>
        <w:t>: Познакомить детей с правилами поведения и безопасности на железной дороге.</w:t>
      </w:r>
    </w:p>
    <w:p w14:paraId="56115AEE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AE6505">
        <w:rPr>
          <w:rStyle w:val="c0"/>
          <w:b/>
          <w:color w:val="000000"/>
          <w:sz w:val="28"/>
          <w:szCs w:val="28"/>
        </w:rPr>
        <w:t>Задачи:</w:t>
      </w:r>
      <w:r>
        <w:rPr>
          <w:rStyle w:val="c0"/>
          <w:color w:val="000000"/>
          <w:sz w:val="28"/>
          <w:szCs w:val="28"/>
        </w:rPr>
        <w:t xml:space="preserve"> Познакомить детей с понятием «семафор», с правилами перехода через железнодорожные пути. Развивать внимание, память, закрепить порядковый счет. Систематизировать знания детей о железной дороге; Расширять знания и представления детей о профессиях железнодорожников; познакомить детей с основными причинами несчастных случаев на железной дороге; учить детей уважать и соблюдать нормы поведения, обусловленные правилами безопасности на железнодорожном транспорте.</w:t>
      </w:r>
    </w:p>
    <w:p w14:paraId="72DA4F06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Планируемые результаты: Пополнить знания детей о железнодорожном транспорте, развивать социальную адаптацию на железной дороге.</w:t>
      </w:r>
    </w:p>
    <w:p w14:paraId="3C168EF8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AE6505">
        <w:rPr>
          <w:rStyle w:val="c0"/>
          <w:b/>
          <w:color w:val="000000"/>
          <w:sz w:val="28"/>
          <w:szCs w:val="28"/>
        </w:rPr>
        <w:t>Материалы и оборудование</w:t>
      </w:r>
      <w:r>
        <w:rPr>
          <w:rStyle w:val="c0"/>
          <w:color w:val="000000"/>
          <w:sz w:val="28"/>
          <w:szCs w:val="28"/>
        </w:rPr>
        <w:t>, иллюстрации о правилах безопасного поведения на железной дороге; мячи для игр, картинки железнодорожных знаков, кружки из цветной бумаги красного и зеленого цвета (на каждого ребенка).</w:t>
      </w:r>
    </w:p>
    <w:p w14:paraId="48778840" w14:textId="77777777" w:rsidR="00AE6505" w:rsidRP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</w:rPr>
      </w:pPr>
      <w:r w:rsidRPr="00AE6505">
        <w:rPr>
          <w:rStyle w:val="c0"/>
          <w:b/>
          <w:color w:val="000000"/>
          <w:sz w:val="28"/>
          <w:szCs w:val="28"/>
        </w:rPr>
        <w:t>Ход занятия:</w:t>
      </w:r>
    </w:p>
    <w:p w14:paraId="2CB2D605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На доске располагаются ранее просмотренные иллюстрации по теме.</w:t>
      </w:r>
    </w:p>
    <w:p w14:paraId="63C93E54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AE6505"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0"/>
          <w:color w:val="000000"/>
          <w:sz w:val="28"/>
          <w:szCs w:val="28"/>
        </w:rPr>
        <w:t>: Ребята, наше занятие начнем с загадки, если вы ее отгадаете, то поймете, о чем пойдет речь:</w:t>
      </w:r>
    </w:p>
    <w:p w14:paraId="3A69056A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Эта лестница лежит,</w:t>
      </w:r>
    </w:p>
    <w:p w14:paraId="6A0198BC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паровоз по ней бежит.</w:t>
      </w:r>
    </w:p>
    <w:p w14:paraId="5A4D4D58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(железная дорога)</w:t>
      </w:r>
    </w:p>
    <w:p w14:paraId="629D1C22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AE6505">
        <w:rPr>
          <w:rStyle w:val="c0"/>
          <w:color w:val="000000"/>
          <w:sz w:val="28"/>
          <w:szCs w:val="28"/>
          <w:u w:val="single"/>
        </w:rPr>
        <w:t>Дети:</w:t>
      </w:r>
      <w:r>
        <w:rPr>
          <w:rStyle w:val="c0"/>
          <w:color w:val="000000"/>
          <w:sz w:val="28"/>
          <w:szCs w:val="28"/>
        </w:rPr>
        <w:t> Железная дорога, рельсы.</w:t>
      </w:r>
    </w:p>
    <w:p w14:paraId="404D2529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AE6505"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0"/>
          <w:color w:val="000000"/>
          <w:sz w:val="28"/>
          <w:szCs w:val="28"/>
        </w:rPr>
        <w:t>: Совершенно верно, железная дорога. И сегодня мы</w:t>
      </w:r>
    </w:p>
    <w:p w14:paraId="6A976371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поговорим с вами именно о железной дороге, и о тех опасностях, которые несет железная дорога.</w:t>
      </w:r>
    </w:p>
    <w:p w14:paraId="4CCEE62D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AE6505">
        <w:rPr>
          <w:rStyle w:val="c0"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Какой вид транспорта ездит по железной дороге?</w:t>
      </w:r>
    </w:p>
    <w:p w14:paraId="38613D6A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«Мчится, мчится железный конек!</w:t>
      </w:r>
    </w:p>
    <w:p w14:paraId="057DE906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По железу железо гремит.</w:t>
      </w:r>
    </w:p>
    <w:p w14:paraId="4A6132AB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Пар клубится, несется дымок;</w:t>
      </w:r>
    </w:p>
    <w:p w14:paraId="0DE19966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Мчится, мчится железный конек,</w:t>
      </w:r>
    </w:p>
    <w:p w14:paraId="22C69847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Подхватил, посадил да и мчит…»</w:t>
      </w:r>
    </w:p>
    <w:p w14:paraId="37CC9471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- Вы догадались? (поезд, а кто знает, что такое поезд? (ответы детей)</w:t>
      </w:r>
    </w:p>
    <w:p w14:paraId="3E6772D1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- Поезд – это ряд соединенных между собой вагонов, которые тянет за собой по рельсам локомотив.</w:t>
      </w:r>
    </w:p>
    <w:p w14:paraId="21AC8582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Локомотив - машина (тепловоз, электровоз, паровоз, моторный вагон, движущаяся по рельсам и предназначенная для передвижения поездов.</w:t>
      </w:r>
    </w:p>
    <w:p w14:paraId="728A8DF0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А как называются люди, которые едут в поезде? (Пассажиры)</w:t>
      </w:r>
    </w:p>
    <w:p w14:paraId="4874157E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AE6505"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0"/>
          <w:color w:val="000000"/>
          <w:sz w:val="28"/>
          <w:szCs w:val="28"/>
        </w:rPr>
        <w:t>: А какие поезда бывают? (пассажирские и грузовые или товарные)</w:t>
      </w:r>
    </w:p>
    <w:p w14:paraId="28694C6E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lastRenderedPageBreak/>
        <w:t>- Кто из вас уже совершал поездки на поезде? (рассказы детей по впечатлениям)</w:t>
      </w:r>
    </w:p>
    <w:p w14:paraId="6AA5E0A4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 xml:space="preserve">Главное здание на железной дороге - это </w:t>
      </w:r>
      <w:r w:rsidRPr="00AE6505">
        <w:rPr>
          <w:rStyle w:val="c0"/>
          <w:b/>
          <w:color w:val="000000"/>
          <w:sz w:val="28"/>
          <w:szCs w:val="28"/>
        </w:rPr>
        <w:t>вокзал</w:t>
      </w:r>
      <w:r>
        <w:rPr>
          <w:rStyle w:val="c0"/>
          <w:color w:val="000000"/>
          <w:sz w:val="28"/>
          <w:szCs w:val="28"/>
        </w:rPr>
        <w:t> (картинка)</w:t>
      </w:r>
    </w:p>
    <w:p w14:paraId="78A7D4C2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Откроешь дверь, и вот она - железная дорога.</w:t>
      </w:r>
    </w:p>
    <w:p w14:paraId="599A06DE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Зелёный, красный свет горит и каждый миг сигналом</w:t>
      </w:r>
    </w:p>
    <w:p w14:paraId="05065E2D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Вокзал с дорогой говорит и поезда с вокзалом.</w:t>
      </w:r>
    </w:p>
    <w:p w14:paraId="60578A8F" w14:textId="77777777" w:rsidR="00522F64" w:rsidRDefault="00AE6505" w:rsidP="00AE650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У всех вокзалов есть два выхода: один в город, на привокзальную площадь, а другой на </w:t>
      </w:r>
      <w:r w:rsidRPr="00AE6505">
        <w:rPr>
          <w:rStyle w:val="c0"/>
          <w:b/>
          <w:color w:val="000000"/>
          <w:sz w:val="28"/>
          <w:szCs w:val="28"/>
        </w:rPr>
        <w:t>перрон</w:t>
      </w:r>
      <w:r>
        <w:rPr>
          <w:rStyle w:val="c0"/>
          <w:color w:val="000000"/>
          <w:sz w:val="28"/>
          <w:szCs w:val="28"/>
        </w:rPr>
        <w:t xml:space="preserve"> - к железной дороге. В вокзале есть самый главный зал. Он называется - </w:t>
      </w:r>
      <w:r w:rsidRPr="00AE6505">
        <w:rPr>
          <w:rStyle w:val="c0"/>
          <w:b/>
          <w:color w:val="000000"/>
          <w:sz w:val="28"/>
          <w:szCs w:val="28"/>
        </w:rPr>
        <w:t>зал ожидания</w:t>
      </w:r>
      <w:r>
        <w:rPr>
          <w:rStyle w:val="c0"/>
          <w:color w:val="000000"/>
          <w:sz w:val="28"/>
          <w:szCs w:val="28"/>
        </w:rPr>
        <w:t xml:space="preserve">. Так же в вокзале есть </w:t>
      </w:r>
      <w:r w:rsidRPr="00AE6505">
        <w:rPr>
          <w:rStyle w:val="c0"/>
          <w:b/>
          <w:color w:val="000000"/>
          <w:sz w:val="28"/>
          <w:szCs w:val="28"/>
        </w:rPr>
        <w:t>билетные кассы,</w:t>
      </w:r>
      <w:r>
        <w:rPr>
          <w:rStyle w:val="c0"/>
          <w:color w:val="000000"/>
          <w:sz w:val="28"/>
          <w:szCs w:val="28"/>
        </w:rPr>
        <w:t xml:space="preserve"> </w:t>
      </w:r>
      <w:r w:rsidRPr="00AE6505">
        <w:rPr>
          <w:rStyle w:val="c0"/>
          <w:b/>
          <w:color w:val="000000"/>
          <w:sz w:val="28"/>
          <w:szCs w:val="28"/>
        </w:rPr>
        <w:t>камера хранения</w:t>
      </w:r>
      <w:r>
        <w:rPr>
          <w:rStyle w:val="c0"/>
          <w:b/>
          <w:color w:val="000000"/>
          <w:sz w:val="28"/>
          <w:szCs w:val="28"/>
        </w:rPr>
        <w:t>,</w:t>
      </w:r>
      <w:r w:rsidR="00522F64">
        <w:rPr>
          <w:rStyle w:val="c0"/>
          <w:b/>
          <w:color w:val="000000"/>
          <w:sz w:val="28"/>
          <w:szCs w:val="28"/>
        </w:rPr>
        <w:t xml:space="preserve"> </w:t>
      </w:r>
      <w:r w:rsidRPr="00AE6505">
        <w:rPr>
          <w:rStyle w:val="c0"/>
          <w:b/>
          <w:color w:val="000000"/>
          <w:sz w:val="28"/>
          <w:szCs w:val="28"/>
        </w:rPr>
        <w:t>комната «Матери и ребенка», буфет, отд</w:t>
      </w:r>
      <w:r w:rsidR="00522F64">
        <w:rPr>
          <w:rStyle w:val="c0"/>
          <w:b/>
          <w:color w:val="000000"/>
          <w:sz w:val="28"/>
          <w:szCs w:val="28"/>
        </w:rPr>
        <w:t>еление связи, </w:t>
      </w:r>
      <w:proofErr w:type="gramStart"/>
      <w:r w:rsidR="00522F64">
        <w:rPr>
          <w:rStyle w:val="c0"/>
          <w:b/>
          <w:color w:val="000000"/>
          <w:sz w:val="28"/>
          <w:szCs w:val="28"/>
        </w:rPr>
        <w:t>справочная.</w:t>
      </w:r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</w:p>
    <w:p w14:paraId="196B8238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Ребята, а как вы думаете, зачем на станции нужен вокзал?</w:t>
      </w:r>
    </w:p>
    <w:p w14:paraId="4C6F51E5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522F64">
        <w:rPr>
          <w:rStyle w:val="c0"/>
          <w:color w:val="000000"/>
          <w:sz w:val="28"/>
          <w:szCs w:val="28"/>
          <w:u w:val="single"/>
        </w:rPr>
        <w:t>Ответы детей</w:t>
      </w:r>
      <w:r>
        <w:rPr>
          <w:rStyle w:val="c0"/>
          <w:color w:val="000000"/>
          <w:sz w:val="28"/>
          <w:szCs w:val="28"/>
        </w:rPr>
        <w:t>: Для обслуживания пассажиров, для управления движением поездов.</w:t>
      </w:r>
    </w:p>
    <w:p w14:paraId="65A596D4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proofErr w:type="gramStart"/>
      <w:r w:rsidRPr="00522F64">
        <w:rPr>
          <w:rStyle w:val="c0"/>
          <w:color w:val="000000"/>
          <w:sz w:val="28"/>
          <w:szCs w:val="28"/>
          <w:u w:val="single"/>
        </w:rPr>
        <w:t>Воспитатель</w:t>
      </w:r>
      <w:proofErr w:type="gramEnd"/>
      <w:r w:rsidR="00522F64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Да, в вокзале находится</w:t>
      </w:r>
      <w:r w:rsidRPr="00522F64">
        <w:rPr>
          <w:rStyle w:val="c0"/>
          <w:b/>
          <w:color w:val="000000"/>
          <w:sz w:val="28"/>
          <w:szCs w:val="28"/>
        </w:rPr>
        <w:t xml:space="preserve"> диспетчерская</w:t>
      </w:r>
      <w:r>
        <w:rPr>
          <w:rStyle w:val="c0"/>
          <w:color w:val="000000"/>
          <w:sz w:val="28"/>
          <w:szCs w:val="28"/>
        </w:rPr>
        <w:t xml:space="preserve"> - в которой диспетчер управляет поездами, следит за безопасностью на железной дороге. Обслуживанием и содержанием железной дороги и железнодорожного</w:t>
      </w:r>
      <w:r w:rsidR="00522F64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транспорта занимаются </w:t>
      </w:r>
      <w:r w:rsidRPr="00522F64">
        <w:rPr>
          <w:rStyle w:val="c0"/>
          <w:b/>
          <w:color w:val="000000"/>
          <w:sz w:val="28"/>
          <w:szCs w:val="28"/>
        </w:rPr>
        <w:t xml:space="preserve">монтеры </w:t>
      </w:r>
      <w:r>
        <w:rPr>
          <w:rStyle w:val="c0"/>
          <w:color w:val="000000"/>
          <w:sz w:val="28"/>
          <w:szCs w:val="28"/>
        </w:rPr>
        <w:t xml:space="preserve">и </w:t>
      </w:r>
      <w:r w:rsidRPr="00522F64">
        <w:rPr>
          <w:rStyle w:val="c0"/>
          <w:b/>
          <w:color w:val="000000"/>
          <w:sz w:val="28"/>
          <w:szCs w:val="28"/>
        </w:rPr>
        <w:t>обходчики путей</w:t>
      </w:r>
      <w:r>
        <w:rPr>
          <w:rStyle w:val="c0"/>
          <w:color w:val="000000"/>
          <w:sz w:val="28"/>
          <w:szCs w:val="28"/>
        </w:rPr>
        <w:t xml:space="preserve"> железной дороги. Обо всех неисправностях на дороге они сообщают в диспетчерскую. Главным человеком, который управляет поездом, является </w:t>
      </w:r>
      <w:r w:rsidRPr="00522F64">
        <w:rPr>
          <w:rStyle w:val="c0"/>
          <w:b/>
          <w:color w:val="000000"/>
          <w:sz w:val="28"/>
          <w:szCs w:val="28"/>
        </w:rPr>
        <w:t>машинист</w:t>
      </w:r>
      <w:r>
        <w:rPr>
          <w:rStyle w:val="c0"/>
          <w:color w:val="000000"/>
          <w:sz w:val="28"/>
          <w:szCs w:val="28"/>
        </w:rPr>
        <w:t>. Он следит за приборами, управляет поездом, за ситуациями на железной дороге.</w:t>
      </w:r>
    </w:p>
    <w:p w14:paraId="1C983EA6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Как я уже рассказывала, что на вокзале есть камера хранения. А кто мне скажет для чего она там? Правильно, в камере хранения можно оставить свой багаж (чемоданы, сумки).</w:t>
      </w:r>
    </w:p>
    <w:p w14:paraId="17A834E8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522F64">
        <w:rPr>
          <w:rStyle w:val="c0"/>
          <w:color w:val="000000"/>
          <w:sz w:val="28"/>
          <w:szCs w:val="28"/>
          <w:u w:val="single"/>
        </w:rPr>
        <w:t>Воспитатель</w:t>
      </w:r>
      <w:r w:rsidR="00522F64">
        <w:rPr>
          <w:rStyle w:val="c0"/>
          <w:color w:val="000000"/>
          <w:sz w:val="28"/>
          <w:szCs w:val="28"/>
        </w:rPr>
        <w:t xml:space="preserve"> (картинка) </w:t>
      </w:r>
      <w:r>
        <w:rPr>
          <w:rStyle w:val="c0"/>
          <w:color w:val="000000"/>
          <w:sz w:val="28"/>
          <w:szCs w:val="28"/>
        </w:rPr>
        <w:t xml:space="preserve">Дети, переходить дорогу нам помогает светофор, а есть ли такой друг на железной дороге? Правильно, это </w:t>
      </w:r>
      <w:r w:rsidRPr="00522F64">
        <w:rPr>
          <w:rStyle w:val="c0"/>
          <w:b/>
          <w:color w:val="000000"/>
          <w:sz w:val="28"/>
          <w:szCs w:val="28"/>
        </w:rPr>
        <w:t>семафор</w:t>
      </w:r>
      <w:r>
        <w:rPr>
          <w:rStyle w:val="c0"/>
          <w:color w:val="000000"/>
          <w:sz w:val="28"/>
          <w:szCs w:val="28"/>
        </w:rPr>
        <w:t>. Если ты переходишь дорогу там, где нет шлагбаума, нужно обратить внимание на семафор. Семафор очень похож на светофор, только у него не три цветовых сигнала, а два.</w:t>
      </w:r>
    </w:p>
    <w:p w14:paraId="2B027084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Есть на дороге семафор</w:t>
      </w:r>
    </w:p>
    <w:p w14:paraId="17A32F54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Он чуть похож на светофор:</w:t>
      </w:r>
    </w:p>
    <w:p w14:paraId="6A5B65E8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Два глаза красных у него</w:t>
      </w:r>
    </w:p>
    <w:p w14:paraId="4F615E8E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Сейчас расскажем для чего:</w:t>
      </w:r>
    </w:p>
    <w:p w14:paraId="65754F4A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Семафор мигает красным?</w:t>
      </w:r>
    </w:p>
    <w:p w14:paraId="606FC4B0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Это очень, друг, опасно.</w:t>
      </w:r>
    </w:p>
    <w:p w14:paraId="3AD988FA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Сперва поезд пропусти,</w:t>
      </w:r>
    </w:p>
    <w:p w14:paraId="4668AE05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А потом переходи.</w:t>
      </w:r>
    </w:p>
    <w:p w14:paraId="38E8CF6E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Воспитатель предлагает детям трафареты семафора, дети обводят их на листе бумаги и штрихуют сигналы светофора красным фломастером.</w:t>
      </w:r>
    </w:p>
    <w:p w14:paraId="566A9217" w14:textId="77777777" w:rsidR="00AE6505" w:rsidRPr="00522F64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</w:rPr>
      </w:pPr>
      <w:proofErr w:type="spellStart"/>
      <w:r w:rsidRPr="00522F64">
        <w:rPr>
          <w:rStyle w:val="c0"/>
          <w:b/>
          <w:color w:val="000000"/>
          <w:sz w:val="28"/>
          <w:szCs w:val="28"/>
        </w:rPr>
        <w:t>Физминутка</w:t>
      </w:r>
      <w:proofErr w:type="spellEnd"/>
      <w:r w:rsidRPr="00522F64">
        <w:rPr>
          <w:rStyle w:val="c0"/>
          <w:b/>
          <w:color w:val="000000"/>
          <w:sz w:val="28"/>
          <w:szCs w:val="28"/>
        </w:rPr>
        <w:t>.</w:t>
      </w:r>
    </w:p>
    <w:p w14:paraId="5173621B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От перрона, от перрона Руки согнуты в локтях, ритмичные</w:t>
      </w:r>
    </w:p>
    <w:p w14:paraId="52879946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Отправляются вагоны. шаги на месте.</w:t>
      </w:r>
    </w:p>
    <w:p w14:paraId="370FE8BF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Раз, два – Два шага вперед</w:t>
      </w:r>
    </w:p>
    <w:p w14:paraId="7860CAD0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назад, вперед Шаги на месте назад, вперед.</w:t>
      </w:r>
    </w:p>
    <w:p w14:paraId="34518F31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 xml:space="preserve">А потом </w:t>
      </w:r>
      <w:proofErr w:type="gramStart"/>
      <w:r>
        <w:rPr>
          <w:rStyle w:val="c0"/>
          <w:color w:val="000000"/>
          <w:sz w:val="28"/>
          <w:szCs w:val="28"/>
        </w:rPr>
        <w:t>наоборот</w:t>
      </w:r>
      <w:proofErr w:type="gramEnd"/>
      <w:r>
        <w:rPr>
          <w:rStyle w:val="c0"/>
          <w:color w:val="000000"/>
          <w:sz w:val="28"/>
          <w:szCs w:val="28"/>
        </w:rPr>
        <w:t xml:space="preserve"> Топаем на месте.</w:t>
      </w:r>
    </w:p>
    <w:p w14:paraId="37EF0792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lastRenderedPageBreak/>
        <w:t>И по рельсам он помчался Движение вперед, топающим шагом,</w:t>
      </w:r>
    </w:p>
    <w:p w14:paraId="68022B6D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Набирая полный ход: ускоряя темп.</w:t>
      </w:r>
    </w:p>
    <w:p w14:paraId="3648E810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«У-у-у!».</w:t>
      </w:r>
    </w:p>
    <w:p w14:paraId="25FB8422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Миша: Правила эти железнодорожные -</w:t>
      </w:r>
    </w:p>
    <w:p w14:paraId="3D08C96B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Строгие очень, но вовсе не сложные,</w:t>
      </w:r>
    </w:p>
    <w:p w14:paraId="1523E923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Ты их запомни, слушай внимательно.</w:t>
      </w:r>
    </w:p>
    <w:p w14:paraId="1DB3A056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В жизни помогут они обязательно!</w:t>
      </w:r>
    </w:p>
    <w:p w14:paraId="0F1AB4B3" w14:textId="77777777" w:rsidR="00AE6505" w:rsidRPr="00522F64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u w:val="single"/>
        </w:rPr>
      </w:pPr>
      <w:r w:rsidRPr="00522F64">
        <w:rPr>
          <w:rStyle w:val="c0"/>
          <w:color w:val="000000"/>
          <w:sz w:val="28"/>
          <w:szCs w:val="28"/>
          <w:u w:val="single"/>
        </w:rPr>
        <w:t>Воспитатель:</w:t>
      </w:r>
    </w:p>
    <w:p w14:paraId="0E92E603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Запомните! Нахождение на железнодорожных путях, переход их в не установленных местах, озорство, хулиганство и необдуманные поступки всегда связаны с риском и опасностью для жизни, во избежание чего вам необходимо строго соблюдать установленные на железных дорогах правила безопасного поведения.</w:t>
      </w:r>
    </w:p>
    <w:p w14:paraId="348EB04C" w14:textId="77777777" w:rsidR="00AE6505" w:rsidRDefault="00522F64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(картинки</w:t>
      </w:r>
      <w:r w:rsidR="00AE6505">
        <w:rPr>
          <w:rStyle w:val="c0"/>
          <w:color w:val="000000"/>
          <w:sz w:val="28"/>
          <w:szCs w:val="28"/>
        </w:rPr>
        <w:t>)</w:t>
      </w:r>
    </w:p>
    <w:p w14:paraId="610E17B8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Переходить железнодорожные пути можно только в установленных местах, пользуясь при этом пешеходными мостами, тоннелями и железнодорожными переездами.</w:t>
      </w:r>
    </w:p>
    <w:p w14:paraId="74B0CBF3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По ступенькам выше, выше,</w:t>
      </w:r>
    </w:p>
    <w:p w14:paraId="3D8D2EE0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Вот видны вагонов крыши. </w:t>
      </w:r>
    </w:p>
    <w:p w14:paraId="6C4C1C1E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Перейдем легко и просто</w:t>
      </w:r>
    </w:p>
    <w:p w14:paraId="3EDF9572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Через пешеходный мостик!</w:t>
      </w:r>
    </w:p>
    <w:p w14:paraId="22751BA5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14:paraId="01B24BA2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На станциях, где мостов и тоннелей нет, граждане должны переходить железнодорожные пути по настилам, а также в местах, где установлены указатели «Переход через пути».</w:t>
      </w:r>
    </w:p>
    <w:p w14:paraId="300C2C4B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Через рельсы нас ведет</w:t>
      </w:r>
    </w:p>
    <w:p w14:paraId="5E0BF3B1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Пешеходный переход</w:t>
      </w:r>
    </w:p>
    <w:p w14:paraId="0B90B1DC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И поэтому народ</w:t>
      </w:r>
    </w:p>
    <w:p w14:paraId="4903EF42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Здесь уверенно идет.</w:t>
      </w:r>
    </w:p>
    <w:p w14:paraId="36FE8281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14:paraId="5CE16C4C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-Эй! Не трусь! Скорей за мной!</w:t>
      </w:r>
    </w:p>
    <w:p w14:paraId="4F048CDB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Через рельсы –по прямой!</w:t>
      </w:r>
    </w:p>
    <w:p w14:paraId="7C9C80F3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Здесь гораздо путь короче!</w:t>
      </w:r>
    </w:p>
    <w:p w14:paraId="1B0BF0DA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Поезд близко? Перескочим!</w:t>
      </w:r>
    </w:p>
    <w:p w14:paraId="3423975D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Воспитатель: Ребята, можно ли так перебегать?</w:t>
      </w:r>
    </w:p>
    <w:p w14:paraId="54729F27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Ответы детей</w:t>
      </w:r>
    </w:p>
    <w:p w14:paraId="4C50893D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14:paraId="48ADBC7B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На платформе две дворняжки</w:t>
      </w:r>
    </w:p>
    <w:p w14:paraId="4C2493EC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Разыгрались в догонялки.</w:t>
      </w:r>
    </w:p>
    <w:p w14:paraId="324BAB63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Позабыв про электричку,</w:t>
      </w:r>
    </w:p>
    <w:p w14:paraId="1BFAC8F6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Догоняет брат сестричку.</w:t>
      </w:r>
    </w:p>
    <w:p w14:paraId="7EFC5097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Рассердился очень папа</w:t>
      </w:r>
    </w:p>
    <w:p w14:paraId="30ACBF25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И детей отшлёпал лапой.</w:t>
      </w:r>
    </w:p>
    <w:p w14:paraId="6E2DC5E1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Воспитатель: Почему рассердился папа?</w:t>
      </w:r>
    </w:p>
    <w:p w14:paraId="6D0D47F7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Ответы детей</w:t>
      </w:r>
    </w:p>
    <w:p w14:paraId="318EB90E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14:paraId="4B5E1E55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На перроне теснотища,</w:t>
      </w:r>
    </w:p>
    <w:p w14:paraId="74BE9152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Дочку Таню мама ищет.</w:t>
      </w:r>
    </w:p>
    <w:p w14:paraId="4DD9ECF3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Где же миля Танюшка,</w:t>
      </w:r>
    </w:p>
    <w:p w14:paraId="3C64115A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Непослушная девчушка!</w:t>
      </w:r>
    </w:p>
    <w:p w14:paraId="65FA72D3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522F64">
        <w:rPr>
          <w:rStyle w:val="c0"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Ребята, почему это произошло?</w:t>
      </w:r>
    </w:p>
    <w:p w14:paraId="5413ED48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Ответы детей.</w:t>
      </w:r>
    </w:p>
    <w:p w14:paraId="1B82BAD3" w14:textId="77777777" w:rsidR="00522F64" w:rsidRDefault="00AE6505" w:rsidP="00AE650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Для закрепления правил поведения на железной дороге проводится </w:t>
      </w:r>
      <w:r w:rsidRPr="00522F64">
        <w:rPr>
          <w:rStyle w:val="c0"/>
          <w:b/>
          <w:color w:val="000000"/>
          <w:sz w:val="28"/>
          <w:szCs w:val="28"/>
        </w:rPr>
        <w:t>д/игра «Опасно-безопасно».</w:t>
      </w:r>
      <w:r>
        <w:rPr>
          <w:rStyle w:val="c0"/>
          <w:color w:val="000000"/>
          <w:sz w:val="28"/>
          <w:szCs w:val="28"/>
        </w:rPr>
        <w:t> </w:t>
      </w:r>
    </w:p>
    <w:p w14:paraId="0145F810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Детям раздаются два кружка: красный и зеленый. Воспитатель называет ситуации, а дети поднимают кружок - если опасные - красный, если безопасные - зеленый.</w:t>
      </w:r>
    </w:p>
    <w:p w14:paraId="744A3542" w14:textId="77777777" w:rsidR="00AE6505" w:rsidRPr="00522F64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</w:rPr>
      </w:pPr>
      <w:r w:rsidRPr="00522F64">
        <w:rPr>
          <w:rStyle w:val="c0"/>
          <w:b/>
          <w:color w:val="000000"/>
          <w:sz w:val="28"/>
          <w:szCs w:val="28"/>
        </w:rPr>
        <w:t>Ситуации:</w:t>
      </w:r>
    </w:p>
    <w:p w14:paraId="5DEA0EB3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Ребята, ожидая прихода поезда, играют в мяч на платформе.</w:t>
      </w:r>
    </w:p>
    <w:p w14:paraId="7742D9CB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Витя и Коля, играя в прятки, прячутся под вагонами.</w:t>
      </w:r>
    </w:p>
    <w:p w14:paraId="5AAA28BF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Андрей с Машей переходят железнодорожные пути по пешеходному мостику.</w:t>
      </w:r>
    </w:p>
    <w:p w14:paraId="4CEA05B9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Женя с мамой выходят из вагона после того, как поезд остановился.</w:t>
      </w:r>
    </w:p>
    <w:p w14:paraId="48EA57FB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Витя хотел прокатиться на крыше поезда.</w:t>
      </w:r>
    </w:p>
    <w:p w14:paraId="613E26DA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Ваня с Олей увидели провод около поезда и отошли подальше от него.</w:t>
      </w:r>
    </w:p>
    <w:p w14:paraId="28655DE7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 xml:space="preserve">Косте стало </w:t>
      </w:r>
      <w:proofErr w:type="gramStart"/>
      <w:r>
        <w:rPr>
          <w:rStyle w:val="c0"/>
          <w:color w:val="000000"/>
          <w:sz w:val="28"/>
          <w:szCs w:val="28"/>
        </w:rPr>
        <w:t>жарко</w:t>
      </w:r>
      <w:proofErr w:type="gramEnd"/>
      <w:r>
        <w:rPr>
          <w:rStyle w:val="c0"/>
          <w:color w:val="000000"/>
          <w:sz w:val="28"/>
          <w:szCs w:val="28"/>
        </w:rPr>
        <w:t xml:space="preserve"> и он открыл окно и высунул руку.</w:t>
      </w:r>
    </w:p>
    <w:p w14:paraId="53D01F30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proofErr w:type="gramStart"/>
      <w:r>
        <w:rPr>
          <w:rStyle w:val="c0"/>
          <w:color w:val="000000"/>
          <w:sz w:val="28"/>
          <w:szCs w:val="28"/>
        </w:rPr>
        <w:t>Катя</w:t>
      </w:r>
      <w:proofErr w:type="gramEnd"/>
      <w:r>
        <w:rPr>
          <w:rStyle w:val="c0"/>
          <w:color w:val="000000"/>
          <w:sz w:val="28"/>
          <w:szCs w:val="28"/>
        </w:rPr>
        <w:t xml:space="preserve"> переходя ж/д пути сняла наушники.</w:t>
      </w:r>
    </w:p>
    <w:p w14:paraId="72495E15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Железная дорога - не место для игры.</w:t>
      </w:r>
    </w:p>
    <w:p w14:paraId="03AB502E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Вы правило усвоили как себя вести.</w:t>
      </w:r>
    </w:p>
    <w:p w14:paraId="5E2FB4A0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Правила запомнил - В тайне не держи</w:t>
      </w:r>
    </w:p>
    <w:p w14:paraId="673135A4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Всем друзьям, знакомым</w:t>
      </w:r>
    </w:p>
    <w:p w14:paraId="65E3B469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Знаешь - расскажи!</w:t>
      </w:r>
    </w:p>
    <w:p w14:paraId="6B8D0632" w14:textId="77777777" w:rsidR="00AE6505" w:rsidRDefault="00AE6505" w:rsidP="00AE650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Дорогие ребята, нет ничего важнее человеческой жизни, а детские жизни - это самое ценное. Хочется ещё раз напомнить: беспокойтесь о себе, будьте внимательны и бдительны, помните, что железная дорога - не место для игр. Берегите себя!</w:t>
      </w:r>
    </w:p>
    <w:p w14:paraId="1C339524" w14:textId="77777777" w:rsidR="00987915" w:rsidRDefault="00987915"/>
    <w:sectPr w:rsidR="00987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B60"/>
    <w:rsid w:val="001339E5"/>
    <w:rsid w:val="00522F64"/>
    <w:rsid w:val="00987915"/>
    <w:rsid w:val="00AE6505"/>
    <w:rsid w:val="00BF5214"/>
    <w:rsid w:val="00C31B60"/>
    <w:rsid w:val="00F3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8EE73"/>
  <w15:docId w15:val="{B67F1945-1310-460B-9E9D-ED5143C9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AE6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E6505"/>
  </w:style>
  <w:style w:type="character" w:customStyle="1" w:styleId="c7">
    <w:name w:val="c7"/>
    <w:basedOn w:val="a0"/>
    <w:rsid w:val="00AE6505"/>
  </w:style>
  <w:style w:type="paragraph" w:customStyle="1" w:styleId="c2">
    <w:name w:val="c2"/>
    <w:basedOn w:val="a"/>
    <w:rsid w:val="00AE6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E6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1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Black.User</dc:creator>
  <cp:keywords/>
  <dc:description/>
  <cp:lastModifiedBy>Home</cp:lastModifiedBy>
  <cp:revision>5</cp:revision>
  <dcterms:created xsi:type="dcterms:W3CDTF">2024-11-09T06:21:00Z</dcterms:created>
  <dcterms:modified xsi:type="dcterms:W3CDTF">2024-11-12T19:51:00Z</dcterms:modified>
</cp:coreProperties>
</file>