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17" w:rsidRDefault="00CD3EDB" w:rsidP="00364417">
      <w:pPr>
        <w:shd w:val="clear" w:color="auto" w:fill="FFFFFF"/>
        <w:spacing w:after="354" w:line="1019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 xml:space="preserve">Забавные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 xml:space="preserve">факты </w:t>
      </w:r>
      <w:r w:rsidR="00364417" w:rsidRPr="00364417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о Рождестве</w:t>
      </w:r>
      <w:proofErr w:type="gramEnd"/>
      <w:r w:rsidR="00364417" w:rsidRPr="00364417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 xml:space="preserve"> в Великобритании, которые заставят полюбить праздник еще больше</w:t>
      </w:r>
      <w:r w:rsidR="00364417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.</w:t>
      </w:r>
    </w:p>
    <w:p w:rsidR="00364417" w:rsidRPr="00364417" w:rsidRDefault="00364417" w:rsidP="00364417">
      <w:pPr>
        <w:shd w:val="clear" w:color="auto" w:fill="FFFFFF"/>
        <w:spacing w:after="354" w:line="1019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0243" cy="2194560"/>
            <wp:effectExtent l="19050" t="0" r="0" b="0"/>
            <wp:docPr id="4" name="Рисунок 4" descr="История Рождества в Великобритании и США — точная дата праздника, истор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стория Рождества в Великобритании и США — точная дата праздника, история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15" cy="21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4417" w:rsidRDefault="00364417" w:rsidP="006A51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вопросах празднования Рождества Великобритания всегда занимала </w:t>
      </w:r>
      <w:proofErr w:type="gramStart"/>
      <w:r w:rsidRPr="0036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особую</w:t>
      </w:r>
      <w:proofErr w:type="gramEnd"/>
      <w:r w:rsidRPr="0036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положение. Кадры из Букингемского дворца, вдоль и поперек обставленного елками, снимки легендарного универмага </w:t>
      </w:r>
      <w:proofErr w:type="spellStart"/>
      <w:r w:rsidRPr="0036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Harrods</w:t>
      </w:r>
      <w:proofErr w:type="spellEnd"/>
      <w:r w:rsidRPr="0036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гирлянды которого переливаются всеми цветами радуги и Лондон, усыпанный снегом — именно такие ассоциации первыми возникают в голове при упоминании Рождества.</w:t>
      </w:r>
    </w:p>
    <w:p w:rsidR="00364417" w:rsidRPr="00CD3EDB" w:rsidRDefault="00364417" w:rsidP="006A51E8">
      <w:pPr>
        <w:jc w:val="both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CD3EDB">
        <w:rPr>
          <w:rFonts w:ascii="Times New Roman" w:hAnsi="Times New Roman" w:cs="Times New Roman"/>
          <w:bCs/>
          <w:color w:val="FF0000"/>
          <w:sz w:val="32"/>
          <w:szCs w:val="32"/>
        </w:rPr>
        <w:t>Большинство британцев не знают, что на самом деле олицетворяют традиционные праздничные цвета.</w:t>
      </w:r>
    </w:p>
    <w:p w:rsidR="00364417" w:rsidRPr="00364417" w:rsidRDefault="00364417" w:rsidP="0036441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Декоративная елочка 45 см из веток нобилиса «Магия красного», купить в  Ростове-на-Дону недорого 🌸 по цене 6 990 ₽ с доставкой" style="width:24.35pt;height:24.35pt"/>
        </w:pict>
      </w:r>
      <w:r>
        <w:rPr>
          <w:noProof/>
          <w:lang w:eastAsia="ru-RU"/>
        </w:rPr>
        <w:drawing>
          <wp:inline distT="0" distB="0" distL="0" distR="0">
            <wp:extent cx="3244557" cy="2094687"/>
            <wp:effectExtent l="19050" t="0" r="0" b="0"/>
            <wp:docPr id="13" name="Рисунок 13" descr="купить елку в москве, елка с доставкой по москве, елка ручной работы. Цена  724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пить елку в москве, елка с доставкой по москве, елка ручной работы. Цена  7240 руб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07" cy="21060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4417" w:rsidRPr="00364417" w:rsidRDefault="00364417" w:rsidP="006A51E8">
      <w:pPr>
        <w:pStyle w:val="a3"/>
        <w:shd w:val="clear" w:color="auto" w:fill="FFFFFF"/>
        <w:spacing w:before="0" w:beforeAutospacing="0" w:after="532" w:afterAutospacing="0" w:line="576" w:lineRule="atLeast"/>
        <w:jc w:val="both"/>
        <w:rPr>
          <w:color w:val="000000"/>
          <w:sz w:val="28"/>
          <w:szCs w:val="28"/>
        </w:rPr>
      </w:pPr>
      <w:r w:rsidRPr="00364417">
        <w:rPr>
          <w:color w:val="000000"/>
          <w:sz w:val="28"/>
          <w:szCs w:val="28"/>
        </w:rPr>
        <w:lastRenderedPageBreak/>
        <w:t xml:space="preserve">Золотой, красный и зеленый — самые распространенные цвета рождественских декораций, которые часто используются даже в России. Мало кто знает, что сотни лет назад эти цвета не просто так выбрали символами праздника. Зеленый издревле считался символом жизни и плодородия, красный символизирует кровь Иисуса Христа, а золото олицетворяет свет, богатство и королевскую власть. </w:t>
      </w:r>
    </w:p>
    <w:p w:rsidR="00364417" w:rsidRPr="00CD3EDB" w:rsidRDefault="00364417" w:rsidP="00364417">
      <w:pPr>
        <w:pStyle w:val="2"/>
        <w:shd w:val="clear" w:color="auto" w:fill="FFFFFF"/>
        <w:spacing w:before="709" w:after="532" w:line="798" w:lineRule="atLeast"/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</w:pPr>
      <w:r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Птицы-малиновки стали символом Рождества случайно.</w:t>
      </w:r>
    </w:p>
    <w:p w:rsidR="006A51E8" w:rsidRPr="006A51E8" w:rsidRDefault="006A51E8" w:rsidP="006A51E8">
      <w:r>
        <w:rPr>
          <w:noProof/>
          <w:lang w:eastAsia="ru-RU"/>
        </w:rPr>
        <w:drawing>
          <wp:inline distT="0" distB="0" distL="0" distR="0">
            <wp:extent cx="2701290" cy="1702435"/>
            <wp:effectExtent l="171450" t="133350" r="365760" b="297815"/>
            <wp:docPr id="16" name="Рисунок 16" descr="Пернатый символ Рождества — Славянский Бульвар Слов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рнатый символ Рождества — Славянский Бульвар Слове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702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4417" w:rsidRPr="00364417" w:rsidRDefault="00364417" w:rsidP="006A51E8">
      <w:pPr>
        <w:pStyle w:val="a3"/>
        <w:shd w:val="clear" w:color="auto" w:fill="FFFFFF"/>
        <w:spacing w:before="0" w:beforeAutospacing="0" w:after="532" w:afterAutospacing="0" w:line="576" w:lineRule="atLeast"/>
        <w:jc w:val="both"/>
        <w:rPr>
          <w:color w:val="000000"/>
          <w:sz w:val="28"/>
          <w:szCs w:val="28"/>
        </w:rPr>
      </w:pPr>
      <w:r w:rsidRPr="00364417">
        <w:rPr>
          <w:color w:val="000000"/>
          <w:sz w:val="28"/>
          <w:szCs w:val="28"/>
        </w:rPr>
        <w:t>Одно время почтальонов в Великобритании называли «</w:t>
      </w:r>
      <w:proofErr w:type="spellStart"/>
      <w:r w:rsidRPr="00364417">
        <w:rPr>
          <w:color w:val="000000"/>
          <w:sz w:val="28"/>
          <w:szCs w:val="28"/>
        </w:rPr>
        <w:t>robins</w:t>
      </w:r>
      <w:proofErr w:type="spellEnd"/>
      <w:r w:rsidRPr="00364417">
        <w:rPr>
          <w:color w:val="000000"/>
          <w:sz w:val="28"/>
          <w:szCs w:val="28"/>
        </w:rPr>
        <w:t xml:space="preserve">», что в переводе на русский язык означает «малиновка». Вспомните: красногрудые птицы всегда украшают зимние открытки. Дело в том, что около 150 лет назад работники почты в сезон Рождества носили одинаковые красные туники, которые напоминали грудку птиц. Кто-то решил увековечить метафору на открытке, что пришлось по душе англичанам — так и появилась традиция обмениваться открытками с малиновками в сезон Рождества </w:t>
      </w:r>
    </w:p>
    <w:p w:rsidR="00364417" w:rsidRPr="00CD3EDB" w:rsidRDefault="00364417" w:rsidP="00364417">
      <w:pPr>
        <w:pStyle w:val="2"/>
        <w:shd w:val="clear" w:color="auto" w:fill="FFFFFF"/>
        <w:spacing w:before="709" w:after="532" w:line="798" w:lineRule="atLeast"/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</w:pPr>
      <w:r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lastRenderedPageBreak/>
        <w:t>Класть подарки в чулки — традиция из Франции</w:t>
      </w:r>
      <w:r w:rsidR="006A51E8"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.</w:t>
      </w:r>
    </w:p>
    <w:p w:rsidR="006A51E8" w:rsidRPr="006A51E8" w:rsidRDefault="006A51E8" w:rsidP="006A51E8">
      <w:r>
        <w:pict>
          <v:shape id="_x0000_i1043" type="#_x0000_t75" alt="Рождественские чулки 49 см, декоративные чулки для камина, подарки,  держатель для Goodies, рождественские чулки, конфетные подарки для коллег |  AliExpress" style="width:24.35pt;height:24.35pt"/>
        </w:pict>
      </w:r>
      <w:r>
        <w:pict>
          <v:shape id="_x0000_i1044" type="#_x0000_t75" alt="Чулки на Рождество, подарок с подсветкой, чулки, Мягкие плотные  рождественские носки, милый Рождественский декоративный подарок, сумка,  Чулки с оленем | AliExpress" style="width:24.35pt;height:24.35pt"/>
        </w:pict>
      </w:r>
      <w:r>
        <w:rPr>
          <w:noProof/>
          <w:lang w:eastAsia="ru-RU"/>
        </w:rPr>
        <w:drawing>
          <wp:inline distT="0" distB="0" distL="0" distR="0">
            <wp:extent cx="2417494" cy="1885071"/>
            <wp:effectExtent l="38100" t="0" r="20906" b="553329"/>
            <wp:docPr id="23" name="Рисунок 23" descr="Что обычно кладут в рождественский чулок ?? - brac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Что обычно кладут в рождественский чулок ?? - bracat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35" cy="18793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64417" w:rsidRPr="006A51E8" w:rsidRDefault="00364417" w:rsidP="006A51E8">
      <w:pPr>
        <w:pStyle w:val="a3"/>
        <w:shd w:val="clear" w:color="auto" w:fill="FFFFFF"/>
        <w:spacing w:before="0" w:beforeAutospacing="0" w:after="532" w:afterAutospacing="0" w:line="576" w:lineRule="atLeast"/>
        <w:jc w:val="both"/>
        <w:rPr>
          <w:color w:val="000000"/>
          <w:sz w:val="28"/>
          <w:szCs w:val="28"/>
        </w:rPr>
      </w:pPr>
      <w:r w:rsidRPr="006A51E8">
        <w:rPr>
          <w:color w:val="000000"/>
          <w:sz w:val="28"/>
          <w:szCs w:val="28"/>
        </w:rPr>
        <w:t>Традиция класть подарки в чулки пришла в Великобританию от французских монахинь еще в начале XII века. Послушницы использовали носки в качестве мешков для фруктов и игрушек, которые позже относили в сиротские приюты и дома бедняков.</w:t>
      </w:r>
    </w:p>
    <w:p w:rsidR="00364417" w:rsidRPr="00CD3EDB" w:rsidRDefault="00364417" w:rsidP="00364417">
      <w:pPr>
        <w:pStyle w:val="2"/>
        <w:shd w:val="clear" w:color="auto" w:fill="FFFFFF"/>
        <w:spacing w:before="709" w:after="532" w:line="798" w:lineRule="atLeast"/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</w:pPr>
      <w:r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 xml:space="preserve">Рождественские гимны включают в свой репертуар </w:t>
      </w:r>
      <w:proofErr w:type="spellStart"/>
      <w:r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рэп</w:t>
      </w:r>
      <w:proofErr w:type="spellEnd"/>
      <w:r w:rsidR="006A51E8"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.</w:t>
      </w:r>
    </w:p>
    <w:p w:rsidR="006A51E8" w:rsidRPr="006A51E8" w:rsidRDefault="006A51E8" w:rsidP="006A51E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92671" cy="2096086"/>
            <wp:effectExtent l="19050" t="0" r="2979" b="0"/>
            <wp:docPr id="26" name="Рисунок 26" descr="Рождественские песни в Англии - GoodS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ождественские песни в Англии - GoodSal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37" cy="2097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4417" w:rsidRPr="00364417" w:rsidRDefault="00364417" w:rsidP="00364417">
      <w:pPr>
        <w:pStyle w:val="a3"/>
        <w:shd w:val="clear" w:color="auto" w:fill="FFFFFF"/>
        <w:spacing w:before="0" w:beforeAutospacing="0" w:after="532" w:afterAutospacing="0" w:line="576" w:lineRule="atLeast"/>
        <w:rPr>
          <w:color w:val="000000"/>
          <w:sz w:val="35"/>
          <w:szCs w:val="35"/>
        </w:rPr>
      </w:pPr>
      <w:r w:rsidRPr="006A51E8">
        <w:rPr>
          <w:color w:val="000000"/>
          <w:sz w:val="28"/>
          <w:szCs w:val="28"/>
        </w:rPr>
        <w:t xml:space="preserve">Британцы с давних времен ходят по домам и исполняли поздравительные песни, за что хозяева вручали им угощения, а иногда даже деньги. Как </w:t>
      </w:r>
      <w:r w:rsidRPr="006A51E8">
        <w:rPr>
          <w:color w:val="000000"/>
          <w:sz w:val="28"/>
          <w:szCs w:val="28"/>
        </w:rPr>
        <w:lastRenderedPageBreak/>
        <w:t xml:space="preserve">правило, сегодня рождественские песни исполняют члены благотворительных организаций для сбора пожертвований. Иногда им помогают дети. Объединившись в небольшие группы, они ходят и звонят в двери к соседям и поют для них. Однако репертуар часто меняется — если раньше исполнялись сугубо традиционные христианские песни, то теперь молодежь старается проявлять </w:t>
      </w:r>
      <w:proofErr w:type="spellStart"/>
      <w:r w:rsidRPr="006A51E8">
        <w:rPr>
          <w:color w:val="000000"/>
          <w:sz w:val="28"/>
          <w:szCs w:val="28"/>
        </w:rPr>
        <w:t>креатив</w:t>
      </w:r>
      <w:proofErr w:type="spellEnd"/>
      <w:r w:rsidRPr="006A51E8">
        <w:rPr>
          <w:color w:val="000000"/>
          <w:sz w:val="28"/>
          <w:szCs w:val="28"/>
        </w:rPr>
        <w:t xml:space="preserve"> — они «подгоняют» современный </w:t>
      </w:r>
      <w:proofErr w:type="spellStart"/>
      <w:r w:rsidRPr="006A51E8">
        <w:rPr>
          <w:color w:val="000000"/>
          <w:sz w:val="28"/>
          <w:szCs w:val="28"/>
        </w:rPr>
        <w:t>рэп</w:t>
      </w:r>
      <w:proofErr w:type="spellEnd"/>
      <w:r w:rsidRPr="006A51E8">
        <w:rPr>
          <w:color w:val="000000"/>
          <w:sz w:val="28"/>
          <w:szCs w:val="28"/>
        </w:rPr>
        <w:t xml:space="preserve"> под мотив добрых песен. Безусловно, тексты подвергаются жесткой цензуре, но такой подход все равно не может не веселить окружающих</w:t>
      </w:r>
      <w:r w:rsidRPr="00364417">
        <w:rPr>
          <w:color w:val="000000"/>
          <w:sz w:val="35"/>
          <w:szCs w:val="35"/>
        </w:rPr>
        <w:t>.</w:t>
      </w:r>
    </w:p>
    <w:p w:rsidR="00364417" w:rsidRPr="00CD3EDB" w:rsidRDefault="00364417" w:rsidP="00364417">
      <w:pPr>
        <w:pStyle w:val="2"/>
        <w:shd w:val="clear" w:color="auto" w:fill="FFFFFF"/>
        <w:spacing w:before="709" w:after="532" w:line="798" w:lineRule="atLeast"/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</w:pPr>
      <w:r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Британцы всерьез обожают «страшные» рождественские свитеры</w:t>
      </w:r>
      <w:r w:rsidR="006A51E8" w:rsidRPr="00CD3ED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.</w:t>
      </w:r>
    </w:p>
    <w:p w:rsidR="006A51E8" w:rsidRPr="006A51E8" w:rsidRDefault="006A51E8" w:rsidP="006A51E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76029" cy="1842868"/>
            <wp:effectExtent l="171450" t="133350" r="352971" b="309782"/>
            <wp:docPr id="35" name="Рисунок 35" descr="Уродливые» рождественские свитеры: почему они так популярны и где их купить  в Белосто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Уродливые» рождественские свитеры: почему они так популярны и где их купить  в Белосток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388" cy="1844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4417" w:rsidRPr="006A51E8" w:rsidRDefault="00364417" w:rsidP="006A51E8">
      <w:pPr>
        <w:pStyle w:val="a3"/>
        <w:shd w:val="clear" w:color="auto" w:fill="FFFFFF"/>
        <w:spacing w:before="0" w:beforeAutospacing="0" w:after="532" w:afterAutospacing="0" w:line="576" w:lineRule="atLeast"/>
        <w:jc w:val="both"/>
        <w:rPr>
          <w:rFonts w:eastAsiaTheme="majorEastAsia"/>
          <w:color w:val="000000"/>
          <w:sz w:val="58"/>
          <w:szCs w:val="58"/>
          <w:lang w:eastAsia="en-US"/>
        </w:rPr>
      </w:pPr>
      <w:proofErr w:type="spellStart"/>
      <w:r w:rsidRPr="006A51E8">
        <w:rPr>
          <w:color w:val="000000"/>
          <w:sz w:val="28"/>
          <w:szCs w:val="28"/>
        </w:rPr>
        <w:t>Ugly</w:t>
      </w:r>
      <w:proofErr w:type="spellEnd"/>
      <w:r w:rsidRPr="006A51E8">
        <w:rPr>
          <w:color w:val="000000"/>
          <w:sz w:val="28"/>
          <w:szCs w:val="28"/>
        </w:rPr>
        <w:t xml:space="preserve"> </w:t>
      </w:r>
      <w:proofErr w:type="spellStart"/>
      <w:r w:rsidRPr="006A51E8">
        <w:rPr>
          <w:color w:val="000000"/>
          <w:sz w:val="28"/>
          <w:szCs w:val="28"/>
        </w:rPr>
        <w:t>Christmas</w:t>
      </w:r>
      <w:proofErr w:type="spellEnd"/>
      <w:r w:rsidRPr="006A51E8">
        <w:rPr>
          <w:color w:val="000000"/>
          <w:sz w:val="28"/>
          <w:szCs w:val="28"/>
        </w:rPr>
        <w:t xml:space="preserve"> </w:t>
      </w:r>
      <w:proofErr w:type="spellStart"/>
      <w:r w:rsidRPr="006A51E8">
        <w:rPr>
          <w:color w:val="000000"/>
          <w:sz w:val="28"/>
          <w:szCs w:val="28"/>
        </w:rPr>
        <w:t>sweater</w:t>
      </w:r>
      <w:proofErr w:type="spellEnd"/>
      <w:r w:rsidRPr="006A51E8">
        <w:rPr>
          <w:color w:val="000000"/>
          <w:sz w:val="28"/>
          <w:szCs w:val="28"/>
        </w:rPr>
        <w:t>, или «Страшный рождественский свитер» — любимая традиция британцев, от которой они категорически не отказываются. Несмотря на то, что пару лет назад весь мир высмеивал любовь англичан к банальным джемперам с оленями и елками, традиция оказалась сильнее. Если вы когда-нибудь окажетесь в Англии в декабре, уверяем — там вы увидите огромное количество «страшных»</w:t>
      </w:r>
      <w:r w:rsidRPr="00364417">
        <w:rPr>
          <w:color w:val="000000"/>
          <w:sz w:val="35"/>
          <w:szCs w:val="35"/>
        </w:rPr>
        <w:t xml:space="preserve"> </w:t>
      </w:r>
      <w:r w:rsidRPr="006A51E8">
        <w:rPr>
          <w:color w:val="000000"/>
          <w:sz w:val="28"/>
          <w:szCs w:val="28"/>
        </w:rPr>
        <w:t>свитеров</w:t>
      </w:r>
      <w:r w:rsidR="006A51E8">
        <w:rPr>
          <w:rFonts w:eastAsiaTheme="majorEastAsia"/>
          <w:color w:val="000000"/>
          <w:sz w:val="58"/>
          <w:szCs w:val="58"/>
          <w:lang w:eastAsia="en-US"/>
        </w:rPr>
        <w:t>.</w:t>
      </w:r>
      <w:r w:rsidRPr="006A51E8">
        <w:rPr>
          <w:rFonts w:eastAsiaTheme="majorEastAsia"/>
          <w:color w:val="000000"/>
          <w:sz w:val="58"/>
          <w:szCs w:val="58"/>
          <w:lang w:eastAsia="en-US"/>
        </w:rPr>
        <w:t xml:space="preserve"> </w:t>
      </w:r>
    </w:p>
    <w:sectPr w:rsidR="00364417" w:rsidRPr="006A51E8" w:rsidSect="00F1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64417"/>
    <w:rsid w:val="00364417"/>
    <w:rsid w:val="006A51E8"/>
    <w:rsid w:val="00CD3EDB"/>
    <w:rsid w:val="00F1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46"/>
  </w:style>
  <w:style w:type="paragraph" w:styleId="1">
    <w:name w:val="heading 1"/>
    <w:basedOn w:val="a"/>
    <w:link w:val="10"/>
    <w:uiPriority w:val="9"/>
    <w:qFormat/>
    <w:rsid w:val="00364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44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44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6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4417"/>
    <w:rPr>
      <w:i/>
      <w:iCs/>
    </w:rPr>
  </w:style>
  <w:style w:type="character" w:styleId="a5">
    <w:name w:val="Hyperlink"/>
    <w:basedOn w:val="a0"/>
    <w:uiPriority w:val="99"/>
    <w:semiHidden/>
    <w:unhideWhenUsed/>
    <w:rsid w:val="003644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6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8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9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2024-12-08T08:29:00Z</dcterms:created>
  <dcterms:modified xsi:type="dcterms:W3CDTF">2024-12-08T08:51:00Z</dcterms:modified>
</cp:coreProperties>
</file>