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Викторина по сказкам К. И. Чуковского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/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Тудрий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с.и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/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Задачи: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Учить детей поисковой деятельности.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Закреплять знание детьми сказок Чуковского, умение ориентироваться в них.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память, логическое мышление, воображение, мелкую моторику рук.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любовь к художественным произведениям; умение работать в команде.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Словарная работа</w:t>
      </w:r>
      <w:r>
        <w:rPr>
          <w:rFonts w:ascii="Arial" w:hAnsi="Arial" w:cs="Arial"/>
          <w:color w:val="000000"/>
          <w:sz w:val="21"/>
          <w:szCs w:val="21"/>
        </w:rPr>
        <w:t>: детский писатель, сказочник.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Оборудование: </w:t>
      </w:r>
      <w:r>
        <w:rPr>
          <w:rFonts w:ascii="Arial" w:hAnsi="Arial" w:cs="Arial"/>
          <w:color w:val="000000"/>
          <w:sz w:val="21"/>
          <w:szCs w:val="21"/>
        </w:rPr>
        <w:t xml:space="preserve">иллюстрации к произведениям К.И. Чуковского, игрушки,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пазлы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фишки, «чёрный ящик».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Предварительная работа:</w:t>
      </w:r>
    </w:p>
    <w:p w:rsidR="00381BD6" w:rsidRDefault="00381BD6" w:rsidP="00381BD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чтение произведений К.И. Чуковского («Телефон», «Муха-цокотуха»,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Мойдодыр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«Краденое солнце», «Доктор Айболит»,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Бармалей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«Путаница»);</w:t>
      </w:r>
    </w:p>
    <w:p w:rsidR="00381BD6" w:rsidRDefault="00381BD6" w:rsidP="00381BD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выставка произведений К.И. Чуковского в книжном уголке;</w:t>
      </w:r>
    </w:p>
    <w:p w:rsidR="00381BD6" w:rsidRDefault="00381BD6" w:rsidP="00381BD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просмотр мультипликационных фильмов по произведениям детского писателя;</w:t>
      </w:r>
    </w:p>
    <w:p w:rsidR="00381BD6" w:rsidRDefault="00381BD6" w:rsidP="00381BD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выставка детского творчества по знакомым произведениям К.И. Чуковского.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Ход викторины: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столе лежит письмо (содержание):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прислали вам письмо: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важное оно!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герои разных сказок заблудились, потерялись!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нем нам пишут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зверята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и мышата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котята, утюги, тарелки, блюдца.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без вас не разберемся никогда!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Наши вещи потерялись, все из сказок разбежались!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нам делать? Как нам быть?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нам сказки сохранить?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Дети, поможем героям сказок?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Поможем!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Тогда я предлагаю вам отправиться в волшебную сказочную страну, где живут добрые сказки детского писателя.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было интереснее, предлагаю вам разделиться на 2 команды.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(Дети делятся на две команды)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Ну, тогда пора тихонько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Нам места свои занять,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мир волшебных приключений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Путешествие начать…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Итак, начнём с разминки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У меня зазвонил телефон. «Кто говорит?»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Слон.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Откуда?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От верблюда.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Что вам надо?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Шоколада.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Из какого произведения этот отрывок?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(ответы).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А кто написал это произведение?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(ответы).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Воспитатель: Для кого писал свои произведения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К.И.Чуковский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ответы.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Значит, как можно сказать про него?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……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детский писатель, а ещё его называют сказочником. Давайте все вместе повторим…. (индивидуальные повторения 2-3 детьми).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К. И. Чуковский – любимый детский писатель, сказочник. Его книги очень любят не только дети, но и взрослые, которые с удовольствием читают его произведения. Корней Иванович очень любил детей, всегда с большим интересом общался с ними, много наблюдал за ними, и ему очень хотелось, что бы дети росли добрыми, отзывчивыми, аккуратными, бережно относились ко всему, что нас окружает, были честными, трудолюбивыми. И сегодня мы с вами отправимся в путешествие по сказкам кого? ……..(ответ детей). Молодцы. За каждое выполненное правильное задание вы будете получать фишки-звёздочки. У кого больше их наберётся, та команда и будет считаться победителем!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Итак, приступаем к выполнению </w:t>
      </w:r>
      <w:r>
        <w:rPr>
          <w:rFonts w:ascii="Arial" w:hAnsi="Arial" w:cs="Arial"/>
          <w:b/>
          <w:bCs/>
          <w:color w:val="000000"/>
          <w:sz w:val="21"/>
          <w:szCs w:val="21"/>
        </w:rPr>
        <w:t>1 задания.</w:t>
      </w:r>
      <w:r>
        <w:rPr>
          <w:rFonts w:ascii="Arial" w:hAnsi="Arial" w:cs="Arial"/>
          <w:color w:val="000000"/>
          <w:sz w:val="21"/>
          <w:szCs w:val="21"/>
        </w:rPr>
        <w:t> Оно называется 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«Что за сказка?</w:t>
      </w:r>
      <w:r>
        <w:rPr>
          <w:rFonts w:ascii="Arial" w:hAnsi="Arial" w:cs="Arial"/>
          <w:color w:val="000000"/>
          <w:sz w:val="21"/>
          <w:szCs w:val="21"/>
        </w:rPr>
        <w:t>».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-У нас заблудились герои сказок. Надо им помочь попасть обратно в свои сказки.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(Дети определяют, какое произведение изображено на иллюстрации и называют героев).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 задание: «Герои и их поступки»</w:t>
      </w:r>
      <w:r>
        <w:rPr>
          <w:rFonts w:ascii="Arial" w:hAnsi="Arial" w:cs="Arial"/>
          <w:color w:val="000000"/>
          <w:sz w:val="21"/>
          <w:szCs w:val="21"/>
          <w:u w:val="single"/>
        </w:rPr>
        <w:t> (вопросы задаются поочерёдно 2 командам).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Вам надо будет назвать поступки, которые совершали герои сказок К.И. Чуковского: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Айболит … (лечил зверей).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-Комар …… (спас Муху – Цокотуху).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Медведь … (спас солнышко).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Воробей … (съел таракана).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Федора … (вымыла всю посуду).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Бармалей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 (сначала был злым, совершал плохие поступки, потом стал добрым).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Паук … (хотел погубить Муху-Цокотуху).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Мойдодыр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…. (учил быть всех чистыми).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Лисички … (море синее зажгли).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Бабочка …. (потушила море).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3 задание: «Собери картинку»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Выложить из частей картинку к сказке К.И Чуковского, сказать её название, зачитать отрывок из этой сказки.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ФИЗМИНУТКА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 не надо вам лечить Добрый доктор Айболит!</w:t>
      </w:r>
      <w:r>
        <w:rPr>
          <w:rFonts w:ascii="Arial" w:hAnsi="Arial" w:cs="Arial"/>
          <w:color w:val="000000"/>
          <w:sz w:val="21"/>
          <w:szCs w:val="21"/>
        </w:rPr>
        <w:br/>
        <w:t>Будем бегать и шагать, будем силы набирать (шагают на месте)</w:t>
      </w:r>
      <w:r>
        <w:rPr>
          <w:rFonts w:ascii="Arial" w:hAnsi="Arial" w:cs="Arial"/>
          <w:color w:val="000000"/>
          <w:sz w:val="21"/>
          <w:szCs w:val="21"/>
        </w:rPr>
        <w:br/>
        <w:t>Не болят у нас животики (поглаживают животики),</w:t>
      </w:r>
      <w:r>
        <w:rPr>
          <w:rFonts w:ascii="Arial" w:hAnsi="Arial" w:cs="Arial"/>
          <w:color w:val="000000"/>
          <w:sz w:val="21"/>
          <w:szCs w:val="21"/>
        </w:rPr>
        <w:br/>
        <w:t>Как у бедных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бегемотиков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  <w:t>К солнцу руки мы потянем (руки тянут вверх),</w:t>
      </w:r>
      <w:r>
        <w:rPr>
          <w:rFonts w:ascii="Arial" w:hAnsi="Arial" w:cs="Arial"/>
          <w:color w:val="000000"/>
          <w:sz w:val="21"/>
          <w:szCs w:val="21"/>
        </w:rPr>
        <w:br/>
        <w:t>А потом к траве присядем (приседают)</w:t>
      </w:r>
      <w:r>
        <w:rPr>
          <w:rFonts w:ascii="Arial" w:hAnsi="Arial" w:cs="Arial"/>
          <w:color w:val="000000"/>
          <w:sz w:val="21"/>
          <w:szCs w:val="21"/>
        </w:rPr>
        <w:br/>
        <w:t>Как орлы летим, парим,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Во все стороны глядим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машут руками).</w:t>
      </w:r>
      <w:r>
        <w:rPr>
          <w:rFonts w:ascii="Arial" w:hAnsi="Arial" w:cs="Arial"/>
          <w:color w:val="000000"/>
          <w:sz w:val="21"/>
          <w:szCs w:val="21"/>
        </w:rPr>
        <w:br/>
        <w:t>Где же Африка-страна? (Глядят из-под руки)</w:t>
      </w:r>
      <w:r>
        <w:rPr>
          <w:rFonts w:ascii="Arial" w:hAnsi="Arial" w:cs="Arial"/>
          <w:color w:val="000000"/>
          <w:sz w:val="21"/>
          <w:szCs w:val="21"/>
        </w:rPr>
        <w:br/>
        <w:t>Может, помощь там нужна?</w:t>
      </w:r>
      <w:r>
        <w:rPr>
          <w:rFonts w:ascii="Arial" w:hAnsi="Arial" w:cs="Arial"/>
          <w:color w:val="000000"/>
          <w:sz w:val="21"/>
          <w:szCs w:val="21"/>
        </w:rPr>
        <w:br/>
        <w:t> Вместе с Читой мы поскачем (поскоки на месте),</w:t>
      </w:r>
      <w:r>
        <w:rPr>
          <w:rFonts w:ascii="Arial" w:hAnsi="Arial" w:cs="Arial"/>
          <w:color w:val="000000"/>
          <w:sz w:val="21"/>
          <w:szCs w:val="21"/>
        </w:rPr>
        <w:br/>
        <w:t>Как веселый, звонкий мячик.</w:t>
      </w:r>
      <w:r>
        <w:rPr>
          <w:rFonts w:ascii="Arial" w:hAnsi="Arial" w:cs="Arial"/>
          <w:color w:val="000000"/>
          <w:sz w:val="21"/>
          <w:szCs w:val="21"/>
        </w:rPr>
        <w:br/>
        <w:t>Скок-поскок, скок-поскок,</w:t>
      </w:r>
      <w:r>
        <w:rPr>
          <w:rFonts w:ascii="Arial" w:hAnsi="Arial" w:cs="Arial"/>
          <w:color w:val="000000"/>
          <w:sz w:val="21"/>
          <w:szCs w:val="21"/>
        </w:rPr>
        <w:br/>
        <w:t>Не цепляйся за сучок.</w:t>
      </w:r>
      <w:r>
        <w:rPr>
          <w:rFonts w:ascii="Arial" w:hAnsi="Arial" w:cs="Arial"/>
          <w:color w:val="000000"/>
          <w:sz w:val="21"/>
          <w:szCs w:val="21"/>
        </w:rPr>
        <w:br/>
        <w:t>Дружно к бедным страусятам (шаг на месте)</w:t>
      </w:r>
      <w:r>
        <w:rPr>
          <w:rFonts w:ascii="Arial" w:hAnsi="Arial" w:cs="Arial"/>
          <w:color w:val="000000"/>
          <w:sz w:val="21"/>
          <w:szCs w:val="21"/>
        </w:rPr>
        <w:br/>
        <w:t>По траве пройдут ребята.</w:t>
      </w:r>
      <w:r>
        <w:rPr>
          <w:rFonts w:ascii="Arial" w:hAnsi="Arial" w:cs="Arial"/>
          <w:color w:val="000000"/>
          <w:sz w:val="21"/>
          <w:szCs w:val="21"/>
        </w:rPr>
        <w:br/>
        <w:t>Ноги будут поднимать,</w:t>
      </w:r>
      <w:r>
        <w:rPr>
          <w:rFonts w:ascii="Arial" w:hAnsi="Arial" w:cs="Arial"/>
          <w:color w:val="000000"/>
          <w:sz w:val="21"/>
          <w:szCs w:val="21"/>
        </w:rPr>
        <w:br/>
        <w:t>По густой траве шагать.</w:t>
      </w:r>
      <w:r>
        <w:rPr>
          <w:rFonts w:ascii="Arial" w:hAnsi="Arial" w:cs="Arial"/>
          <w:color w:val="000000"/>
          <w:sz w:val="21"/>
          <w:szCs w:val="21"/>
        </w:rPr>
        <w:br/>
        <w:t>Всем мы помощь оказали,</w:t>
      </w:r>
      <w:r>
        <w:rPr>
          <w:rFonts w:ascii="Arial" w:hAnsi="Arial" w:cs="Arial"/>
          <w:color w:val="000000"/>
          <w:sz w:val="21"/>
          <w:szCs w:val="21"/>
        </w:rPr>
        <w:br/>
        <w:t>Сами сильными мы стали. (Показывают, какие сильные)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Вот какие вы молодцы! Такие здоровые и крепкие стали. А теперь отправляемся дальше в путешествие.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4 задание: «Волшебная шкатулка».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(Воспитатель заранее готовит красивую коробочку и складывает туда предметы или картинки: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ПРЯНИК, МЫЛО, БЛЮДЦЕ, ПЕРЧАТКИ, МОНЕТА, МОЧАЛКА, ГРАДУСНИК, ВОЗДУШНЫЙ ШАРИК, КАЛОШИ и т.д.).</w:t>
      </w:r>
      <w:proofErr w:type="gramEnd"/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Ребята, у меня есть волшебная шкатулка. В ней находятся предметы-картинки, которые встречаются в сказках Чуковского. Я вам буду показывать предметы, ваша задача узнать из какой сказки этот предмет. Если удастся вспомнить, то процитируйте несколько строк из этой сказки. (Выполнение задания детьми).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5 задание: «Из какой сказки отрывок» </w:t>
      </w:r>
      <w:r>
        <w:rPr>
          <w:rFonts w:ascii="Arial" w:hAnsi="Arial" w:cs="Arial"/>
          <w:color w:val="000000"/>
          <w:sz w:val="21"/>
          <w:szCs w:val="21"/>
        </w:rPr>
        <w:t>(вопросы командам задаются поочерёдно).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 каком виде транспорта ехали медведи в сказке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Тараканище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 велосипеде.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Чем крокодил тушил синее море  в сказке «Путаница»?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-Пирогами, блинами,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сушенными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грибами.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проглотил мочалку  в сказке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Мойдодыр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Крокодил.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звали бабушку, от которой сбежала вся посуда?</w:t>
      </w:r>
      <w:r>
        <w:rPr>
          <w:rFonts w:ascii="Arial" w:hAnsi="Arial" w:cs="Arial"/>
          <w:color w:val="000000"/>
          <w:sz w:val="21"/>
          <w:szCs w:val="21"/>
        </w:rPr>
        <w:br/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Федора.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Какой подарок принесли Мухе-Цокотухе блошки в сказке «Муха-Цокотуха»?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Сапожки.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звали злого разбойника, жившего в Африке?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Бармалей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созывал зверей на битву с крокодилом, проглотившим солнце?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Бараны.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заказывал для своего сына шоколада в сказке «Телефон»?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Слон.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прислал доктору Айболиту телеграмму с просьбой приехать в Африку и вылечить больных зверей?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-Гиппопотам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купила Муха-Цокотуха, когда пришла на базар?</w:t>
      </w:r>
      <w:r>
        <w:rPr>
          <w:rFonts w:ascii="Arial" w:hAnsi="Arial" w:cs="Arial"/>
          <w:color w:val="000000"/>
          <w:sz w:val="21"/>
          <w:szCs w:val="21"/>
        </w:rPr>
        <w:br/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Самовар.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первый пришел на прием к доктору Айболиту в сказке «Айболит»?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Лиса.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хотел погубить Муху-Цокотуху в сказке «Муха-Цокотуха»?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-Старичок - паучок.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-Вдруг из маминой из спальни… Кто же вышел из спальни?</w:t>
      </w:r>
      <w:proofErr w:type="gramEnd"/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Мойдодыр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Муха по полю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пошла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 Что же она нашла?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-Денежку.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Одеяло убежало, улетела простыня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 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 кого убежали все вещи, из какой это сказки?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От мальчика.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спас Муху-Цокотуху от злодея Паука?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Маленький Комарик.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сказке «Краденое солнце» кто освободил солнышко?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Медведь.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Молодцы! А теперь вас ждёт последнее задание. Вы готовы приступить к нему? (Ответ детей)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6 задание: «Черный ящик».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Сейчас я Вам буду описывать предметы из произведений К.И. Чуковского, которые находятся в чёрном ящике. Ваше задача – отгадать, что это. Задание понятно? Тогда приступаем.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ящике любимое лакомство крокодилов из сказки «Телефон».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Калоша.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ящике то, что крокодил проглотил в сказке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Мойдодыр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-Мочалка.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ящике то, чем угощали бабочку в сказке «Муха-цокотуха».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Варенье.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 ящике то, чем лечил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бегемотиков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доктор в сказке «Доктор Айболит».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-Шоколад.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ящике то, на чем ехали комарики в сказке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Тараканище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Воздушный шар.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Вот мы с вами и совершили увлекательное путешествие по сказкам К. И. Чуковского. Поднимите руки, кому захотелось еще раз прочитать его сказки. Похлопайте, кому сегодня было весело. Потопайте ногами те, кому было очень интересно.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давайте посчитаем, сколько звездочек накопилось у каждой команды?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 все молодцы! Хорошо работали, друг другу помогали. </w:t>
      </w:r>
    </w:p>
    <w:p w:rsidR="00381BD6" w:rsidRDefault="00381BD6" w:rsidP="00381BD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</w:t>
      </w:r>
    </w:p>
    <w:p w:rsidR="00B765D2" w:rsidRDefault="00B765D2"/>
    <w:sectPr w:rsidR="00B7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80F"/>
    <w:multiLevelType w:val="multilevel"/>
    <w:tmpl w:val="87A2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84"/>
    <w:rsid w:val="00381BD6"/>
    <w:rsid w:val="004E2C84"/>
    <w:rsid w:val="00B7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2025-04-21T12:42:00Z</dcterms:created>
  <dcterms:modified xsi:type="dcterms:W3CDTF">2025-04-21T12:51:00Z</dcterms:modified>
</cp:coreProperties>
</file>