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F1" w:rsidRPr="00556A75" w:rsidRDefault="00E70E74" w:rsidP="003816F1">
      <w:pPr>
        <w:suppressAutoHyphens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3816F1" w:rsidRPr="00556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ег.№ __________</w:t>
      </w:r>
    </w:p>
    <w:p w:rsidR="003816F1" w:rsidRPr="00556A75" w:rsidRDefault="003816F1" w:rsidP="003816F1">
      <w:pPr>
        <w:suppressAutoHyphens w:val="0"/>
        <w:spacing w:after="0" w:line="240" w:lineRule="auto"/>
        <w:ind w:left="-426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556A75">
        <w:rPr>
          <w:rFonts w:eastAsia="Times New Roman"/>
          <w:color w:val="000000"/>
          <w:sz w:val="24"/>
          <w:szCs w:val="24"/>
          <w:lang w:eastAsia="en-US"/>
        </w:rPr>
        <w:t>От _____________</w:t>
      </w:r>
      <w:r w:rsidRPr="00556A75">
        <w:rPr>
          <w:rFonts w:eastAsia="Times New Roman"/>
          <w:color w:val="000000"/>
          <w:sz w:val="24"/>
          <w:szCs w:val="24"/>
          <w:lang w:eastAsia="en-US"/>
        </w:rPr>
        <w:tab/>
      </w:r>
      <w:r w:rsidRPr="00556A75">
        <w:rPr>
          <w:rFonts w:eastAsia="Times New Roman"/>
          <w:color w:val="000000"/>
          <w:sz w:val="24"/>
          <w:szCs w:val="24"/>
          <w:lang w:eastAsia="en-US"/>
        </w:rPr>
        <w:tab/>
        <w:t xml:space="preserve">          </w:t>
      </w:r>
    </w:p>
    <w:p w:rsidR="003816F1" w:rsidRPr="000A689C" w:rsidRDefault="003816F1" w:rsidP="003816F1">
      <w:pPr>
        <w:tabs>
          <w:tab w:val="left" w:pos="326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eastAsia="Times New Roman"/>
          <w:color w:val="000000"/>
          <w:lang w:eastAsia="en-US"/>
        </w:rPr>
        <w:t xml:space="preserve">                                                                          </w:t>
      </w:r>
      <w:r w:rsidR="002662B0">
        <w:rPr>
          <w:rFonts w:eastAsia="Times New Roman"/>
          <w:color w:val="000000"/>
          <w:lang w:eastAsia="en-US"/>
        </w:rPr>
        <w:t xml:space="preserve">  </w:t>
      </w:r>
      <w:bookmarkStart w:id="0" w:name="_GoBack"/>
      <w:bookmarkEnd w:id="0"/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Заведующему МБДОУ   г. Керчи РК            </w:t>
      </w:r>
    </w:p>
    <w:p w:rsidR="003816F1" w:rsidRPr="000A689C" w:rsidRDefault="003816F1" w:rsidP="00596AA3">
      <w:pPr>
        <w:tabs>
          <w:tab w:val="left" w:pos="3544"/>
        </w:tabs>
        <w:suppressAutoHyphens w:val="0"/>
        <w:spacing w:after="0" w:line="240" w:lineRule="auto"/>
        <w:ind w:left="3828" w:hanging="3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="00596AA3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«Детский сад комбинированного вида </w:t>
      </w:r>
      <w:r w:rsidR="00596AA3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№55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Хрусталик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»</w:t>
      </w:r>
    </w:p>
    <w:p w:rsidR="003816F1" w:rsidRPr="00596AA3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</w:t>
      </w:r>
      <w:r w:rsidR="00596AA3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="00596AA3" w:rsidRPr="00596AA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n-US"/>
        </w:rPr>
        <w:t>Золотаревой Н.Е.</w:t>
      </w:r>
    </w:p>
    <w:tbl>
      <w:tblPr>
        <w:tblW w:w="5244" w:type="dxa"/>
        <w:tblInd w:w="3903" w:type="dxa"/>
        <w:tblLook w:val="0600" w:firstRow="0" w:lastRow="0" w:firstColumn="0" w:lastColumn="0" w:noHBand="1" w:noVBand="1"/>
      </w:tblPr>
      <w:tblGrid>
        <w:gridCol w:w="5244"/>
      </w:tblGrid>
      <w:tr w:rsidR="003816F1" w:rsidRPr="000A689C" w:rsidTr="00633A65">
        <w:trPr>
          <w:trHeight w:val="1225"/>
        </w:trPr>
        <w:tc>
          <w:tcPr>
            <w:tcW w:w="52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Фамилия ________________________________                        Имя_____________________________________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Отчество_________________________________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(</w:t>
            </w:r>
            <w:r w:rsidRPr="000A689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US"/>
              </w:rPr>
              <w:t>родителя, законного представителя</w:t>
            </w:r>
            <w:r w:rsidRPr="000A689C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)</w:t>
            </w:r>
            <w:r w:rsidRPr="000A689C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ab/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Паспорт: серия________ номер______________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Выдан___________________________________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_________________________________________</w:t>
            </w:r>
            <w:r w:rsidRPr="000A689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u w:val="single"/>
                <w:lang w:eastAsia="en-US"/>
              </w:rPr>
              <w:br/>
            </w:r>
            <w:r w:rsidRPr="000A689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Реквизиты документа, подтверждающего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установления опеки (при наличии) ___________</w:t>
            </w:r>
          </w:p>
          <w:p w:rsidR="003816F1" w:rsidRPr="000A689C" w:rsidRDefault="003816F1" w:rsidP="00633A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</w:p>
        </w:tc>
      </w:tr>
    </w:tbl>
    <w:p w:rsidR="003816F1" w:rsidRPr="000A689C" w:rsidRDefault="003816F1" w:rsidP="003816F1">
      <w:pPr>
        <w:suppressAutoHyphens w:val="0"/>
        <w:spacing w:after="0" w:line="256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160" w:line="25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ЗАЯВЛЕНИЕ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Прошу принять 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моего ребёнка_________________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    (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>Ф.И.О. полностью, дата рождения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)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Свидетельство о рождении ребенка: №__________серия______, дата выдачи___________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Кем выдано___________________________________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Актовая запись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u w:val="single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Проживающего по адресу: 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 обучение по образовательной программе дошкольного образования в группу общеразвивающей направленности/комбинированной /компенсирующей направленности                                                                  </w:t>
      </w:r>
    </w:p>
    <w:p w:rsidR="003816F1" w:rsidRPr="000A689C" w:rsidRDefault="003816F1" w:rsidP="003816F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(</w:t>
      </w:r>
      <w:r w:rsidRPr="000A689C">
        <w:rPr>
          <w:rFonts w:ascii="Times New Roman" w:eastAsia="Times New Roman" w:hAnsi="Times New Roman"/>
          <w:i/>
          <w:color w:val="000000"/>
          <w:sz w:val="20"/>
          <w:szCs w:val="20"/>
          <w:lang w:eastAsia="en-US"/>
        </w:rPr>
        <w:t>нужное подчеркнуть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) 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 режимом пребывания ________________ч.                с___________20____г.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ФИО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матери_______________________________________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___________________________т</w:t>
      </w:r>
      <w:r w:rsidR="00E70E74">
        <w:rPr>
          <w:rFonts w:ascii="Times New Roman" w:eastAsia="Times New Roman" w:hAnsi="Times New Roman"/>
          <w:sz w:val="24"/>
          <w:szCs w:val="24"/>
          <w:lang w:eastAsia="en-US"/>
        </w:rPr>
        <w:t>т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е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лефон: ________________________________</w:t>
      </w:r>
      <w:r w:rsidRPr="000A689C">
        <w:rPr>
          <w:rFonts w:ascii="Times New Roman" w:eastAsia="Times New Roman" w:hAnsi="Times New Roman"/>
          <w:sz w:val="24"/>
          <w:szCs w:val="24"/>
          <w:lang w:val="en-US" w:eastAsia="en-US"/>
        </w:rPr>
        <w:t>E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-</w:t>
      </w:r>
      <w:r w:rsidRPr="000A689C">
        <w:rPr>
          <w:rFonts w:ascii="Times New Roman" w:eastAsia="Times New Roman" w:hAnsi="Times New Roman"/>
          <w:sz w:val="24"/>
          <w:szCs w:val="24"/>
          <w:lang w:val="en-US" w:eastAsia="en-US"/>
        </w:rPr>
        <w:t>mail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 (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>Фамилия, имя, отчество (последнее – при наличии)</w:t>
      </w:r>
      <w:r w:rsidRPr="000A689C">
        <w:rPr>
          <w:rFonts w:ascii="Times New Roman" w:eastAsia="Times New Roman" w:hAnsi="Times New Roman"/>
          <w:i/>
          <w:color w:val="000000"/>
          <w:sz w:val="20"/>
          <w:szCs w:val="20"/>
          <w:lang w:eastAsia="en-US"/>
        </w:rPr>
        <w:t xml:space="preserve"> матери (законных представителей)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ФИО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отца_____________________________________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</w:p>
    <w:p w:rsidR="003816F1" w:rsidRPr="000A689C" w:rsidRDefault="00E70E74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телефон: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 _</w:t>
      </w:r>
      <w:r w:rsidR="003816F1"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  <w:r w:rsidRPr="000A689C">
        <w:rPr>
          <w:rFonts w:ascii="Times New Roman" w:eastAsia="Times New Roman" w:hAnsi="Times New Roman"/>
          <w:sz w:val="24"/>
          <w:szCs w:val="24"/>
          <w:lang w:val="en-US" w:eastAsia="en-US"/>
        </w:rPr>
        <w:t>E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-</w:t>
      </w:r>
      <w:r w:rsidRPr="000A689C">
        <w:rPr>
          <w:rFonts w:ascii="Times New Roman" w:eastAsia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: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 _</w:t>
      </w:r>
      <w:r w:rsidR="003816F1"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 xml:space="preserve"> (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>Фамилия, имя, отчество (последнее – при наличии)</w:t>
      </w:r>
      <w:r w:rsidRPr="000A689C">
        <w:rPr>
          <w:rFonts w:ascii="Times New Roman" w:eastAsia="Times New Roman" w:hAnsi="Times New Roman"/>
          <w:i/>
          <w:color w:val="000000"/>
          <w:sz w:val="20"/>
          <w:szCs w:val="20"/>
          <w:lang w:eastAsia="en-US"/>
        </w:rPr>
        <w:t xml:space="preserve"> отца (законных представителей)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В целях реализации прав, установленных ст.14 Федерального закона от 29.12.2012 №273-ФЗ «Об образовании в Российской Федерации» прошу предоставить возможность получения моим ребёнком дошкольного образования </w:t>
      </w:r>
      <w:proofErr w:type="spellStart"/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на______________________языке</w:t>
      </w:r>
      <w:proofErr w:type="spellEnd"/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и изучение ребёнком родного ________________________________________________языка из числа языков народов России.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С Уставом, лицензией на образовательную деятельность от 23.12.2016г. №0890, Основной образовательной программой и иными документами, регламентирующими организацию и осуществление образовательной деятельности, права и обязанности воспитанников МБДОУ г. Керчи РК «Детский сад комбинированного вида   </w:t>
      </w:r>
      <w:r w:rsidRPr="00C67EF1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№ 55 «Хрусталик»</w:t>
      </w:r>
      <w:r w:rsidRPr="000A689C">
        <w:rPr>
          <w:rFonts w:ascii="Times New Roman" w:eastAsia="Times New Roman" w:hAnsi="Times New Roman"/>
          <w:i/>
          <w:color w:val="000000"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ознакомлен(а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):_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</w:t>
      </w:r>
    </w:p>
    <w:p w:rsidR="003816F1" w:rsidRPr="000A689C" w:rsidRDefault="003816F1" w:rsidP="003816F1">
      <w:pPr>
        <w:suppressAutoHyphens w:val="0"/>
        <w:spacing w:after="0" w:line="240" w:lineRule="auto"/>
        <w:ind w:right="283"/>
        <w:jc w:val="both"/>
        <w:rPr>
          <w:rFonts w:ascii="Times New Roman" w:eastAsia="Times New Roman" w:hAnsi="Times New Roman"/>
          <w:i/>
          <w:sz w:val="20"/>
          <w:szCs w:val="20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lastRenderedPageBreak/>
        <w:t xml:space="preserve">ребенка-инвалида в соответствии с индивидуальной программой реабилитации инвалида (при наличии): </w:t>
      </w:r>
      <w:r w:rsidRPr="000A689C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не нуждаюсь(нуждаюсь)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(нужное подчеркнуть)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Справка ВКК   от_________________№________________________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</w:t>
      </w:r>
    </w:p>
    <w:p w:rsidR="003816F1" w:rsidRPr="000A689C" w:rsidRDefault="003816F1" w:rsidP="003816F1">
      <w:pPr>
        <w:suppressAutoHyphens w:val="0"/>
        <w:spacing w:after="0" w:line="240" w:lineRule="auto"/>
        <w:ind w:right="283"/>
        <w:jc w:val="both"/>
        <w:rPr>
          <w:rFonts w:ascii="Times New Roman" w:eastAsia="Times New Roman" w:hAnsi="Times New Roman"/>
          <w:i/>
          <w:sz w:val="20"/>
          <w:szCs w:val="20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В обучении ребенка по адаптированной образовательной программе с ТНР дошкольного образования: </w:t>
      </w:r>
      <w:r w:rsidRPr="000A689C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не нуждаюсь(нуждаюсь</w:t>
      </w:r>
      <w:r w:rsidRPr="000A689C">
        <w:rPr>
          <w:rFonts w:ascii="Times New Roman" w:eastAsia="Times New Roman" w:hAnsi="Times New Roman"/>
          <w:i/>
          <w:sz w:val="24"/>
          <w:szCs w:val="24"/>
          <w:lang w:eastAsia="en-US"/>
        </w:rPr>
        <w:t>)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(нужное подчеркнуть)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Коллегиальное заключение ПМПК от_________________№________________________</w:t>
      </w:r>
    </w:p>
    <w:p w:rsidR="003816F1" w:rsidRPr="000A689C" w:rsidRDefault="003816F1" w:rsidP="0038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n-US"/>
        </w:rPr>
        <w:t xml:space="preserve">   </w:t>
      </w:r>
      <w:r w:rsidRPr="000A689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US"/>
        </w:rPr>
        <w:t xml:space="preserve">К заявлению прилагаются копии следующих </w:t>
      </w:r>
      <w:proofErr w:type="gramStart"/>
      <w:r w:rsidRPr="000A689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US"/>
        </w:rPr>
        <w:t>документов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:_</w:t>
      </w:r>
      <w:proofErr w:type="gramEnd"/>
    </w:p>
    <w:p w:rsidR="003816F1" w:rsidRPr="000A689C" w:rsidRDefault="003816F1" w:rsidP="003816F1">
      <w:pPr>
        <w:suppressAutoHyphens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(</w:t>
      </w:r>
      <w:r w:rsidRPr="000A689C">
        <w:rPr>
          <w:rFonts w:ascii="Times New Roman" w:eastAsia="Times New Roman" w:hAnsi="Times New Roman"/>
          <w:i/>
          <w:color w:val="000000"/>
          <w:sz w:val="24"/>
          <w:szCs w:val="24"/>
          <w:lang w:eastAsia="en-US"/>
        </w:rPr>
        <w:t>документ, удостоверяющий личность родителя (законного представителя) ребенка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) 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свидетельство о рождении ребенка: 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___________________________________________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Pr="000A689C">
        <w:rPr>
          <w:rFonts w:ascii="Times New Roman" w:eastAsia="Times New Roman" w:hAnsi="Times New Roman"/>
          <w:i/>
          <w:sz w:val="24"/>
          <w:szCs w:val="24"/>
          <w:lang w:eastAsia="en-US"/>
        </w:rPr>
        <w:t>(в наличии)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i/>
          <w:color w:val="244061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актического проживания ребенка:</w:t>
      </w:r>
      <w:r w:rsidR="00E70E7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0A689C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Форма №            от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___________№__________</w:t>
      </w:r>
      <w:r w:rsidRPr="000A689C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 xml:space="preserve">                               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>-</w:t>
      </w: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документ(-ы), удостоверяющий(-е) личность ребенка и подтверждающий(е) законность представления прав ребенка для иностранных граждан и лиц без гражданства удостоверяющий личность иностранного гражданина или лица без гражданства в Российской Федерации в соответствии со ст. 10 Федерального закона от 25.07.2002 № 115-ФЗ «О правовом положении иностранных граждан в Российской Федерации» 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____________</w:t>
      </w:r>
      <w:r w:rsidRPr="000A689C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en-US"/>
        </w:rPr>
      </w:pP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                                                               (отсутствует или в наличии)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 документ, подтверждающий установление опеки (при необходимости): 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_______________________________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    </w:t>
      </w:r>
      <w:r w:rsidRPr="000A689C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                                                        (отсутствует или в наличии)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244061"/>
          <w:sz w:val="24"/>
          <w:szCs w:val="24"/>
          <w:lang w:eastAsia="en-US"/>
        </w:rPr>
      </w:pP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 заявлению по собственной инициативе   прилагаю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тся ___________________________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0A689C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</w:t>
      </w:r>
      <w:r w:rsidRPr="000A689C">
        <w:rPr>
          <w:rFonts w:ascii="Times New Roman" w:eastAsia="Times New Roman" w:hAnsi="Times New Roman"/>
          <w:i/>
          <w:color w:val="244061"/>
          <w:sz w:val="24"/>
          <w:szCs w:val="24"/>
          <w:lang w:eastAsia="en-US"/>
        </w:rPr>
        <w:t>__________________________________________________________________________</w:t>
      </w:r>
    </w:p>
    <w:p w:rsidR="003816F1" w:rsidRPr="000A689C" w:rsidRDefault="003816F1" w:rsidP="003816F1">
      <w:pPr>
        <w:suppressAutoHyphens w:val="0"/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244061"/>
          <w:sz w:val="24"/>
          <w:szCs w:val="24"/>
          <w:lang w:eastAsia="en-US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3407"/>
        <w:gridCol w:w="3310"/>
        <w:gridCol w:w="2310"/>
      </w:tblGrid>
      <w:tr w:rsidR="003816F1" w:rsidRPr="000A689C" w:rsidTr="00633A65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6F1" w:rsidRPr="000A689C" w:rsidRDefault="003816F1" w:rsidP="00633A65">
            <w:pPr>
              <w:suppressAutoHyphens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6F1" w:rsidRPr="000A689C" w:rsidRDefault="003816F1" w:rsidP="00633A6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6F1" w:rsidRPr="000A689C" w:rsidRDefault="003816F1" w:rsidP="00633A6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689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__________________</w:t>
            </w:r>
          </w:p>
        </w:tc>
      </w:tr>
    </w:tbl>
    <w:p w:rsidR="003816F1" w:rsidRPr="006F5458" w:rsidRDefault="003816F1" w:rsidP="003816F1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0A689C">
        <w:rPr>
          <w:rFonts w:ascii="Times New Roman" w:hAnsi="Times New Roman"/>
          <w:i/>
          <w:sz w:val="20"/>
          <w:szCs w:val="20"/>
          <w:lang w:eastAsia="en-US"/>
        </w:rPr>
        <w:t xml:space="preserve">     (</w:t>
      </w:r>
      <w:proofErr w:type="gramStart"/>
      <w:r w:rsidRPr="000A689C">
        <w:rPr>
          <w:rFonts w:ascii="Times New Roman" w:hAnsi="Times New Roman"/>
          <w:i/>
          <w:sz w:val="20"/>
          <w:szCs w:val="20"/>
          <w:lang w:eastAsia="en-US"/>
        </w:rPr>
        <w:t xml:space="preserve">дата)   </w:t>
      </w:r>
      <w:proofErr w:type="gramEnd"/>
      <w:r w:rsidRPr="000A689C">
        <w:rPr>
          <w:rFonts w:ascii="Times New Roman" w:hAnsi="Times New Roman"/>
          <w:i/>
          <w:sz w:val="20"/>
          <w:szCs w:val="20"/>
          <w:lang w:eastAsia="en-US"/>
        </w:rPr>
        <w:t xml:space="preserve">                            </w:t>
      </w:r>
      <w:r>
        <w:rPr>
          <w:rFonts w:ascii="Times New Roman" w:hAnsi="Times New Roman"/>
          <w:i/>
          <w:sz w:val="20"/>
          <w:szCs w:val="20"/>
          <w:lang w:eastAsia="en-US"/>
        </w:rPr>
        <w:t xml:space="preserve">                                 </w:t>
      </w:r>
      <w:r w:rsidRPr="000A689C">
        <w:rPr>
          <w:rFonts w:ascii="Times New Roman" w:hAnsi="Times New Roman"/>
          <w:i/>
          <w:sz w:val="20"/>
          <w:szCs w:val="20"/>
          <w:lang w:eastAsia="en-US"/>
        </w:rPr>
        <w:t>(подпись</w:t>
      </w:r>
      <w:r>
        <w:rPr>
          <w:rFonts w:ascii="Times New Roman" w:hAnsi="Times New Roman"/>
          <w:i/>
          <w:sz w:val="20"/>
          <w:szCs w:val="20"/>
          <w:lang w:eastAsia="en-US"/>
        </w:rPr>
        <w:t>)                                     (Ф.И.О. родителя )</w:t>
      </w:r>
    </w:p>
    <w:p w:rsidR="00FA4854" w:rsidRDefault="00FA4854"/>
    <w:sectPr w:rsidR="00FA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F6"/>
    <w:rsid w:val="002662B0"/>
    <w:rsid w:val="003816F1"/>
    <w:rsid w:val="00596AA3"/>
    <w:rsid w:val="00663FF6"/>
    <w:rsid w:val="00E70E74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A32FA-3307-4DD4-98F9-6058ED16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F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2025-03-10T07:06:00Z</cp:lastPrinted>
  <dcterms:created xsi:type="dcterms:W3CDTF">2024-08-02T08:06:00Z</dcterms:created>
  <dcterms:modified xsi:type="dcterms:W3CDTF">2025-03-10T07:07:00Z</dcterms:modified>
</cp:coreProperties>
</file>