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E4F" w14:textId="0166C1F5" w:rsidR="00EC736E" w:rsidRDefault="00EC736E" w:rsidP="00EC736E">
      <w:pPr>
        <w:spacing w:before="300" w:line="510" w:lineRule="atLeast"/>
        <w:outlineLvl w:val="0"/>
        <w:rPr>
          <w:rFonts w:ascii="Times New Roman" w:eastAsia="Times New Roman" w:hAnsi="Times New Roman" w:cs="Times New Roman"/>
          <w:color w:val="262626"/>
          <w:kern w:val="36"/>
          <w:sz w:val="40"/>
          <w:szCs w:val="40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kern w:val="36"/>
          <w:sz w:val="40"/>
          <w:szCs w:val="40"/>
          <w:lang w:eastAsia="ru-RU"/>
        </w:rPr>
        <w:t>Советы учителя - логопеда в летний период времени.</w:t>
      </w:r>
    </w:p>
    <w:p w14:paraId="5E2B8B00" w14:textId="77777777" w:rsidR="00EC736E" w:rsidRPr="00EC736E" w:rsidRDefault="00EC736E" w:rsidP="00EC736E">
      <w:pPr>
        <w:spacing w:before="300" w:line="510" w:lineRule="atLeast"/>
        <w:outlineLvl w:val="0"/>
        <w:rPr>
          <w:rFonts w:ascii="Times New Roman" w:eastAsia="Times New Roman" w:hAnsi="Times New Roman" w:cs="Times New Roman"/>
          <w:color w:val="262626"/>
          <w:kern w:val="36"/>
          <w:sz w:val="40"/>
          <w:szCs w:val="40"/>
          <w:lang w:eastAsia="ru-RU"/>
        </w:rPr>
      </w:pPr>
    </w:p>
    <w:p w14:paraId="5BB79989" w14:textId="598E2688" w:rsidR="00EC736E" w:rsidRDefault="00EC736E" w:rsidP="00EC736E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EC736E">
        <w:rPr>
          <w:rFonts w:ascii="Times New Roman" w:eastAsia="Times New Roman" w:hAnsi="Times New Roman" w:cs="Times New Roman"/>
          <w:noProof/>
          <w:color w:val="4D6BBC"/>
          <w:sz w:val="24"/>
          <w:szCs w:val="24"/>
          <w:lang w:eastAsia="ru-RU"/>
        </w:rPr>
        <w:drawing>
          <wp:inline distT="0" distB="0" distL="0" distR="0" wp14:anchorId="16ED59F1" wp14:editId="427C5267">
            <wp:extent cx="5143500" cy="3429000"/>
            <wp:effectExtent l="0" t="0" r="0" b="0"/>
            <wp:docPr id="1" name="Рисунок 1" descr="Советы учителя - логопеда в летний период времени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ы учителя - логопеда в летний период времени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1C5A" w14:textId="77777777" w:rsidR="00EC736E" w:rsidRPr="00EC736E" w:rsidRDefault="00EC736E" w:rsidP="00EC736E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2D89F8A2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  </w:t>
      </w: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Наступило лето – пора отпусков, детского отдыха. Родителям детей, имеющих речевые недостатки, и летом нельзя забывать о своих проблемах. Важно помнить, что сформированные в течение года навыки (выработанные артикуляционные уклады, поставленные звуки) за летний период могут, как укрепиться и войти в привычный стереотип, так и потеряться.</w:t>
      </w:r>
    </w:p>
    <w:p w14:paraId="1E098469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1.Делайте артикуляционную гимнастику </w:t>
      </w:r>
      <w:r w:rsidRPr="00EC736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             </w:t>
      </w:r>
    </w:p>
    <w:p w14:paraId="6E29621F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2.Тренируйте силу и длительность выдоха. Можно:</w:t>
      </w:r>
    </w:p>
    <w:p w14:paraId="44A61F05" w14:textId="77777777" w:rsidR="00EC736E" w:rsidRPr="00EC736E" w:rsidRDefault="00EC736E" w:rsidP="00EC736E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Обдувать одуванчики несколькими короткими, а потом одним долгим выдохом;</w:t>
      </w:r>
    </w:p>
    <w:p w14:paraId="3400E20D" w14:textId="77777777" w:rsidR="00EC736E" w:rsidRPr="00EC736E" w:rsidRDefault="00EC736E" w:rsidP="00EC736E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Пускать мыльные пузыри через соломинку (разводить детский шампунь);</w:t>
      </w:r>
    </w:p>
    <w:p w14:paraId="20ECE165" w14:textId="77777777" w:rsidR="00EC736E" w:rsidRPr="00EC736E" w:rsidRDefault="00EC736E" w:rsidP="00EC736E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Надувать воздушные шарики;</w:t>
      </w:r>
    </w:p>
    <w:p w14:paraId="3A8F9CE9" w14:textId="77777777" w:rsidR="00EC736E" w:rsidRPr="00EC736E" w:rsidRDefault="00EC736E" w:rsidP="00EC736E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Учиться плавать, выдыхая в воду, нырять;</w:t>
      </w:r>
    </w:p>
    <w:p w14:paraId="3283597B" w14:textId="77777777" w:rsidR="00EC736E" w:rsidRPr="00EC736E" w:rsidRDefault="00EC736E" w:rsidP="00EC736E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Играть на музыкальных игрушках: дудках, трубах, флейтах, губных гармошках;</w:t>
      </w:r>
    </w:p>
    <w:p w14:paraId="740C9E6B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3.Развивайте мелкую и общую моторику:</w:t>
      </w:r>
    </w:p>
    <w:p w14:paraId="23266DCD" w14:textId="77777777" w:rsidR="00EC736E" w:rsidRPr="00EC736E" w:rsidRDefault="00EC736E" w:rsidP="00EC736E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 детей шнуровать обувь, завязывать шнурки.</w:t>
      </w:r>
    </w:p>
    <w:p w14:paraId="144F1FED" w14:textId="77777777" w:rsidR="00EC736E" w:rsidRPr="00EC736E" w:rsidRDefault="00EC736E" w:rsidP="00EC736E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Собирайте, перебирайте ягоды, камешки, пуговицы, бусины и т.д.</w:t>
      </w:r>
    </w:p>
    <w:p w14:paraId="3A888164" w14:textId="77777777" w:rsidR="00EC736E" w:rsidRPr="00EC736E" w:rsidRDefault="00EC736E" w:rsidP="00EC736E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Выкладывайте рисунки из камней, шишек, спичек, крупы);</w:t>
      </w:r>
    </w:p>
    <w:p w14:paraId="21D8BF4F" w14:textId="77777777" w:rsidR="00EC736E" w:rsidRPr="00EC736E" w:rsidRDefault="00EC736E" w:rsidP="00EC736E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Играйте с глиной, мокрым песком;</w:t>
      </w:r>
    </w:p>
    <w:p w14:paraId="132FF558" w14:textId="77777777" w:rsidR="00EC736E" w:rsidRPr="00EC736E" w:rsidRDefault="00EC736E" w:rsidP="00EC736E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Играйте с мячами и мячиками (бросайте, ловите, попадайте в цель)</w:t>
      </w:r>
    </w:p>
    <w:p w14:paraId="31E3FAED" w14:textId="77777777" w:rsidR="00EC736E" w:rsidRPr="00EC736E" w:rsidRDefault="00EC736E" w:rsidP="00EC736E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 детей кататься на самокате, велосипеде, роликах.</w:t>
      </w:r>
    </w:p>
    <w:p w14:paraId="121E144B" w14:textId="77777777" w:rsidR="00EC736E" w:rsidRPr="00EC736E" w:rsidRDefault="00EC736E" w:rsidP="00EC736E">
      <w:pPr>
        <w:numPr>
          <w:ilvl w:val="0"/>
          <w:numId w:val="2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Рисуйте на асфальте цветными мелками.</w:t>
      </w:r>
    </w:p>
    <w:p w14:paraId="26FD2B95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4.В дождливые дни можно:</w:t>
      </w:r>
    </w:p>
    <w:p w14:paraId="597DBEA8" w14:textId="77777777" w:rsidR="00EC736E" w:rsidRPr="00EC736E" w:rsidRDefault="00EC736E" w:rsidP="00EC736E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Собирать мозаики, конструкторы, </w:t>
      </w:r>
      <w:proofErr w:type="spellStart"/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пазлы</w:t>
      </w:r>
      <w:proofErr w:type="spellEnd"/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14:paraId="48081077" w14:textId="77777777" w:rsidR="00EC736E" w:rsidRPr="00EC736E" w:rsidRDefault="00EC736E" w:rsidP="00EC736E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Перебирать крупы;</w:t>
      </w:r>
    </w:p>
    <w:p w14:paraId="786C9279" w14:textId="77777777" w:rsidR="00EC736E" w:rsidRPr="00EC736E" w:rsidRDefault="00EC736E" w:rsidP="00EC736E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Играть с пальчиками</w:t>
      </w:r>
    </w:p>
    <w:p w14:paraId="783C25B6" w14:textId="77777777" w:rsidR="00EC736E" w:rsidRPr="00EC736E" w:rsidRDefault="00EC736E" w:rsidP="00EC736E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Завинчивать гайки (игрушечные и настоящие);</w:t>
      </w:r>
    </w:p>
    <w:p w14:paraId="367FBDC4" w14:textId="77777777" w:rsidR="00EC736E" w:rsidRPr="00EC736E" w:rsidRDefault="00EC736E" w:rsidP="00EC736E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Плести из бисера, бусин, </w:t>
      </w:r>
      <w:proofErr w:type="spellStart"/>
      <w:proofErr w:type="gramStart"/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резиночек</w:t>
      </w:r>
      <w:proofErr w:type="spellEnd"/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..</w:t>
      </w:r>
      <w:proofErr w:type="gramEnd"/>
    </w:p>
    <w:p w14:paraId="5D9FCB6A" w14:textId="77777777" w:rsidR="00EC736E" w:rsidRPr="00EC736E" w:rsidRDefault="00EC736E" w:rsidP="00EC736E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Лепить из пластилина, пластика, теста.</w:t>
      </w:r>
    </w:p>
    <w:p w14:paraId="564B78B9" w14:textId="77777777" w:rsidR="00EC736E" w:rsidRPr="00EC736E" w:rsidRDefault="00EC736E" w:rsidP="00EC736E">
      <w:pPr>
        <w:numPr>
          <w:ilvl w:val="0"/>
          <w:numId w:val="3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Читать книги</w:t>
      </w:r>
    </w:p>
    <w:p w14:paraId="28633B88" w14:textId="5A1A34B6" w:rsidR="00EC736E" w:rsidRPr="00EC736E" w:rsidRDefault="00EC736E" w:rsidP="00EC736E">
      <w:pPr>
        <w:spacing w:after="36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5.Обогащение словарного запаса ребенка новыми словами, которому могут способствовать</w:t>
      </w:r>
      <w:r w:rsidRPr="00EC736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</w:t>
      </w:r>
    </w:p>
    <w:p w14:paraId="01EFA095" w14:textId="77777777" w:rsidR="00EC736E" w:rsidRPr="00EC736E" w:rsidRDefault="00EC736E" w:rsidP="00EC736E">
      <w:pPr>
        <w:numPr>
          <w:ilvl w:val="0"/>
          <w:numId w:val="4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Летние путешествия, новые впечатления от поездок, походов в лес.</w:t>
      </w:r>
    </w:p>
    <w:p w14:paraId="60F0353D" w14:textId="77777777" w:rsidR="00EC736E" w:rsidRPr="00EC736E" w:rsidRDefault="00EC736E" w:rsidP="00EC736E">
      <w:pPr>
        <w:numPr>
          <w:ilvl w:val="0"/>
          <w:numId w:val="4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Экскурсии в музеи, дворцы, парки...</w:t>
      </w:r>
    </w:p>
    <w:p w14:paraId="7A375F71" w14:textId="77777777" w:rsidR="00EC736E" w:rsidRPr="00EC736E" w:rsidRDefault="00EC736E" w:rsidP="00EC736E">
      <w:pPr>
        <w:numPr>
          <w:ilvl w:val="0"/>
          <w:numId w:val="4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Посещение театра, цирка, дельфинария…</w:t>
      </w:r>
    </w:p>
    <w:p w14:paraId="395573AD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6.Продолжайте вместе с детьми:</w:t>
      </w:r>
    </w:p>
    <w:p w14:paraId="1E4396FB" w14:textId="77777777" w:rsidR="00EC736E" w:rsidRPr="00EC736E" w:rsidRDefault="00EC736E" w:rsidP="00EC736E">
      <w:pPr>
        <w:numPr>
          <w:ilvl w:val="0"/>
          <w:numId w:val="5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Пересказывайте короткие сказки, рассказы, истории;</w:t>
      </w:r>
    </w:p>
    <w:p w14:paraId="2203DA93" w14:textId="77777777" w:rsidR="00EC736E" w:rsidRPr="00EC736E" w:rsidRDefault="00EC736E" w:rsidP="00EC736E">
      <w:pPr>
        <w:numPr>
          <w:ilvl w:val="0"/>
          <w:numId w:val="5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Придумывайте свои сказки, рассказы, небылицы…</w:t>
      </w:r>
    </w:p>
    <w:p w14:paraId="08E50682" w14:textId="77777777" w:rsidR="00EC736E" w:rsidRPr="00EC736E" w:rsidRDefault="00EC736E" w:rsidP="00EC736E">
      <w:pPr>
        <w:numPr>
          <w:ilvl w:val="0"/>
          <w:numId w:val="5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Отгадывайте загадки, учите стихи.</w:t>
      </w:r>
    </w:p>
    <w:p w14:paraId="5537592E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7.Игры на отдыхе</w:t>
      </w:r>
    </w:p>
    <w:p w14:paraId="47651D24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Предлагаю Вашему вниманию игры, которые вы можете использовать, отдыхая с ребёнком на даче, на пляже, в парке или по дороге в транспорте. Всегда можно совместить «приятное с полезным»:</w:t>
      </w:r>
    </w:p>
    <w:p w14:paraId="0D1BC958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«Пятерочка»</w:t>
      </w:r>
    </w:p>
    <w:p w14:paraId="7E07F195" w14:textId="77777777" w:rsidR="00EC736E" w:rsidRPr="00EC736E" w:rsidRDefault="00EC736E" w:rsidP="00EC736E">
      <w:pPr>
        <w:numPr>
          <w:ilvl w:val="0"/>
          <w:numId w:val="6"/>
        </w:numPr>
        <w:spacing w:before="100" w:beforeAutospacing="1" w:after="100" w:afterAutospacing="1" w:line="240" w:lineRule="auto"/>
        <w:ind w:left="64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Подбери по пять слов, раскрывающих каждое обобщение. Называй слова и считай (или шагай, хлопай)</w:t>
      </w:r>
    </w:p>
    <w:p w14:paraId="11CBDF50" w14:textId="77777777" w:rsidR="00EC736E" w:rsidRPr="00EC736E" w:rsidRDefault="00EC736E" w:rsidP="00EC736E">
      <w:pPr>
        <w:spacing w:after="36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Например: </w:t>
      </w:r>
      <w:r w:rsidRPr="00EC736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Я знаю молочные продукты – Кефир раз, ряженка два, йогурт три, масло четыре, сметана пять</w:t>
      </w: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5542AF0B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(Фрукты, птицы, деревья явления природы, имена девочек и </w:t>
      </w:r>
      <w:proofErr w:type="spellStart"/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т.д</w:t>
      </w:r>
      <w:proofErr w:type="spellEnd"/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</w:t>
      </w:r>
    </w:p>
    <w:p w14:paraId="7A420E90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«Кто больше?»</w:t>
      </w:r>
    </w:p>
    <w:p w14:paraId="533594C9" w14:textId="77777777" w:rsidR="00EC736E" w:rsidRPr="00EC736E" w:rsidRDefault="00EC736E" w:rsidP="00EC736E">
      <w:pPr>
        <w:numPr>
          <w:ilvl w:val="0"/>
          <w:numId w:val="7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Говорим любое слово, обозначающее предмет. Каждый из играющих должен подобрать к нему как можно больше слов-признаков, отвечающих на вопросы "какой?", "какая?", "какое?", "какие?".</w:t>
      </w:r>
    </w:p>
    <w:p w14:paraId="4999C134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Например: </w:t>
      </w:r>
      <w:r w:rsidRPr="00EC736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трава (какая она?) - зеленая, мягкая, изумрудная, шелковистая, высокая, густая, скользкая, сухая, болотная</w:t>
      </w:r>
    </w:p>
    <w:p w14:paraId="2A95CE18" w14:textId="77777777" w:rsidR="00EC736E" w:rsidRPr="00EC736E" w:rsidRDefault="00EC736E" w:rsidP="00EC736E">
      <w:pPr>
        <w:numPr>
          <w:ilvl w:val="0"/>
          <w:numId w:val="8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Побеждает тот, кто назовет последним слово-признак.</w:t>
      </w:r>
    </w:p>
    <w:p w14:paraId="50103F44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"Подбери словечко"</w:t>
      </w:r>
    </w:p>
    <w:p w14:paraId="1A57F7A9" w14:textId="77777777" w:rsidR="00EC736E" w:rsidRPr="00EC736E" w:rsidRDefault="00EC736E" w:rsidP="00EC736E">
      <w:pPr>
        <w:numPr>
          <w:ilvl w:val="0"/>
          <w:numId w:val="9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эту игру можно играть с мячом, перекидывая, его друг другу.</w:t>
      </w:r>
    </w:p>
    <w:p w14:paraId="3BC4CDB6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 что можно сказать:</w:t>
      </w:r>
    </w:p>
    <w:p w14:paraId="08148541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Свежий - (воздух, огурец, хлеб, ветер);</w:t>
      </w:r>
    </w:p>
    <w:p w14:paraId="1648C2B1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Старый- (дом, пень, человек, ботинок);</w:t>
      </w:r>
    </w:p>
    <w:p w14:paraId="0061BCFF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Свежая- (булочка, новость, газета, скатерть);</w:t>
      </w:r>
    </w:p>
    <w:p w14:paraId="409C3B0F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Старая- (мебель, сказка, книга, бабушка);</w:t>
      </w:r>
    </w:p>
    <w:p w14:paraId="44927FAC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Свежее - (молоко, мясо, варенье); и т.д.</w:t>
      </w:r>
    </w:p>
    <w:p w14:paraId="4338CDD0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</w:t>
      </w: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«Мир животных»</w:t>
      </w:r>
    </w:p>
    <w:p w14:paraId="753C86B7" w14:textId="77777777" w:rsidR="00EC736E" w:rsidRPr="00EC736E" w:rsidRDefault="00EC736E" w:rsidP="00EC736E">
      <w:pPr>
        <w:numPr>
          <w:ilvl w:val="0"/>
          <w:numId w:val="10"/>
        </w:numPr>
        <w:spacing w:before="100" w:beforeAutospacing="1" w:after="0" w:line="240" w:lineRule="auto"/>
        <w:ind w:left="645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Назови как можно больше животных, у которых есть указанная часть тела</w:t>
      </w:r>
    </w:p>
    <w:p w14:paraId="2E0918BC" w14:textId="77777777" w:rsidR="00EC736E" w:rsidRPr="00EC736E" w:rsidRDefault="00EC736E" w:rsidP="00EC736E">
      <w:pPr>
        <w:spacing w:after="36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u w:val="single"/>
          <w:lang w:eastAsia="ru-RU"/>
        </w:rPr>
        <w:t>Например:</w:t>
      </w:r>
      <w:r w:rsidRPr="00EC736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 Рога есть у …оленя, лося, коровы, барана, яка…</w:t>
      </w:r>
    </w:p>
    <w:p w14:paraId="2E06C0AF" w14:textId="77777777" w:rsidR="00EC736E" w:rsidRPr="00EC736E" w:rsidRDefault="00EC736E" w:rsidP="00EC736E">
      <w:pPr>
        <w:spacing w:after="36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(Лапы есть у… Копыта есть у …Перья есть у … Чешуя есть у … Крылья есть у … Клыки есть у … и т.д.)</w:t>
      </w:r>
    </w:p>
    <w:p w14:paraId="541AD1FD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«Три части»</w:t>
      </w:r>
    </w:p>
    <w:p w14:paraId="23F6BDA4" w14:textId="77777777" w:rsidR="00EC736E" w:rsidRPr="00EC736E" w:rsidRDefault="00EC736E" w:rsidP="00EC736E">
      <w:pPr>
        <w:numPr>
          <w:ilvl w:val="0"/>
          <w:numId w:val="1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Назови по три части указанных предметов. Если назовёшь пять частей, ты – победитель!</w:t>
      </w:r>
    </w:p>
    <w:p w14:paraId="4BD5F12D" w14:textId="77777777" w:rsidR="00EC736E" w:rsidRPr="00EC736E" w:rsidRDefault="00EC736E" w:rsidP="00EC7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u w:val="single"/>
          <w:lang w:eastAsia="ru-RU"/>
        </w:rPr>
        <w:t>Например:</w:t>
      </w:r>
      <w:r w:rsidRPr="00EC736E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RU"/>
        </w:rPr>
        <w:t> Я знаю 3 части машины: кабина, руль, сиденье, фары, кузов.</w:t>
      </w:r>
    </w:p>
    <w:p w14:paraId="296D795A" w14:textId="77777777" w:rsidR="00EC736E" w:rsidRDefault="00EC736E" w:rsidP="00EC7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(3 части дома, велосипеда, корабля, стула…)</w:t>
      </w:r>
    </w:p>
    <w:p w14:paraId="2F284965" w14:textId="77777777" w:rsidR="00EC736E" w:rsidRDefault="00EC736E" w:rsidP="00EC7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530FA00F" w14:textId="77777777" w:rsidR="00EC736E" w:rsidRDefault="00EC736E" w:rsidP="00EC7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299A923A" w14:textId="379465BC" w:rsidR="00EC736E" w:rsidRPr="00EC736E" w:rsidRDefault="00EC736E" w:rsidP="00EC7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Приятного Вам отдыха, до встречи в новом учебном году.</w:t>
      </w:r>
    </w:p>
    <w:p w14:paraId="29E88EEB" w14:textId="77777777" w:rsidR="00EC736E" w:rsidRPr="00EC736E" w:rsidRDefault="00EC736E" w:rsidP="00EC736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736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</w:t>
      </w:r>
    </w:p>
    <w:p w14:paraId="33D52699" w14:textId="77777777" w:rsidR="00D86747" w:rsidRDefault="00D86747"/>
    <w:sectPr w:rsidR="00D86747" w:rsidSect="00EC736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7C7E"/>
    <w:multiLevelType w:val="multilevel"/>
    <w:tmpl w:val="8A8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43AD"/>
    <w:multiLevelType w:val="multilevel"/>
    <w:tmpl w:val="209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30791"/>
    <w:multiLevelType w:val="multilevel"/>
    <w:tmpl w:val="D212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B42A9"/>
    <w:multiLevelType w:val="multilevel"/>
    <w:tmpl w:val="116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F2CAF"/>
    <w:multiLevelType w:val="multilevel"/>
    <w:tmpl w:val="042C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A2807"/>
    <w:multiLevelType w:val="multilevel"/>
    <w:tmpl w:val="A14E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24CF4"/>
    <w:multiLevelType w:val="multilevel"/>
    <w:tmpl w:val="FEA2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D7A4A"/>
    <w:multiLevelType w:val="multilevel"/>
    <w:tmpl w:val="8250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D6F6E"/>
    <w:multiLevelType w:val="multilevel"/>
    <w:tmpl w:val="26EC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D7ED5"/>
    <w:multiLevelType w:val="multilevel"/>
    <w:tmpl w:val="FC76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F00B1"/>
    <w:multiLevelType w:val="multilevel"/>
    <w:tmpl w:val="614A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A4"/>
    <w:rsid w:val="00362EA4"/>
    <w:rsid w:val="00D86747"/>
    <w:rsid w:val="00E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C631"/>
  <w15:chartTrackingRefBased/>
  <w15:docId w15:val="{49C36EA4-98BC-41D5-A025-E33B1D97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36E"/>
    <w:rPr>
      <w:b/>
      <w:bCs/>
    </w:rPr>
  </w:style>
  <w:style w:type="character" w:styleId="a5">
    <w:name w:val="Emphasis"/>
    <w:basedOn w:val="a0"/>
    <w:uiPriority w:val="20"/>
    <w:qFormat/>
    <w:rsid w:val="00EC7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51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s02.rchuv.ru/rchuv19/detsad158/news/2022/07/06/d8ae8072-8a84-48e8-a1bd-d53a444dbb02/logope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3</cp:revision>
  <dcterms:created xsi:type="dcterms:W3CDTF">2025-06-05T14:47:00Z</dcterms:created>
  <dcterms:modified xsi:type="dcterms:W3CDTF">2025-06-05T14:52:00Z</dcterms:modified>
</cp:coreProperties>
</file>