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2A" w:rsidRDefault="006B102A" w:rsidP="005D7A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B102A" w:rsidRDefault="00291553" w:rsidP="002258A4">
      <w:pPr>
        <w:spacing w:after="0" w:line="240" w:lineRule="auto"/>
        <w:ind w:left="-1418" w:right="-425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1.45pt;margin-top:81.2pt;width:469.2pt;height:624.6pt;z-index:251660288;mso-width-relative:margin;mso-height-relative:margin" filled="f" stroked="f">
            <v:textbox>
              <w:txbxContent>
                <w:p w:rsidR="00291553" w:rsidRPr="00291553" w:rsidRDefault="00291553" w:rsidP="002915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  <w:r w:rsidRPr="0029155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Муниципальное бюджетное дошкольное образовательное учреждение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29155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города Керчи Республики Крым</w:t>
                  </w:r>
                </w:p>
                <w:p w:rsidR="00291553" w:rsidRPr="00291553" w:rsidRDefault="00291553" w:rsidP="002915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9155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«Детский сад комбинированного вида № 55  «Хрусталик»</w:t>
                  </w: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291553" w:rsidRP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Lucida Sans Unicode" w:hAnsi="Times New Roman"/>
                      <w:b/>
                      <w:kern w:val="3"/>
                      <w:sz w:val="36"/>
                      <w:szCs w:val="36"/>
                    </w:rPr>
                  </w:pPr>
                  <w:r w:rsidRPr="00291553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Конспект по ознакомлению с окружающим миром в подготовительной группе на тему </w:t>
                  </w:r>
                  <w:r w:rsidRPr="00291553">
                    <w:rPr>
                      <w:rFonts w:ascii="Times New Roman" w:eastAsia="Lucida Sans Unicode" w:hAnsi="Times New Roman"/>
                      <w:b/>
                      <w:kern w:val="3"/>
                      <w:sz w:val="36"/>
                      <w:szCs w:val="36"/>
                    </w:rPr>
                    <w:t>«</w:t>
                  </w:r>
                  <w:r w:rsidRPr="00291553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Фрукты. Труд людей в садах</w:t>
                  </w:r>
                  <w:r w:rsidRPr="00291553">
                    <w:rPr>
                      <w:rFonts w:ascii="Times New Roman" w:eastAsia="Lucida Sans Unicode" w:hAnsi="Times New Roman"/>
                      <w:b/>
                      <w:kern w:val="3"/>
                      <w:sz w:val="36"/>
                      <w:szCs w:val="36"/>
                    </w:rPr>
                    <w:t>»</w:t>
                  </w: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291553" w:rsidRPr="008D477C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Воспитатель: </w:t>
                  </w:r>
                  <w:proofErr w:type="spellStart"/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>Пронская</w:t>
                  </w:r>
                  <w:proofErr w:type="spellEnd"/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 О.А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291553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291553" w:rsidRPr="008D477C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Керчь </w:t>
                  </w:r>
                </w:p>
                <w:p w:rsidR="00291553" w:rsidRPr="008D477C" w:rsidRDefault="00291553" w:rsidP="0029155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>2025г.</w:t>
                  </w:r>
                </w:p>
                <w:p w:rsidR="00291553" w:rsidRPr="00291553" w:rsidRDefault="00291553" w:rsidP="00291553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258A4">
        <w:rPr>
          <w:noProof/>
        </w:rPr>
        <w:drawing>
          <wp:inline distT="0" distB="0" distL="0" distR="0">
            <wp:extent cx="7620" cy="7620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8A4" w:rsidRPr="002258A4">
        <w:t xml:space="preserve"> </w:t>
      </w:r>
      <w:r w:rsidR="002258A4">
        <w:rPr>
          <w:noProof/>
        </w:rPr>
        <w:drawing>
          <wp:inline distT="0" distB="0" distL="0" distR="0">
            <wp:extent cx="7620" cy="762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8A4" w:rsidRPr="002258A4">
        <w:t xml:space="preserve"> </w:t>
      </w:r>
      <w:r w:rsidR="002258A4">
        <w:rPr>
          <w:noProof/>
        </w:rPr>
        <w:drawing>
          <wp:inline distT="0" distB="0" distL="0" distR="0">
            <wp:extent cx="7620" cy="7620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8A4" w:rsidRPr="002258A4">
        <w:t xml:space="preserve"> </w:t>
      </w:r>
      <w:r w:rsidR="002258A4">
        <w:rPr>
          <w:noProof/>
        </w:rPr>
        <w:drawing>
          <wp:inline distT="0" distB="0" distL="0" distR="0">
            <wp:extent cx="7166602" cy="10104120"/>
            <wp:effectExtent l="1905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02" cy="1010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2A" w:rsidRDefault="002258A4" w:rsidP="005D7A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620" cy="762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2A" w:rsidRDefault="006B102A" w:rsidP="005D7A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457DF" w:rsidRPr="005D7A1A" w:rsidRDefault="000D6CE2" w:rsidP="005D7A1A">
      <w:pPr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kern w:val="3"/>
          <w:sz w:val="28"/>
          <w:szCs w:val="28"/>
        </w:rPr>
      </w:pPr>
      <w:r w:rsidRPr="005D7A1A">
        <w:rPr>
          <w:rFonts w:ascii="Times New Roman" w:hAnsi="Times New Roman"/>
          <w:b/>
          <w:sz w:val="28"/>
          <w:szCs w:val="28"/>
        </w:rPr>
        <w:t xml:space="preserve">Конспект по ознакомлению с окружающим миром </w:t>
      </w:r>
      <w:r w:rsidR="005D7A1A">
        <w:rPr>
          <w:rFonts w:ascii="Times New Roman" w:hAnsi="Times New Roman"/>
          <w:b/>
          <w:sz w:val="28"/>
          <w:szCs w:val="28"/>
        </w:rPr>
        <w:t xml:space="preserve">в подготовительной группе </w:t>
      </w:r>
      <w:r w:rsidRPr="005D7A1A">
        <w:rPr>
          <w:rFonts w:ascii="Times New Roman" w:hAnsi="Times New Roman"/>
          <w:b/>
          <w:sz w:val="28"/>
          <w:szCs w:val="28"/>
        </w:rPr>
        <w:t xml:space="preserve">на тему </w:t>
      </w:r>
      <w:r w:rsidRPr="005D7A1A">
        <w:rPr>
          <w:rFonts w:ascii="Times New Roman" w:eastAsia="Lucida Sans Unicode" w:hAnsi="Times New Roman"/>
          <w:b/>
          <w:kern w:val="3"/>
          <w:sz w:val="28"/>
          <w:szCs w:val="28"/>
        </w:rPr>
        <w:t>«</w:t>
      </w:r>
      <w:r w:rsidRPr="005D7A1A">
        <w:rPr>
          <w:rFonts w:ascii="Times New Roman" w:hAnsi="Times New Roman"/>
          <w:b/>
          <w:sz w:val="28"/>
          <w:szCs w:val="28"/>
        </w:rPr>
        <w:t>Фрукты. Труд людей в садах</w:t>
      </w:r>
      <w:r w:rsidRPr="005D7A1A">
        <w:rPr>
          <w:rFonts w:ascii="Times New Roman" w:eastAsia="Lucida Sans Unicode" w:hAnsi="Times New Roman"/>
          <w:b/>
          <w:kern w:val="3"/>
          <w:sz w:val="28"/>
          <w:szCs w:val="28"/>
        </w:rPr>
        <w:t>»</w:t>
      </w:r>
    </w:p>
    <w:p w:rsidR="005D7A1A" w:rsidRDefault="005D7A1A" w:rsidP="00C37662">
      <w:pPr>
        <w:spacing w:after="0" w:line="240" w:lineRule="auto"/>
        <w:ind w:firstLine="709"/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D6CE2" w:rsidRPr="00C37662" w:rsidRDefault="000D6CE2" w:rsidP="00C3766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C376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Обобщить знания детей о труде людей в саду. </w:t>
      </w:r>
    </w:p>
    <w:p w:rsidR="000D6CE2" w:rsidRPr="00C37662" w:rsidRDefault="000D6CE2" w:rsidP="00C37662">
      <w:pPr>
        <w:spacing w:after="0" w:line="240" w:lineRule="auto"/>
        <w:ind w:firstLine="709"/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Задачи: </w:t>
      </w:r>
    </w:p>
    <w:p w:rsidR="005D7A1A" w:rsidRDefault="000816DD" w:rsidP="00C37662">
      <w:pPr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>Образовательные</w:t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Учить устанавливать причинно-следственные связи, делать выводы о направленности и значении труда. Расширять представления о труде людей в садах</w:t>
      </w:r>
      <w:proofErr w:type="gramStart"/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816DD" w:rsidRPr="00C37662" w:rsidRDefault="000816DD" w:rsidP="00C37662">
      <w:pPr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>Развивающие</w:t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Развивать связную речь, память, логическое мышление. Активизировать словарь по теме.  </w:t>
      </w:r>
    </w:p>
    <w:p w:rsidR="000816DD" w:rsidRPr="00C37662" w:rsidRDefault="000816DD" w:rsidP="00C37662">
      <w:pPr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>Воспитательные</w:t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Воспитывать уважение к труду людей, стремление помогать им. Воспитывать положительное отношение к труду, интерес к сельскохозяйственной трудовой деятельности. </w:t>
      </w:r>
    </w:p>
    <w:p w:rsidR="000816DD" w:rsidRPr="005D7A1A" w:rsidRDefault="000816DD" w:rsidP="00C37662">
      <w:pPr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Оборудование. </w:t>
      </w:r>
      <w:r w:rsidR="005D7A1A"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Картинки и муляжи фруктов</w:t>
      </w:r>
      <w:r w:rsidR="005D7A1A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r w:rsid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картинки</w:t>
      </w:r>
      <w:r w:rsidR="005D7A1A"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фруктового сада</w:t>
      </w:r>
      <w:r w:rsid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садовник, инструменты.</w:t>
      </w:r>
    </w:p>
    <w:p w:rsidR="000816DD" w:rsidRPr="00C37662" w:rsidRDefault="000816DD" w:rsidP="00C37662">
      <w:pPr>
        <w:spacing w:after="0" w:line="240" w:lineRule="auto"/>
        <w:ind w:firstLine="709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C3766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Ход занятия: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Станем рядышком, по кругу,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Скажем "Здравствуйте! " друг другу.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Нам здороваться ни лень: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Всем "Привет! " и "Добрый день! ";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Если каждый улыбнётся –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>Утро доброе начнётся.</w:t>
      </w:r>
    </w:p>
    <w:p w:rsidR="000816DD" w:rsidRPr="000816DD" w:rsidRDefault="000816DD" w:rsidP="00C376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</w:rPr>
        <w:t xml:space="preserve">– ДОБРОЕ УТРО! </w:t>
      </w:r>
    </w:p>
    <w:p w:rsidR="00C37662" w:rsidRPr="00C37662" w:rsidRDefault="00C37662" w:rsidP="00C37662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Ребята сегодня мы с вами отправимся в сад, собирать фрукты</w:t>
      </w:r>
      <w:r w:rsidR="00430FF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Воспитатель: Дети, скажите мне, чтобы на фруктовых деревьях выросли спелые, и сочные плоды, что необходимо деревьям? </w:t>
      </w:r>
    </w:p>
    <w:p w:rsidR="00C37662" w:rsidRPr="00C37662" w:rsidRDefault="00C37662" w:rsidP="00C37662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Дети: необходимы солнце, вода, хорошая земля.</w:t>
      </w:r>
      <w:r w:rsidRPr="00C37662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Воспитатель: Ребята, фруктовые деревья в саду требуют много внимания и заботы. Вокруг дерева вскапывают землю, защищают деревья от паразитов, подрезают ветви, чтобы плоды были более крупными. С приходом весны, на деревьях появляются почки. Когда солнышко начинает припекать, почки раскрываются и превращаются в цветы. Насекомые собирают с них пыльцу. Лепестки цветов после этого опадают, а на их месте завязываются плоды.</w:t>
      </w:r>
      <w:r w:rsidRPr="00C37662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Плоды собирают с деревьев руками, используя лестницу, если дерево высокое.</w:t>
      </w:r>
    </w:p>
    <w:p w:rsidR="00C37662" w:rsidRPr="00C37662" w:rsidRDefault="00C37662" w:rsidP="00C37662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Воспитатель:  Кто ухаживает за деревьями в саду? </w:t>
      </w:r>
    </w:p>
    <w:p w:rsidR="000816DD" w:rsidRDefault="00C37662" w:rsidP="00C37662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Дети: люди, садовник, человек.</w:t>
      </w:r>
      <w:r w:rsidRPr="00C37662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376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Воспитатель: Садовник обрезает старые засохшие ветки, опрыскивает деревья от различных насекомых-вредителей, поливает фруктовые деревья в засушливое лето, вносит удобрения в почву, рыхлит землю и если нужно, лечит стволы у деревьев. Чем лучше человек будет ухаживать за деревьями, тем богаче будет урожай фруктов. </w:t>
      </w:r>
    </w:p>
    <w:p w:rsidR="00C37662" w:rsidRPr="00C37662" w:rsidRDefault="00C37662" w:rsidP="00C37662">
      <w:pPr>
        <w:spacing w:after="0" w:line="240" w:lineRule="auto"/>
        <w:ind w:firstLine="709"/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Style w:val="a9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Физкультминутка «Фрукты» </w:t>
      </w:r>
    </w:p>
    <w:p w:rsidR="00C37662" w:rsidRPr="005D7A1A" w:rsidRDefault="00C37662" w:rsidP="00C37662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Будем мы варить компот, (маршировать на месте)</w:t>
      </w:r>
      <w:r w:rsidRPr="00C37662">
        <w:rPr>
          <w:rFonts w:ascii="Times New Roman" w:hAnsi="Times New Roman"/>
          <w:color w:val="333333"/>
          <w:sz w:val="28"/>
          <w:szCs w:val="28"/>
        </w:rPr>
        <w:br/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Фруктов нужно много. Вот</w:t>
      </w:r>
      <w:proofErr w:type="gramStart"/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оказать руками — «много»)</w:t>
      </w:r>
      <w:r w:rsidRPr="00C37662">
        <w:rPr>
          <w:rFonts w:ascii="Times New Roman" w:hAnsi="Times New Roman"/>
          <w:color w:val="333333"/>
          <w:sz w:val="28"/>
          <w:szCs w:val="28"/>
        </w:rPr>
        <w:br/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Будем яблоки крошить, (имитировать, как крошат)</w:t>
      </w:r>
      <w:r w:rsidRPr="00C37662">
        <w:rPr>
          <w:rFonts w:ascii="Times New Roman" w:hAnsi="Times New Roman"/>
          <w:color w:val="333333"/>
          <w:sz w:val="28"/>
          <w:szCs w:val="28"/>
        </w:rPr>
        <w:br/>
      </w:r>
      <w:r w:rsidRPr="00C37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Грушу будем мы рубить, (имитировать, как рубят)</w:t>
      </w:r>
      <w:r w:rsidRPr="00C37662">
        <w:rPr>
          <w:rFonts w:ascii="Times New Roman" w:hAnsi="Times New Roman"/>
          <w:color w:val="333333"/>
          <w:sz w:val="28"/>
          <w:szCs w:val="28"/>
        </w:rPr>
        <w:br/>
      </w:r>
      <w:r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Отожмем лимонный сок, (имитировать, как отжимают)</w:t>
      </w:r>
      <w:r w:rsidRPr="005D7A1A">
        <w:rPr>
          <w:rFonts w:ascii="Times New Roman" w:hAnsi="Times New Roman"/>
          <w:color w:val="333333"/>
          <w:sz w:val="28"/>
          <w:szCs w:val="28"/>
        </w:rPr>
        <w:br/>
      </w:r>
      <w:r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Слив положим и песок. (имитировать, как кладут, насыпают песок)</w:t>
      </w:r>
      <w:r w:rsidRPr="005D7A1A">
        <w:rPr>
          <w:rFonts w:ascii="Times New Roman" w:hAnsi="Times New Roman"/>
          <w:color w:val="333333"/>
          <w:sz w:val="28"/>
          <w:szCs w:val="28"/>
        </w:rPr>
        <w:br/>
      </w:r>
      <w:r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Варим, варим мы компот, (повернуться вокруг себя)</w:t>
      </w:r>
      <w:r w:rsidRPr="005D7A1A">
        <w:rPr>
          <w:rFonts w:ascii="Times New Roman" w:hAnsi="Times New Roman"/>
          <w:color w:val="333333"/>
          <w:sz w:val="28"/>
          <w:szCs w:val="28"/>
        </w:rPr>
        <w:br/>
      </w:r>
      <w:r w:rsidRPr="005D7A1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Угостим честной народ. (хлопать в ладоши).  </w:t>
      </w:r>
    </w:p>
    <w:p w:rsidR="00430FF1" w:rsidRPr="005D7A1A" w:rsidRDefault="00430FF1" w:rsidP="00C3766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5D7A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можно приготовить из фруктов? </w:t>
      </w:r>
    </w:p>
    <w:p w:rsidR="00C37662" w:rsidRPr="005D7A1A" w:rsidRDefault="00430FF1" w:rsidP="00C3766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Дети: </w:t>
      </w:r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сок, компот, варенье. </w:t>
      </w:r>
    </w:p>
    <w:p w:rsidR="00430FF1" w:rsidRPr="005D7A1A" w:rsidRDefault="00430FF1" w:rsidP="00C37662">
      <w:pPr>
        <w:spacing w:after="0" w:line="240" w:lineRule="auto"/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D7A1A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proofErr w:type="gramEnd"/>
      <w:r w:rsidRPr="005D7A1A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«Какой сок» 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 из яблок (какой?) -…яблочный;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лимона (какой?) - …лимонный;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груш (какой?)-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.грушевый;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персика (какой?) -…персиковый;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 абрикосов (какой?) - …абрикосовый;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мандаринов (какой?) – мандариновый;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апельсинов (какой?) -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.апельсиновый;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винограда (какой?) - … виноградный;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 бананов (какой?)-…банановый;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ананаса (какой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?) -..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ананасовый;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Сок 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из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вишня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 (какой?) -…вишнёвый;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Сок из </w:t>
      </w:r>
      <w:proofErr w:type="spell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грейфрукта</w:t>
      </w:r>
      <w:proofErr w:type="spell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 xml:space="preserve"> (какой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?) -..</w:t>
      </w:r>
      <w:proofErr w:type="spellStart"/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грейфруктовый</w:t>
      </w:r>
      <w:proofErr w:type="spell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Сок из сливы (какой?) -…сливовый.</w:t>
      </w:r>
    </w:p>
    <w:p w:rsidR="00430FF1" w:rsidRPr="005D7A1A" w:rsidRDefault="00430FF1" w:rsidP="00C3766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5D7A1A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Pr="005D7A1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«Узнай по описанию» 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- Круглый, сочный, оранжевый, сладкий, большой – это…апельсин;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- Длинный, жёлтый, мягкий, вкусный, сладкий – это…банан;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- овальный, жёлтый, кислый, твёрдый, полезный – это</w:t>
      </w:r>
      <w:proofErr w:type="gramStart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..</w:t>
      </w:r>
      <w:proofErr w:type="gramEnd"/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лимон;</w:t>
      </w:r>
    </w:p>
    <w:p w:rsidR="00430FF1" w:rsidRPr="00430FF1" w:rsidRDefault="00430FF1" w:rsidP="0043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7A1A">
        <w:rPr>
          <w:rFonts w:ascii="Times New Roman" w:eastAsia="Times New Roman" w:hAnsi="Times New Roman"/>
          <w:color w:val="000000"/>
          <w:sz w:val="28"/>
          <w:szCs w:val="28"/>
        </w:rPr>
        <w:t>- круглое, румяное, наливное, спелое, сочное, твёрдое – это яблоко.</w:t>
      </w:r>
    </w:p>
    <w:p w:rsidR="00430FF1" w:rsidRPr="005D7A1A" w:rsidRDefault="00430FF1" w:rsidP="00C37662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D7A1A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Pr="005D7A1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</w:t>
      </w:r>
      <w:r w:rsidRPr="005D7A1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  <w:t>Один - много</w:t>
      </w:r>
      <w:r w:rsidRPr="005D7A1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» </w:t>
      </w:r>
    </w:p>
    <w:p w:rsidR="00430FF1" w:rsidRPr="005D7A1A" w:rsidRDefault="00430FF1" w:rsidP="00C3766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дерево -</w:t>
      </w:r>
      <w:proofErr w:type="gramStart"/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D7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.деревья, сад -..сады; садовник – садовники; плод -…плоды; яблоко -…яблоки;   груша -…груши;  банан- …бананы;  персик -…персики;  лимон -…лимоны; абрикос -…абрикосы;  мандарин -…мандарины;  апельсин -…апельсины; дыня -…дыни . 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b/>
          <w:bCs/>
          <w:color w:val="404040"/>
          <w:sz w:val="28"/>
          <w:szCs w:val="28"/>
        </w:rPr>
        <w:t>Игра «Доскажи словечко»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взрослый читает, а дети добавляют слова.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Здесь весною было пусто, летом выросла… (капуста).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Солнышко светило чтоб</w:t>
      </w:r>
      <w:proofErr w:type="gramStart"/>
      <w:r w:rsidRPr="005D7A1A">
        <w:rPr>
          <w:color w:val="404040"/>
          <w:sz w:val="28"/>
          <w:szCs w:val="28"/>
        </w:rPr>
        <w:t xml:space="preserve"> ,</w:t>
      </w:r>
      <w:proofErr w:type="gramEnd"/>
      <w:r w:rsidRPr="005D7A1A">
        <w:rPr>
          <w:color w:val="404040"/>
          <w:sz w:val="28"/>
          <w:szCs w:val="28"/>
        </w:rPr>
        <w:t xml:space="preserve"> ярче зеленел … (укроп).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Собираем мы в лукошко очень крупную … (картошку).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От дождя земля намокла – вылезай, толстушка … (</w:t>
      </w:r>
      <w:proofErr w:type="gramStart"/>
      <w:r w:rsidRPr="005D7A1A">
        <w:rPr>
          <w:color w:val="404040"/>
          <w:sz w:val="28"/>
          <w:szCs w:val="28"/>
        </w:rPr>
        <w:t>св</w:t>
      </w:r>
      <w:proofErr w:type="gramEnd"/>
      <w:r w:rsidRPr="005D7A1A">
        <w:rPr>
          <w:color w:val="404040"/>
          <w:sz w:val="28"/>
          <w:szCs w:val="28"/>
        </w:rPr>
        <w:t>ѐкла).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Из земли – за чуб плутовку тянем сочную … (морковку).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Помогает деду внук – собирает с грядок … (лук).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 xml:space="preserve">- Просит дедушка </w:t>
      </w:r>
      <w:proofErr w:type="spellStart"/>
      <w:r w:rsidRPr="005D7A1A">
        <w:rPr>
          <w:color w:val="404040"/>
          <w:sz w:val="28"/>
          <w:szCs w:val="28"/>
        </w:rPr>
        <w:t>Федюшку</w:t>
      </w:r>
      <w:proofErr w:type="spellEnd"/>
      <w:r w:rsidRPr="005D7A1A">
        <w:rPr>
          <w:color w:val="404040"/>
          <w:sz w:val="28"/>
          <w:szCs w:val="28"/>
        </w:rPr>
        <w:t>: - собери ещѐ … (петрушку).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Вот зелѐный толстячок – крупный, гладкий … (кабачок).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А теперь пойдѐм мы в сад, там созрел уж … (виноград).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 xml:space="preserve">- Очень сочны и </w:t>
      </w:r>
      <w:proofErr w:type="gramStart"/>
      <w:r w:rsidRPr="005D7A1A">
        <w:rPr>
          <w:color w:val="404040"/>
          <w:sz w:val="28"/>
          <w:szCs w:val="28"/>
        </w:rPr>
        <w:t>красивы</w:t>
      </w:r>
      <w:proofErr w:type="gramEnd"/>
      <w:r w:rsidRPr="005D7A1A">
        <w:rPr>
          <w:color w:val="404040"/>
          <w:sz w:val="28"/>
          <w:szCs w:val="28"/>
        </w:rPr>
        <w:t xml:space="preserve"> выросли на ветках … (сливы).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 xml:space="preserve">- Для </w:t>
      </w:r>
      <w:proofErr w:type="gramStart"/>
      <w:r w:rsidRPr="005D7A1A">
        <w:rPr>
          <w:color w:val="404040"/>
          <w:sz w:val="28"/>
          <w:szCs w:val="28"/>
        </w:rPr>
        <w:t>Серѐжи</w:t>
      </w:r>
      <w:proofErr w:type="gramEnd"/>
      <w:r w:rsidRPr="005D7A1A">
        <w:rPr>
          <w:color w:val="404040"/>
          <w:sz w:val="28"/>
          <w:szCs w:val="28"/>
        </w:rPr>
        <w:t xml:space="preserve"> и Марины набираем … (мандарины).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Для Ванюши и Катюши соберѐм в корзину … (груши).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 xml:space="preserve">- Не забудем для </w:t>
      </w:r>
      <w:proofErr w:type="gramStart"/>
      <w:r w:rsidRPr="005D7A1A">
        <w:rPr>
          <w:color w:val="404040"/>
          <w:sz w:val="28"/>
          <w:szCs w:val="28"/>
        </w:rPr>
        <w:t>Ал</w:t>
      </w:r>
      <w:proofErr w:type="gramEnd"/>
      <w:r w:rsidRPr="005D7A1A">
        <w:rPr>
          <w:color w:val="404040"/>
          <w:sz w:val="28"/>
          <w:szCs w:val="28"/>
        </w:rPr>
        <w:t>ѐны очень кислые … (лимоны).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>- Для начинки в пироги набираем … (яблоки).</w:t>
      </w:r>
    </w:p>
    <w:p w:rsidR="00430FF1" w:rsidRPr="005D7A1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5D7A1A">
        <w:rPr>
          <w:color w:val="404040"/>
          <w:sz w:val="28"/>
          <w:szCs w:val="28"/>
        </w:rPr>
        <w:t xml:space="preserve">Вот и </w:t>
      </w:r>
      <w:proofErr w:type="gramStart"/>
      <w:r w:rsidRPr="005D7A1A">
        <w:rPr>
          <w:color w:val="404040"/>
          <w:sz w:val="28"/>
          <w:szCs w:val="28"/>
        </w:rPr>
        <w:t>вс</w:t>
      </w:r>
      <w:proofErr w:type="gramEnd"/>
      <w:r w:rsidRPr="005D7A1A">
        <w:rPr>
          <w:color w:val="404040"/>
          <w:sz w:val="28"/>
          <w:szCs w:val="28"/>
        </w:rPr>
        <w:t>ѐ!</w:t>
      </w:r>
    </w:p>
    <w:p w:rsidR="00430FF1" w:rsidRPr="006B102A" w:rsidRDefault="00430FF1" w:rsidP="005D7A1A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6B102A">
        <w:rPr>
          <w:color w:val="404040"/>
          <w:sz w:val="28"/>
          <w:szCs w:val="28"/>
        </w:rPr>
        <w:t>Хоть и устали, урожай мы весь собрали!</w:t>
      </w:r>
      <w:r w:rsidR="005D7A1A" w:rsidRPr="006B102A">
        <w:rPr>
          <w:color w:val="404040"/>
          <w:sz w:val="28"/>
          <w:szCs w:val="28"/>
        </w:rPr>
        <w:t xml:space="preserve"> </w:t>
      </w:r>
    </w:p>
    <w:p w:rsidR="005D7A1A" w:rsidRDefault="005D7A1A" w:rsidP="005D7A1A">
      <w:pPr>
        <w:pStyle w:val="ad"/>
        <w:spacing w:before="0" w:beforeAutospacing="0" w:after="0" w:afterAutospacing="0"/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B102A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Итог занятия. </w:t>
      </w:r>
    </w:p>
    <w:p w:rsidR="005D7A1A" w:rsidRPr="006B102A" w:rsidRDefault="006B102A" w:rsidP="005D7A1A">
      <w:pPr>
        <w:pStyle w:val="ad"/>
        <w:spacing w:before="0" w:beforeAutospacing="0" w:after="0" w:afterAutospacing="0"/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B102A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Рефлексия: </w:t>
      </w:r>
    </w:p>
    <w:p w:rsidR="00C37662" w:rsidRPr="00291553" w:rsidRDefault="006B102A" w:rsidP="00291553">
      <w:pPr>
        <w:pStyle w:val="ad"/>
        <w:spacing w:before="0" w:beforeAutospacing="0" w:after="0" w:afterAutospacing="0"/>
        <w:rPr>
          <w:color w:val="404040"/>
          <w:sz w:val="28"/>
          <w:szCs w:val="28"/>
        </w:rPr>
      </w:pPr>
      <w:r w:rsidRPr="006B102A">
        <w:rPr>
          <w:b/>
          <w:bCs/>
          <w:color w:val="000000"/>
          <w:sz w:val="28"/>
          <w:szCs w:val="28"/>
          <w:shd w:val="clear" w:color="auto" w:fill="FFFFFF"/>
        </w:rPr>
        <w:t>«Яблоня»</w:t>
      </w:r>
      <w:r w:rsidRPr="006B102A">
        <w:rPr>
          <w:color w:val="000000"/>
          <w:sz w:val="28"/>
          <w:szCs w:val="28"/>
          <w:shd w:val="clear" w:color="auto" w:fill="FFFFFF"/>
        </w:rPr>
        <w:t xml:space="preserve"> - на изображении яблони необходимо прикрепить яблоки зеленого и красного цветов, в соответствии с тем понятен ли </w:t>
      </w:r>
      <w:proofErr w:type="gramStart"/>
      <w:r w:rsidRPr="006B102A">
        <w:rPr>
          <w:color w:val="000000"/>
          <w:sz w:val="28"/>
          <w:szCs w:val="28"/>
          <w:shd w:val="clear" w:color="auto" w:fill="FFFFFF"/>
        </w:rPr>
        <w:t>был материал на занятии и насколько продуктивным было</w:t>
      </w:r>
      <w:proofErr w:type="gramEnd"/>
      <w:r w:rsidRPr="006B102A">
        <w:rPr>
          <w:color w:val="000000"/>
          <w:sz w:val="28"/>
          <w:szCs w:val="28"/>
          <w:shd w:val="clear" w:color="auto" w:fill="FFFFFF"/>
        </w:rPr>
        <w:t xml:space="preserve"> занятие для дошкольников.</w:t>
      </w:r>
    </w:p>
    <w:sectPr w:rsidR="00C37662" w:rsidRPr="00291553" w:rsidSect="00291553">
      <w:pgSz w:w="11906" w:h="16838" w:code="9"/>
      <w:pgMar w:top="142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16DD"/>
    <w:rsid w:val="0008323C"/>
    <w:rsid w:val="00085CD5"/>
    <w:rsid w:val="00090A15"/>
    <w:rsid w:val="000C6529"/>
    <w:rsid w:val="000D039E"/>
    <w:rsid w:val="000D46FA"/>
    <w:rsid w:val="000D6CE2"/>
    <w:rsid w:val="000E468B"/>
    <w:rsid w:val="000E7F01"/>
    <w:rsid w:val="000F54D1"/>
    <w:rsid w:val="001058C9"/>
    <w:rsid w:val="00130BE5"/>
    <w:rsid w:val="0014467B"/>
    <w:rsid w:val="001548D2"/>
    <w:rsid w:val="001579D1"/>
    <w:rsid w:val="00192751"/>
    <w:rsid w:val="001A0F8D"/>
    <w:rsid w:val="001C7862"/>
    <w:rsid w:val="001D0828"/>
    <w:rsid w:val="001F6026"/>
    <w:rsid w:val="002173CD"/>
    <w:rsid w:val="002258A4"/>
    <w:rsid w:val="00250DB6"/>
    <w:rsid w:val="00253D40"/>
    <w:rsid w:val="00291553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0FF1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D7A1A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102A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2F24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37662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6676">
          <w:marLeft w:val="0"/>
          <w:marRight w:val="0"/>
          <w:marTop w:val="12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2</cp:revision>
  <cp:lastPrinted>2025-10-12T17:37:00Z</cp:lastPrinted>
  <dcterms:created xsi:type="dcterms:W3CDTF">2025-10-18T14:52:00Z</dcterms:created>
  <dcterms:modified xsi:type="dcterms:W3CDTF">2025-10-18T14:52:00Z</dcterms:modified>
</cp:coreProperties>
</file>