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6E3" w:rsidRPr="00291553" w:rsidRDefault="00E876E3" w:rsidP="00E8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91553">
        <w:rPr>
          <w:rFonts w:ascii="Times New Roman" w:hAnsi="Times New Roman"/>
          <w:b/>
          <w:sz w:val="28"/>
          <w:szCs w:val="28"/>
        </w:rPr>
        <w:t>города Керчи Республики Крым</w:t>
      </w:r>
    </w:p>
    <w:p w:rsidR="00E876E3" w:rsidRPr="00291553" w:rsidRDefault="00E876E3" w:rsidP="00E876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1553">
        <w:rPr>
          <w:rFonts w:ascii="Times New Roman" w:hAnsi="Times New Roman"/>
          <w:b/>
          <w:sz w:val="28"/>
          <w:szCs w:val="28"/>
        </w:rPr>
        <w:t>«Детский сад комбинированного вида № 55  «Хрусталик»</w:t>
      </w: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P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E876E3">
        <w:rPr>
          <w:rFonts w:ascii="Times New Roman" w:hAnsi="Times New Roman"/>
          <w:b/>
          <w:sz w:val="36"/>
          <w:szCs w:val="36"/>
        </w:rPr>
        <w:t>Конспект занятия по краеведению в подготовительной группе</w:t>
      </w:r>
    </w:p>
    <w:p w:rsidR="00E876E3" w:rsidRP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E876E3">
        <w:rPr>
          <w:rFonts w:ascii="Times New Roman" w:hAnsi="Times New Roman"/>
          <w:b/>
          <w:sz w:val="36"/>
          <w:szCs w:val="36"/>
        </w:rPr>
        <w:t>Тема: «Экскурсия в музей русской игрушки»</w:t>
      </w: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sz w:val="32"/>
          <w:szCs w:val="32"/>
        </w:rPr>
      </w:pPr>
    </w:p>
    <w:p w:rsidR="00E876E3" w:rsidRPr="008D477C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Воспитатель: </w:t>
      </w:r>
      <w:proofErr w:type="spellStart"/>
      <w:r w:rsidRPr="008D477C">
        <w:rPr>
          <w:rFonts w:ascii="Times New Roman" w:hAnsi="Times New Roman"/>
          <w:sz w:val="32"/>
          <w:szCs w:val="32"/>
        </w:rPr>
        <w:t>Пронская</w:t>
      </w:r>
      <w:proofErr w:type="spellEnd"/>
      <w:r w:rsidRPr="008D477C">
        <w:rPr>
          <w:rFonts w:ascii="Times New Roman" w:hAnsi="Times New Roman"/>
          <w:sz w:val="32"/>
          <w:szCs w:val="32"/>
        </w:rPr>
        <w:t xml:space="preserve"> О.А</w:t>
      </w:r>
      <w:r>
        <w:rPr>
          <w:rFonts w:ascii="Times New Roman" w:hAnsi="Times New Roman"/>
          <w:sz w:val="32"/>
          <w:szCs w:val="32"/>
        </w:rPr>
        <w:t>.</w:t>
      </w:r>
    </w:p>
    <w:p w:rsidR="00E876E3" w:rsidRDefault="00E876E3" w:rsidP="00E876E3">
      <w:pPr>
        <w:spacing w:after="0" w:line="240" w:lineRule="auto"/>
        <w:ind w:firstLine="709"/>
        <w:jc w:val="right"/>
        <w:rPr>
          <w:rFonts w:ascii="Times New Roman" w:hAnsi="Times New Roman"/>
          <w:b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E876E3" w:rsidRPr="008D477C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 xml:space="preserve">Керчь </w:t>
      </w:r>
    </w:p>
    <w:p w:rsid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8D477C">
        <w:rPr>
          <w:rFonts w:ascii="Times New Roman" w:hAnsi="Times New Roman"/>
          <w:sz w:val="32"/>
          <w:szCs w:val="32"/>
        </w:rPr>
        <w:t>2025г.</w:t>
      </w:r>
    </w:p>
    <w:p w:rsidR="00E876E3" w:rsidRPr="00E876E3" w:rsidRDefault="00E876E3" w:rsidP="00E876E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940EF" w:rsidRPr="00E876E3" w:rsidRDefault="006940EF" w:rsidP="006940E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Конспект занятия по краеведению в подготовительной группе</w:t>
      </w:r>
    </w:p>
    <w:p w:rsidR="006940EF" w:rsidRPr="00E876E3" w:rsidRDefault="006940EF" w:rsidP="006940E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Тема: «Экскурсия в музей русской игрушки»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Цель:</w:t>
      </w:r>
      <w:r w:rsidRPr="00E876E3">
        <w:rPr>
          <w:rFonts w:ascii="Times New Roman" w:hAnsi="Times New Roman"/>
          <w:sz w:val="28"/>
          <w:szCs w:val="28"/>
        </w:rPr>
        <w:t xml:space="preserve"> Познакомить детей с историей русской народной игрушки, её разнообразием и значением в культуре.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Задачи: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Расширить знания детей о русских народных игрушках.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Познакомить с традиционными видами игрушек и их значением.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Развивающие: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Развивать познавательный интерес и внимание.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Стимулировать творческое мышление и воображение.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Воспитывать интерес к культурному наследию своего народа.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Формировать уважительное отношение к традициям и обычаям.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Материалы: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Иллюстрации и фотографии русских народных игрушек.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Видеома</w:t>
      </w:r>
      <w:r w:rsidR="00E876E3">
        <w:rPr>
          <w:rFonts w:ascii="Times New Roman" w:hAnsi="Times New Roman"/>
          <w:sz w:val="28"/>
          <w:szCs w:val="28"/>
        </w:rPr>
        <w:t>териалы о музее русской игрушки, мольберт, указка, мяч.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876E3">
        <w:rPr>
          <w:rFonts w:ascii="Times New Roman" w:hAnsi="Times New Roman"/>
          <w:sz w:val="28"/>
          <w:szCs w:val="28"/>
        </w:rPr>
        <w:t>Настольные игры с элементами русских народных игрушек.</w:t>
      </w:r>
    </w:p>
    <w:p w:rsidR="006940EF" w:rsidRPr="00E876E3" w:rsidRDefault="006940EF" w:rsidP="006940E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E876E3">
        <w:rPr>
          <w:rFonts w:ascii="Times New Roman" w:hAnsi="Times New Roman"/>
          <w:b/>
          <w:sz w:val="28"/>
          <w:szCs w:val="28"/>
        </w:rPr>
        <w:t>Ход занятия: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Дети сидят за столами.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Ребята, сегодня мы вам предлагаем посетить музей. А кто знает, что это такое?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(ответы детей) В музее мы можем увидеть много предметов, которые называются 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-э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кспонаты. Каждый экспонат имеет свою историю, о которой нам может рассказать экскурсовод.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В музее свои правила: нельзя бегать, громко разговаривать, перебивать экскурсовода, но при этом можно задать вопрос об экспонате.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Все готовы отправиться в музей. А теперь давайте поиграем: 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Пальчиковая гимнастика «Путешествие»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Тук-тук-тук,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Тук-тук-тук.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Наши ушки слышат стук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(возле уха каждый палец стучит о большой 3 раза)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Вот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ладошечки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шуршат,  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proofErr w:type="spell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потирание</w:t>
      </w:r>
      <w:proofErr w:type="spell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ладоней друг о друга)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Наши пальчики трещат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proofErr w:type="spellStart"/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отирание</w:t>
      </w:r>
      <w:proofErr w:type="spell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кулачков друг о друга)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Теперь в ладоши громко бей,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(хлопки)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А теперь ты их согрей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адони на щеки)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К путешествию готовы?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(кулаки на коленях)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Да!                                  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(руки вверх, ладони раскрыть)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В путь отправимся мы снова: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(вращательные движения кистями)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Сядем мы на самолет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И отправимся в полет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уки в стороны, ладони напряжены)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Мы теперь на корабле,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Нас качает на волне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адони лодочкой, одна вверх, вторая вниз)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Едет поезд,                  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(ребром ладони двигаем по коленям или по столу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Колеса стучат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  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к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улачки стучат по коленям или по столу)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С поезда много веселых ребят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</w:t>
      </w:r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одушечками пальцев поочередно нажимаем на колени или на стол)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Перечислить имена детей.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(Дети повторяют и хлопают ладонями по коленям или по столу).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Итак, мы с вами находимся  в музее русской народной игрушки. Первый зал.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Послушайте загадку.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 загадка: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Бычок, козленок, петушок,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полюбуйся-ка, дружок!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Вот и курочки пеструшки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развесёлые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подружки,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Дружно рядышком идут,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квохчут, зёрнышки клюют.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В мастерской кипит работа,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есть у каждого забота,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Мужик и мишка рубят тут,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дружный разговор ведут.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Все в движении зверушки,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Что-же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это за игрушки?   (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Богородские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В  деревне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Богородское</w:t>
      </w:r>
      <w:proofErr w:type="spellEnd"/>
      <w:r w:rsidRPr="00E876E3">
        <w:rPr>
          <w:rFonts w:ascii="Times New Roman" w:eastAsia="Times New Roman" w:hAnsi="Times New Roman"/>
          <w:color w:val="333333"/>
          <w:sz w:val="28"/>
          <w:szCs w:val="28"/>
        </w:rPr>
        <w:t> 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недалеко от Сергиева Посада</w:t>
      </w:r>
      <w:r w:rsidRPr="00E876E3">
        <w:rPr>
          <w:rFonts w:ascii="Times New Roman" w:eastAsia="Times New Roman" w:hAnsi="Times New Roman"/>
          <w:color w:val="333333"/>
          <w:sz w:val="28"/>
          <w:szCs w:val="28"/>
        </w:rPr>
        <w:t>,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 жила крестьянская семья. Жили они бедно.  В семье детей было много. Ели простую пищу с огорода да сада, на одежду едва хватало. Игрушек у детей не было. Мать решила позабавить ребятишек и сделать им куклу. Сшила из ткани, но через несколько дней дети разорвали игрушку. Сплела из соломы, да уже к вечеру кукла рассыпалась. Тогда взяла женщина щепку и вырезала игрушку из дерева, а дети прозвали ее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Аука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 Долго играли ребята с игрушкой, а потом кукла им наскучила. И отец отвез ее на ярмарку. Там нашелся купец,  богатый человек, который приходит за покупками на ярмарку. Купцу игрушка показалась занятной, и заказал крестьянину сделать много таких игрушек. С тех пор, рассказывают, большинство жителей деревни 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Богородское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и занялись «игрушечным» ремеслом, то есть изготавливать деревянные игрушки.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E876E3">
        <w:rPr>
          <w:rFonts w:ascii="Times New Roman" w:eastAsia="Times New Roman" w:hAnsi="Times New Roman"/>
          <w:b/>
          <w:color w:val="000000"/>
          <w:sz w:val="28"/>
          <w:szCs w:val="28"/>
        </w:rPr>
        <w:t>Богородские</w:t>
      </w:r>
      <w:proofErr w:type="spellEnd"/>
      <w:r w:rsidRPr="00E876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игрушки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добрые, забавные, «живые».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1.Потянешь за верёвочку улыбчивого Песика —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дергунчика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, и он, приветствует нас, раскинув в стороны лапы.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2.Курочки  клюют.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3. Рыба вертится.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4.Бычок идет по наклонной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досочке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5.Кузнецы Мишка и Мужик — бьют молоточками по наковальне, если поочерёдно двигать планки.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 До сих пор в этом селе 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Богородское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ножом вырезают игрушки из мягких пород дерева - ольхи, липы, осины.</w:t>
      </w:r>
      <w:r w:rsidRPr="00E876E3">
        <w:rPr>
          <w:rFonts w:ascii="Times New Roman" w:eastAsia="Times New Roman" w:hAnsi="Times New Roman"/>
          <w:color w:val="666666"/>
          <w:sz w:val="28"/>
          <w:szCs w:val="28"/>
        </w:rPr>
        <w:t> 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Заготовку изделия сначала вырубают топором или выпиливают ножовкой по шаблону. Потом обрабатывают инструментами — стамесками и специальными очень острыми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богородскими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ножами. Сегодня эти игрушки раскрашивают красками, а раньше их покрывали только лаком.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Предлагаю вам поиграть 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в викторину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, но ответы нужно будет давать полные.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1.Из чего делают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богородские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игрушки? (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Богородские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игрушки делают из дерева)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2.Почему игрушку называют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Богородской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? (Такую игрушку придумали делать  в селе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Богородское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3.С помощью какого инструмента делают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Богородскую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игрушку? (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Обрабатывают инструментами — стамесками и специальными очень острыми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богородскими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ножами)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4.Какие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Богородские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игрушки вы можете назвать?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Дети последнего ряда присаживаются на свои места, выходят дети третьего ряда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Пройдем во второй зал.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загадка 2 (Воспитатель показывает упражнения)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Взяли мы красную глину,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(нагребаем ладошками в кучку)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Слепили фигуру одну      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(лепим кончиками пальцев)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Игрушку поставили  в печку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(две ладошки  протягиваем вперед)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 белым покрасили всю  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(три  пальца  движения вверх – вниз,  двумя руками)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Простые узоры - полоски,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(три пальца – линия  двумя руками)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br/>
        <w:t>Кружочки, клетки на ней.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(колечко, три пальца рисуют клеточки  двумя)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br/>
        <w:t>Козлы и барашки смешные,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</w:t>
      </w:r>
      <w:proofErr w:type="spell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указ</w:t>
      </w:r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.п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альцы</w:t>
      </w:r>
      <w:proofErr w:type="spell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у головы; закругленные руки)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br/>
        <w:t>Табун разноцветных коней,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        (упражнение лошадка)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br/>
        <w:t>Кормилицы и водоноски,           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(руки выпрямить, как несем коромысло)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br/>
        <w:t>И всадники, и ребятня.      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подушечками пальцев поочередно нажимаем на колени)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Собачки,  и рыбки!                       </w:t>
      </w: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</w:rPr>
        <w:t>(упражнение собачка и рыбка)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br/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Промысел вы назовите,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Что загадала вам я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!</w:t>
      </w:r>
      <w:r w:rsidR="00E876E3">
        <w:rPr>
          <w:rFonts w:ascii="Times New Roman" w:eastAsia="Times New Roman" w:hAnsi="Times New Roman"/>
          <w:color w:val="000000"/>
          <w:sz w:val="28"/>
          <w:szCs w:val="28"/>
        </w:rPr>
        <w:t>(</w:t>
      </w:r>
      <w:proofErr w:type="gramEnd"/>
      <w:r w:rsidR="00E876E3">
        <w:rPr>
          <w:rFonts w:ascii="Times New Roman" w:eastAsia="Times New Roman" w:hAnsi="Times New Roman"/>
          <w:color w:val="000000"/>
          <w:sz w:val="28"/>
          <w:szCs w:val="28"/>
        </w:rPr>
        <w:t>Дымковская игрушка)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 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Послушайте историю о дымковских игрушках.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На низком берегу реки  Вятки расположилась слобода Дымково. А на высоком правом -  город Киров. Если посмотреть с высокого берега ранним утром, когда топятся печки и дым стелется к земле, то можно едва разглядеть низенькие приземистые домики мастериц, утопающие в дымке. Отсюда и пошло название «Дымково», 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а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следовательно и игрушка – дымковская.  В этой слободе жили мастерицы, которые делали из красной глины игрушки. Затем фигурки высушивались, а потом отправлялись в печь для обжига. 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Только после этого будущую игрушку покрывали белым цветом и расписывали яркими красками. Узоры были самые простые. 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 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Из какого материала делают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Богородскую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игрушку и Дымковскую? 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(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Богородская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игрушка из дерева – игрушка (какая?) деревянная.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Дымковская игрушка из красной глины – игрушка (какая?) глиняная.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Дети присаживаются на свои места.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color w:val="000000"/>
          <w:sz w:val="28"/>
          <w:szCs w:val="28"/>
        </w:rPr>
        <w:t>Послушайте загадку 3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 Загадка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Сине-голубые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Розы, листья, птицы.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Увидев нас впервые,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Каждый удивится.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Чудо на фарфоре-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Синяя купель.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Это называется просто роспись……ГЖЕЛЬ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Я предлагаю вам поиграть в игру </w:t>
      </w:r>
      <w:r w:rsidRPr="00E876E3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«</w:t>
      </w:r>
      <w:proofErr w:type="spellStart"/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Я-экскурсовод</w:t>
      </w:r>
      <w:proofErr w:type="spellEnd"/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».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 Для этого нужно очень внимательно посмотреть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видео-сюжет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, о том,  как и из 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чего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делают изделия Гжель. Кто-то из вас станет экскурсоводом, а остальные будут посетителями. Если экскурсовод что-то забудет рассказать, вы сможете задать ему вопрос.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Просмотр видео(3 мин)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Кто хочет попробовать себя в роли экскурсовода? (выходит один ребенок: ему надевают шапочку «Гжель»)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Выходят дети второго ряда выходят</w:t>
      </w:r>
      <w:proofErr w:type="gramEnd"/>
      <w:r w:rsidRPr="00E876E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. Экскурсовод рассказывает о производстве изделий Гжель. Дети задают вопросы.  Дети рассаживаются на места.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Воспитатель:</w:t>
      </w: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 xml:space="preserve"> следующий зал 4- игрушка </w:t>
      </w:r>
      <w:proofErr w:type="spellStart"/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Филимоновская</w:t>
      </w:r>
      <w:proofErr w:type="spellEnd"/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Посвящаются частушки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Филимоновской</w:t>
      </w:r>
      <w:proofErr w:type="spellEnd"/>
      <w:r w:rsidRPr="00E876E3">
        <w:rPr>
          <w:rFonts w:ascii="Times New Roman" w:eastAsia="Times New Roman" w:hAnsi="Times New Roman"/>
          <w:color w:val="111111"/>
          <w:sz w:val="28"/>
          <w:szCs w:val="28"/>
        </w:rPr>
        <w:t xml:space="preserve"> игрушке.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Мы вдвоём или втроём –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Лучше хором их споём.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Славен древний тульский край,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В Филимоново езжай,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Все там любят песни, пляски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И творят из глины сказки.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Не страшна нам непогода,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Нипочем нам холода.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 xml:space="preserve">С </w:t>
      </w:r>
      <w:proofErr w:type="spellStart"/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Филимоновской</w:t>
      </w:r>
      <w:proofErr w:type="spellEnd"/>
      <w:r w:rsidRPr="00E876E3">
        <w:rPr>
          <w:rFonts w:ascii="Times New Roman" w:eastAsia="Times New Roman" w:hAnsi="Times New Roman"/>
          <w:color w:val="111111"/>
          <w:sz w:val="28"/>
          <w:szCs w:val="28"/>
        </w:rPr>
        <w:t xml:space="preserve"> свистулькой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Нам не скучно никогда!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Ах! Свистульки хороши!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Выбирайте для души!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Хочешь – гуся, хочешь – кошку,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Хочешь – паренька с гармошкой!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Если вместе соберёмся,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lastRenderedPageBreak/>
        <w:t>Дружно мы начнём свистеть.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Затыкайте ваши уши,</w:t>
      </w:r>
    </w:p>
    <w:p w:rsidR="006940EF" w:rsidRPr="00E876E3" w:rsidRDefault="006940EF" w:rsidP="006940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111111"/>
          <w:sz w:val="28"/>
          <w:szCs w:val="28"/>
        </w:rPr>
        <w:t>Чтоб со стула не слететь!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 Как весело. Вот мы с вами и узнали, что в основном все игрушки, сделанные в Филимоново - это свистульки. </w:t>
      </w:r>
    </w:p>
    <w:p w:rsidR="006940EF" w:rsidRPr="00E876E3" w:rsidRDefault="006940EF" w:rsidP="00694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- Почему игрушки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Филимоновские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, из какой глины делают эти игрушки, какие краски используют для росписи игрушек?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Рефлексия: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1.Где мы сегодня были? (В музее «Народной игрушки»)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2.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Игрушки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каких промыслов мы с вами увидели в музее? (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Богородская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игрушка, Дымковская игрушка, Гжель, </w:t>
      </w:r>
      <w:proofErr w:type="spell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Филимоновская</w:t>
      </w:r>
      <w:proofErr w:type="spell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игрушка)</w:t>
      </w:r>
    </w:p>
    <w:p w:rsidR="006940EF" w:rsidRPr="00E876E3" w:rsidRDefault="006940EF" w:rsidP="006940E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3.</w:t>
      </w:r>
      <w:proofErr w:type="gramStart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>Какая</w:t>
      </w:r>
      <w:proofErr w:type="gramEnd"/>
      <w:r w:rsidRPr="00E876E3">
        <w:rPr>
          <w:rFonts w:ascii="Times New Roman" w:eastAsia="Times New Roman" w:hAnsi="Times New Roman"/>
          <w:color w:val="000000"/>
          <w:sz w:val="28"/>
          <w:szCs w:val="28"/>
        </w:rPr>
        <w:t xml:space="preserve"> вам запомнилась больше всего и почему?</w:t>
      </w:r>
    </w:p>
    <w:p w:rsidR="005457DF" w:rsidRPr="00E876E3" w:rsidRDefault="005457DF" w:rsidP="006940EF">
      <w:pPr>
        <w:rPr>
          <w:rFonts w:ascii="Times New Roman" w:hAnsi="Times New Roman"/>
          <w:sz w:val="32"/>
          <w:szCs w:val="32"/>
        </w:rPr>
      </w:pPr>
    </w:p>
    <w:sectPr w:rsidR="005457DF" w:rsidRPr="00E876E3" w:rsidSect="00E876E3">
      <w:pgSz w:w="11906" w:h="16838" w:code="9"/>
      <w:pgMar w:top="720" w:right="849" w:bottom="993" w:left="1701" w:header="708" w:footer="708" w:gutter="0"/>
      <w:pgBorders w:offsetFrom="page">
        <w:top w:val="christmasTree" w:sz="8" w:space="24" w:color="auto"/>
        <w:left w:val="christmasTree" w:sz="8" w:space="24" w:color="auto"/>
        <w:bottom w:val="christmasTree" w:sz="8" w:space="24" w:color="auto"/>
        <w:right w:val="christmasTre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5D44"/>
    <w:rsid w:val="00047E1F"/>
    <w:rsid w:val="0005713C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54D1"/>
    <w:rsid w:val="001058C9"/>
    <w:rsid w:val="00130BE5"/>
    <w:rsid w:val="0014467B"/>
    <w:rsid w:val="001548D2"/>
    <w:rsid w:val="00192751"/>
    <w:rsid w:val="001A0F8D"/>
    <w:rsid w:val="001C7862"/>
    <w:rsid w:val="001D0828"/>
    <w:rsid w:val="001F6026"/>
    <w:rsid w:val="002173CD"/>
    <w:rsid w:val="00250DB6"/>
    <w:rsid w:val="00253D40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B1476"/>
    <w:rsid w:val="004E7D76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1FB0"/>
    <w:rsid w:val="005B3A89"/>
    <w:rsid w:val="005C6421"/>
    <w:rsid w:val="005E6178"/>
    <w:rsid w:val="005F45EA"/>
    <w:rsid w:val="00621A76"/>
    <w:rsid w:val="006466A9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940EF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951A2"/>
    <w:rsid w:val="00DA51F8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876E3"/>
    <w:rsid w:val="00E9776D"/>
    <w:rsid w:val="00EC0C2D"/>
    <w:rsid w:val="00F04252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1">
    <w:name w:val="c11"/>
    <w:basedOn w:val="a0"/>
    <w:rsid w:val="006940EF"/>
  </w:style>
  <w:style w:type="character" w:customStyle="1" w:styleId="c29">
    <w:name w:val="c29"/>
    <w:basedOn w:val="a0"/>
    <w:rsid w:val="006940EF"/>
  </w:style>
  <w:style w:type="character" w:customStyle="1" w:styleId="c14">
    <w:name w:val="c14"/>
    <w:basedOn w:val="a0"/>
    <w:rsid w:val="006940EF"/>
  </w:style>
  <w:style w:type="paragraph" w:customStyle="1" w:styleId="c28">
    <w:name w:val="c28"/>
    <w:basedOn w:val="a"/>
    <w:rsid w:val="00694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6">
    <w:name w:val="c26"/>
    <w:basedOn w:val="a"/>
    <w:rsid w:val="00694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4">
    <w:name w:val="c24"/>
    <w:basedOn w:val="a"/>
    <w:rsid w:val="00694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3">
    <w:name w:val="c23"/>
    <w:basedOn w:val="a"/>
    <w:rsid w:val="00694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9">
    <w:name w:val="c19"/>
    <w:basedOn w:val="a"/>
    <w:rsid w:val="00694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30">
    <w:name w:val="c30"/>
    <w:basedOn w:val="a"/>
    <w:rsid w:val="006940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3</cp:revision>
  <cp:lastPrinted>2025-11-03T12:39:00Z</cp:lastPrinted>
  <dcterms:created xsi:type="dcterms:W3CDTF">2025-11-03T12:41:00Z</dcterms:created>
  <dcterms:modified xsi:type="dcterms:W3CDTF">2025-11-17T16:29:00Z</dcterms:modified>
</cp:coreProperties>
</file>