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0D0" w:rsidRPr="009F1F6F" w:rsidRDefault="00D270D0" w:rsidP="00D270D0">
      <w:pPr>
        <w:pStyle w:val="Standard"/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Приложение</w:t>
      </w:r>
    </w:p>
    <w:p w:rsidR="00D270D0" w:rsidRPr="009F1F6F" w:rsidRDefault="00D270D0" w:rsidP="00D270D0">
      <w:pPr>
        <w:pStyle w:val="Standard"/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к поручению Администрации города Керчи Республики Крым</w:t>
      </w:r>
    </w:p>
    <w:p w:rsidR="00D270D0" w:rsidRPr="009F1F6F" w:rsidRDefault="00D270D0" w:rsidP="00D270D0">
      <w:pPr>
        <w:pStyle w:val="Standard"/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от «___</w:t>
      </w:r>
      <w:proofErr w:type="gramStart"/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.12.20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25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г.</w:t>
      </w:r>
      <w:proofErr w:type="gramEnd"/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№ _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_____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___</w:t>
      </w:r>
    </w:p>
    <w:p w:rsidR="00D270D0" w:rsidRDefault="00D270D0" w:rsidP="00D270D0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:rsidR="00D270D0" w:rsidRDefault="00D270D0" w:rsidP="00D270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0D0" w:rsidRDefault="00D270D0" w:rsidP="00D270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0D0">
        <w:rPr>
          <w:rFonts w:ascii="Times New Roman" w:hAnsi="Times New Roman" w:cs="Times New Roman"/>
          <w:b/>
          <w:sz w:val="28"/>
          <w:szCs w:val="28"/>
        </w:rPr>
        <w:t>В Крыму ввели штрафы за публикацию фото и видео работы ПВО</w:t>
      </w:r>
    </w:p>
    <w:p w:rsidR="007A4AD4" w:rsidRPr="00D270D0" w:rsidRDefault="007A4AD4" w:rsidP="00D270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0D0" w:rsidRDefault="00D270D0" w:rsidP="00D27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0D0">
        <w:rPr>
          <w:rFonts w:ascii="Times New Roman" w:hAnsi="Times New Roman" w:cs="Times New Roman"/>
          <w:sz w:val="28"/>
          <w:szCs w:val="28"/>
        </w:rPr>
        <w:t>Госсовет Республики Крым принял закон, устанавливающий ответственность за съемку и распространение материалов, связанных с работой систем ПВО. Под запрет также попадает фиксация последствий террористических атак, диверсий, попаданий БПЛА, а также публикация данных о размещении военной техники и пунктов дислокации ВС РФ.</w:t>
      </w:r>
    </w:p>
    <w:p w:rsidR="006414DD" w:rsidRPr="006414DD" w:rsidRDefault="006414DD" w:rsidP="00641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DD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414DD">
        <w:rPr>
          <w:rFonts w:ascii="Times New Roman" w:hAnsi="Times New Roman" w:cs="Times New Roman"/>
          <w:sz w:val="28"/>
          <w:szCs w:val="28"/>
        </w:rPr>
        <w:t xml:space="preserve"> Главы Республики Крым от 18 июля 2025 года № 200-У «О реализации мер, предусмотренных Указом Президента Российской Федерации от 19 октября 2022 года № 757 «О мерах, осуществляемых в субъектах Российской Федерации в связи с Указом Президента Российской Федерации от 19 октября 2022 г. № 756»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4DD">
        <w:rPr>
          <w:rFonts w:ascii="Times New Roman" w:hAnsi="Times New Roman" w:cs="Times New Roman"/>
          <w:sz w:val="28"/>
          <w:szCs w:val="28"/>
        </w:rPr>
        <w:t xml:space="preserve">на территории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запрещено </w:t>
      </w:r>
      <w:r w:rsidRPr="006414DD">
        <w:rPr>
          <w:rFonts w:ascii="Times New Roman" w:hAnsi="Times New Roman" w:cs="Times New Roman"/>
          <w:sz w:val="28"/>
          <w:szCs w:val="28"/>
        </w:rPr>
        <w:t>распространение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4DD">
        <w:rPr>
          <w:rFonts w:ascii="Times New Roman" w:hAnsi="Times New Roman" w:cs="Times New Roman"/>
          <w:sz w:val="28"/>
          <w:szCs w:val="28"/>
        </w:rPr>
        <w:t>средствах массовой информации, в том числе в сети Интернет, мессенджерах,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DD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6414DD">
        <w:rPr>
          <w:rFonts w:ascii="Times New Roman" w:hAnsi="Times New Roman" w:cs="Times New Roman"/>
          <w:sz w:val="28"/>
          <w:szCs w:val="28"/>
        </w:rPr>
        <w:t xml:space="preserve"> фото-, видеоматериалов, географических координат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4DD">
        <w:rPr>
          <w:rFonts w:ascii="Times New Roman" w:hAnsi="Times New Roman" w:cs="Times New Roman"/>
          <w:sz w:val="28"/>
          <w:szCs w:val="28"/>
        </w:rPr>
        <w:t>материалов:</w:t>
      </w:r>
    </w:p>
    <w:p w:rsidR="006414DD" w:rsidRPr="006414DD" w:rsidRDefault="006414DD" w:rsidP="00641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414DD">
        <w:rPr>
          <w:rFonts w:ascii="Times New Roman" w:hAnsi="Times New Roman" w:cs="Times New Roman"/>
          <w:sz w:val="28"/>
          <w:szCs w:val="28"/>
        </w:rPr>
        <w:t xml:space="preserve"> Позволяющих определить:</w:t>
      </w:r>
    </w:p>
    <w:p w:rsidR="006414DD" w:rsidRPr="006414DD" w:rsidRDefault="006414DD" w:rsidP="00641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4DD">
        <w:rPr>
          <w:rFonts w:ascii="Times New Roman" w:hAnsi="Times New Roman" w:cs="Times New Roman"/>
          <w:sz w:val="28"/>
          <w:szCs w:val="28"/>
        </w:rPr>
        <w:t>- места размещения на территории Республики Крым 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4DD">
        <w:rPr>
          <w:rFonts w:ascii="Times New Roman" w:hAnsi="Times New Roman" w:cs="Times New Roman"/>
          <w:sz w:val="28"/>
          <w:szCs w:val="28"/>
        </w:rPr>
        <w:t>противовоздушной обороны, вооружения, техники и пунктов 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4DD">
        <w:rPr>
          <w:rFonts w:ascii="Times New Roman" w:hAnsi="Times New Roman" w:cs="Times New Roman"/>
          <w:sz w:val="28"/>
          <w:szCs w:val="28"/>
        </w:rPr>
        <w:t>дислокации российских воинских подразделений;</w:t>
      </w:r>
    </w:p>
    <w:p w:rsidR="006414DD" w:rsidRPr="006414DD" w:rsidRDefault="006414DD" w:rsidP="00641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4DD">
        <w:rPr>
          <w:rFonts w:ascii="Times New Roman" w:hAnsi="Times New Roman" w:cs="Times New Roman"/>
          <w:sz w:val="28"/>
          <w:szCs w:val="28"/>
        </w:rPr>
        <w:t>- последствия террористического акта, диверсии и иных чрезвычайных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4DD">
        <w:rPr>
          <w:rFonts w:ascii="Times New Roman" w:hAnsi="Times New Roman" w:cs="Times New Roman"/>
          <w:sz w:val="28"/>
          <w:szCs w:val="28"/>
        </w:rPr>
        <w:t>происшествий;</w:t>
      </w:r>
    </w:p>
    <w:p w:rsidR="006414DD" w:rsidRDefault="006414DD" w:rsidP="00641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DD">
        <w:rPr>
          <w:rFonts w:ascii="Times New Roman" w:hAnsi="Times New Roman" w:cs="Times New Roman"/>
          <w:sz w:val="28"/>
          <w:szCs w:val="28"/>
        </w:rPr>
        <w:t>2. Отображающих места, объекты, территории и акватории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4DD">
        <w:rPr>
          <w:rFonts w:ascii="Times New Roman" w:hAnsi="Times New Roman" w:cs="Times New Roman"/>
          <w:sz w:val="28"/>
          <w:szCs w:val="28"/>
        </w:rPr>
        <w:t>Республики Крым, на которых зафиксировано попадание, падение, детонация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4DD">
        <w:rPr>
          <w:rFonts w:ascii="Times New Roman" w:hAnsi="Times New Roman" w:cs="Times New Roman"/>
          <w:sz w:val="28"/>
          <w:szCs w:val="28"/>
        </w:rPr>
        <w:t>ракет, беспилотных летательных аппаратов, беспилотных морских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4DD">
        <w:rPr>
          <w:rFonts w:ascii="Times New Roman" w:hAnsi="Times New Roman" w:cs="Times New Roman"/>
          <w:sz w:val="28"/>
          <w:szCs w:val="28"/>
        </w:rPr>
        <w:t xml:space="preserve">роботизированных комплексов и </w:t>
      </w:r>
      <w:proofErr w:type="spellStart"/>
      <w:r w:rsidRPr="006414DD">
        <w:rPr>
          <w:rFonts w:ascii="Times New Roman" w:hAnsi="Times New Roman" w:cs="Times New Roman"/>
          <w:sz w:val="28"/>
          <w:szCs w:val="28"/>
        </w:rPr>
        <w:t>т.п</w:t>
      </w:r>
      <w:proofErr w:type="spellEnd"/>
    </w:p>
    <w:p w:rsidR="00D270D0" w:rsidRPr="00D270D0" w:rsidRDefault="00D270D0" w:rsidP="00D27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70D0" w:rsidRPr="00D270D0" w:rsidRDefault="00D270D0" w:rsidP="00D27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0D0">
        <w:rPr>
          <w:rFonts w:ascii="Times New Roman" w:hAnsi="Times New Roman" w:cs="Times New Roman"/>
          <w:sz w:val="28"/>
          <w:szCs w:val="28"/>
        </w:rPr>
        <w:t>Размер штрафов:</w:t>
      </w:r>
    </w:p>
    <w:p w:rsidR="00D270D0" w:rsidRPr="00D270D0" w:rsidRDefault="00D270D0" w:rsidP="00D27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70D0">
        <w:rPr>
          <w:rFonts w:ascii="Times New Roman" w:hAnsi="Times New Roman" w:cs="Times New Roman"/>
          <w:sz w:val="28"/>
          <w:szCs w:val="28"/>
        </w:rPr>
        <w:t>для граждан — от 3 до 5 тысяч рублей;</w:t>
      </w:r>
    </w:p>
    <w:p w:rsidR="00D270D0" w:rsidRPr="00D270D0" w:rsidRDefault="00D270D0" w:rsidP="00D27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70D0">
        <w:rPr>
          <w:rFonts w:ascii="Times New Roman" w:hAnsi="Times New Roman" w:cs="Times New Roman"/>
          <w:sz w:val="28"/>
          <w:szCs w:val="28"/>
        </w:rPr>
        <w:t>для должностных лиц — от 20 до 50 тысяч рублей;</w:t>
      </w:r>
    </w:p>
    <w:p w:rsidR="00D270D0" w:rsidRPr="00D270D0" w:rsidRDefault="00D270D0" w:rsidP="00D27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70D0">
        <w:rPr>
          <w:rFonts w:ascii="Times New Roman" w:hAnsi="Times New Roman" w:cs="Times New Roman"/>
          <w:sz w:val="28"/>
          <w:szCs w:val="28"/>
        </w:rPr>
        <w:t xml:space="preserve"> для юридических лиц — от 50 до 100 тысяч рублей.</w:t>
      </w:r>
    </w:p>
    <w:p w:rsidR="00D270D0" w:rsidRPr="00D270D0" w:rsidRDefault="00D270D0" w:rsidP="00D27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70D0" w:rsidRDefault="00D270D0" w:rsidP="00D27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0D0">
        <w:rPr>
          <w:rFonts w:ascii="Times New Roman" w:hAnsi="Times New Roman" w:cs="Times New Roman"/>
          <w:sz w:val="28"/>
          <w:szCs w:val="28"/>
        </w:rPr>
        <w:t>Закон направлен на обеспечение безопасности и защиту военных, государственных и социальных объектов региона.</w:t>
      </w:r>
    </w:p>
    <w:p w:rsidR="00D270D0" w:rsidRDefault="00D270D0" w:rsidP="00D270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4DD" w:rsidRDefault="006414DD" w:rsidP="00D270D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70D0" w:rsidRPr="008806C2" w:rsidRDefault="00D270D0" w:rsidP="00D270D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88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Аппарат АТК муниципального образования городской округ Керчь </w:t>
      </w:r>
    </w:p>
    <w:p w:rsidR="00D270D0" w:rsidRPr="00D270D0" w:rsidRDefault="00D270D0" w:rsidP="00D270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AE6" w:rsidRPr="00D270D0" w:rsidRDefault="00DC1AE6" w:rsidP="00D270D0">
      <w:pPr>
        <w:jc w:val="both"/>
        <w:rPr>
          <w:sz w:val="28"/>
          <w:szCs w:val="28"/>
        </w:rPr>
      </w:pPr>
    </w:p>
    <w:sectPr w:rsidR="00DC1AE6" w:rsidRPr="00D270D0" w:rsidSect="00D270D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F5"/>
    <w:rsid w:val="004710F5"/>
    <w:rsid w:val="00631869"/>
    <w:rsid w:val="006414DD"/>
    <w:rsid w:val="007A4AD4"/>
    <w:rsid w:val="00D270D0"/>
    <w:rsid w:val="00DC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26D73-3B3B-45E0-9C9A-E451C13B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270D0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319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348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09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970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2025-10-20T08:03:00Z</dcterms:created>
  <dcterms:modified xsi:type="dcterms:W3CDTF">2025-12-12T09:49:00Z</dcterms:modified>
</cp:coreProperties>
</file>