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525" w:rsidRPr="00534525" w:rsidRDefault="00534525" w:rsidP="00534525">
      <w:pPr>
        <w:spacing w:line="60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54"/>
          <w:szCs w:val="54"/>
          <w:lang w:eastAsia="ru-RU"/>
        </w:rPr>
      </w:pPr>
      <w:r w:rsidRPr="00534525">
        <w:rPr>
          <w:rFonts w:ascii="Arial" w:eastAsia="Times New Roman" w:hAnsi="Arial" w:cs="Arial"/>
          <w:b/>
          <w:bCs/>
          <w:color w:val="333333"/>
          <w:kern w:val="36"/>
          <w:sz w:val="54"/>
          <w:szCs w:val="54"/>
          <w:lang w:eastAsia="ru-RU"/>
        </w:rPr>
        <w:t>Конспект занятия по народоведению в старшей группе "День Республики Крым"</w:t>
      </w:r>
    </w:p>
    <w:p w:rsidR="00534525" w:rsidRPr="00534525" w:rsidRDefault="00534525" w:rsidP="00534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Цель: Расширить и закрепить знания детей о родной республике, способствовать воспитанию чувства гражданственности, ответственности, гордости за свою Родину, национальной сознательности, толерантности, культуры межличностных отношений; развитию познавательного интереса к жизни своего края.</w:t>
      </w:r>
    </w:p>
    <w:p w:rsidR="00534525" w:rsidRPr="00534525" w:rsidRDefault="00534525" w:rsidP="00534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Задачи:</w:t>
      </w:r>
    </w:p>
    <w:p w:rsidR="00534525" w:rsidRPr="00534525" w:rsidRDefault="00534525" w:rsidP="00534525">
      <w:pPr>
        <w:spacing w:after="0" w:line="240" w:lineRule="auto"/>
        <w:ind w:left="1429" w:hanging="36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525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</w:t>
      </w:r>
      <w:r w:rsidRPr="00534525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</w:t>
      </w:r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образовательные: уточнить и обогатить знания детей о Крыме, о Дне</w:t>
      </w:r>
    </w:p>
    <w:p w:rsidR="00534525" w:rsidRPr="00534525" w:rsidRDefault="00534525" w:rsidP="00534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Республики Крым, о городах полуострова, крымских памятниках, достопримечательностях; расширять представления детей о государственной символике: гербе, флаге, гимне;</w:t>
      </w:r>
    </w:p>
    <w:p w:rsidR="00534525" w:rsidRPr="00534525" w:rsidRDefault="00534525" w:rsidP="00534525">
      <w:pPr>
        <w:spacing w:after="0" w:line="240" w:lineRule="auto"/>
        <w:ind w:left="1429" w:hanging="36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525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</w:t>
      </w:r>
      <w:r w:rsidRPr="00534525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</w:t>
      </w:r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развивающие:</w:t>
      </w:r>
    </w:p>
    <w:p w:rsidR="00534525" w:rsidRPr="00534525" w:rsidRDefault="00534525" w:rsidP="00534525">
      <w:pPr>
        <w:spacing w:after="0" w:line="240" w:lineRule="auto"/>
        <w:ind w:left="2149" w:hanging="36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534525">
        <w:rPr>
          <w:rFonts w:ascii="Wingdings" w:eastAsia="Times New Roman" w:hAnsi="Wingdings" w:cs="Arial"/>
          <w:color w:val="333333"/>
          <w:sz w:val="28"/>
          <w:szCs w:val="28"/>
          <w:lang w:eastAsia="ru-RU"/>
        </w:rPr>
        <w:t></w:t>
      </w:r>
      <w:r w:rsidRPr="00534525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Расширять жизненный опыт детей, знания о людях Крыма (их культуре, быте, традициях и обычаях, о родине,</w:t>
      </w:r>
      <w:proofErr w:type="gramEnd"/>
    </w:p>
    <w:p w:rsidR="00534525" w:rsidRPr="00534525" w:rsidRDefault="00534525" w:rsidP="00534525">
      <w:pPr>
        <w:spacing w:after="0" w:line="240" w:lineRule="auto"/>
        <w:ind w:left="2149" w:hanging="36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525">
        <w:rPr>
          <w:rFonts w:ascii="Wingdings" w:eastAsia="Times New Roman" w:hAnsi="Wingdings" w:cs="Arial"/>
          <w:color w:val="333333"/>
          <w:sz w:val="28"/>
          <w:szCs w:val="28"/>
          <w:lang w:eastAsia="ru-RU"/>
        </w:rPr>
        <w:t></w:t>
      </w:r>
      <w:r w:rsidRPr="00534525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поддерживать и развивать детскую впечатлительность и эмоциональность, патриотические чувства</w:t>
      </w:r>
    </w:p>
    <w:p w:rsidR="00534525" w:rsidRPr="00534525" w:rsidRDefault="00534525" w:rsidP="00534525">
      <w:pPr>
        <w:spacing w:after="0" w:line="240" w:lineRule="auto"/>
        <w:ind w:left="2149" w:hanging="36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525">
        <w:rPr>
          <w:rFonts w:ascii="Wingdings" w:eastAsia="Times New Roman" w:hAnsi="Wingdings" w:cs="Arial"/>
          <w:color w:val="333333"/>
          <w:sz w:val="28"/>
          <w:szCs w:val="28"/>
          <w:lang w:eastAsia="ru-RU"/>
        </w:rPr>
        <w:t></w:t>
      </w:r>
      <w:r w:rsidRPr="00534525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активизировать словарь детей.</w:t>
      </w:r>
    </w:p>
    <w:p w:rsidR="00534525" w:rsidRPr="00534525" w:rsidRDefault="00534525" w:rsidP="00534525">
      <w:pPr>
        <w:spacing w:after="0" w:line="240" w:lineRule="auto"/>
        <w:ind w:left="2149" w:hanging="36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525">
        <w:rPr>
          <w:rFonts w:ascii="Wingdings" w:eastAsia="Times New Roman" w:hAnsi="Wingdings" w:cs="Arial"/>
          <w:color w:val="333333"/>
          <w:sz w:val="28"/>
          <w:szCs w:val="28"/>
          <w:lang w:eastAsia="ru-RU"/>
        </w:rPr>
        <w:t></w:t>
      </w:r>
      <w:r w:rsidRPr="00534525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слуховую и зрительную память, внимание, речь, образное воображение, познавательную мотивацию, взаимодействие детей друг с другом;</w:t>
      </w:r>
    </w:p>
    <w:p w:rsidR="00534525" w:rsidRPr="00534525" w:rsidRDefault="00534525" w:rsidP="00534525">
      <w:pPr>
        <w:spacing w:after="0" w:line="240" w:lineRule="auto"/>
        <w:ind w:left="1429" w:hanging="36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525">
        <w:rPr>
          <w:rFonts w:ascii="Symbol" w:eastAsia="Times New Roman" w:hAnsi="Symbol" w:cs="Arial"/>
          <w:color w:val="333333"/>
          <w:sz w:val="28"/>
          <w:szCs w:val="28"/>
          <w:lang w:eastAsia="ru-RU"/>
        </w:rPr>
        <w:t></w:t>
      </w:r>
      <w:r w:rsidRPr="00534525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</w:t>
      </w:r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воспитательные:</w:t>
      </w:r>
    </w:p>
    <w:p w:rsidR="00534525" w:rsidRPr="00534525" w:rsidRDefault="00534525" w:rsidP="00534525">
      <w:pPr>
        <w:spacing w:after="0" w:line="240" w:lineRule="auto"/>
        <w:ind w:left="2149" w:hanging="36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525">
        <w:rPr>
          <w:rFonts w:ascii="Wingdings" w:eastAsia="Times New Roman" w:hAnsi="Wingdings" w:cs="Arial"/>
          <w:color w:val="333333"/>
          <w:sz w:val="28"/>
          <w:szCs w:val="28"/>
          <w:lang w:eastAsia="ru-RU"/>
        </w:rPr>
        <w:t></w:t>
      </w:r>
      <w:r w:rsidRPr="00534525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чувство патриотизма, толерантности и уважения к другим народам;</w:t>
      </w:r>
    </w:p>
    <w:p w:rsidR="00534525" w:rsidRPr="00534525" w:rsidRDefault="00534525" w:rsidP="00534525">
      <w:pPr>
        <w:spacing w:after="0" w:line="240" w:lineRule="auto"/>
        <w:ind w:left="2149" w:hanging="36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525">
        <w:rPr>
          <w:rFonts w:ascii="Wingdings" w:eastAsia="Times New Roman" w:hAnsi="Wingdings" w:cs="Arial"/>
          <w:color w:val="333333"/>
          <w:sz w:val="28"/>
          <w:szCs w:val="28"/>
          <w:lang w:eastAsia="ru-RU"/>
        </w:rPr>
        <w:t></w:t>
      </w:r>
      <w:r w:rsidRPr="00534525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бережное отношение к культурному наследию Крыма, прививать любовь к родному краю.</w:t>
      </w:r>
    </w:p>
    <w:p w:rsidR="00534525" w:rsidRPr="00534525" w:rsidRDefault="00534525" w:rsidP="00534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Словарная работа: развивать связную речь детей, учить правильно,</w:t>
      </w:r>
    </w:p>
    <w:p w:rsidR="00534525" w:rsidRPr="00534525" w:rsidRDefault="00534525" w:rsidP="00534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строить предложения, использовать в речи многонациональная страна, отчизна, отечество</w:t>
      </w:r>
    </w:p>
    <w:p w:rsidR="00534525" w:rsidRPr="00534525" w:rsidRDefault="00534525" w:rsidP="00534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Оборудование: иллюстрации с Гербом и Флагом Республики Крым, запись гимна</w:t>
      </w:r>
    </w:p>
    <w:p w:rsidR="00534525" w:rsidRPr="00534525" w:rsidRDefault="00534525" w:rsidP="00534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Республики Крым, карта Крыма, презентация о Крыме.</w:t>
      </w:r>
    </w:p>
    <w:p w:rsidR="00534525" w:rsidRPr="00534525" w:rsidRDefault="00534525" w:rsidP="00534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53452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Вступительная часть.</w:t>
      </w:r>
    </w:p>
    <w:p w:rsidR="00534525" w:rsidRPr="00534525" w:rsidRDefault="00534525" w:rsidP="00534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Ребята, как называется страна, в которой мы живём? (Россия). Верно, дети, мы живём в едином государстве - Россия. Это наша «большая» Родина.</w:t>
      </w:r>
    </w:p>
    <w:p w:rsidR="00534525" w:rsidRPr="00534525" w:rsidRDefault="00534525" w:rsidP="00534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Ребята, а что такое Родина? (Ответы детей)</w:t>
      </w:r>
    </w:p>
    <w:p w:rsidR="00534525" w:rsidRPr="00534525" w:rsidRDefault="00534525" w:rsidP="00534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Но ещё ближе и родней для нас является то место, где мы с вами родились, провели детство, где живут наши близкие, родные и друзья. Это «малая» Родина. Крым для нас является родным домом. Жить на родной </w:t>
      </w:r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земле - это счастье! Крым богат природой, историей, а ещё богат - людьми, которые прилагают все усилия для того, чтобы наш полуостров стал более привлекательным.</w:t>
      </w:r>
    </w:p>
    <w:p w:rsidR="00534525" w:rsidRPr="00534525" w:rsidRDefault="00534525" w:rsidP="00534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Отчизны краешек особенный,</w:t>
      </w:r>
    </w:p>
    <w:p w:rsidR="00534525" w:rsidRPr="00534525" w:rsidRDefault="00534525" w:rsidP="00534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Долины, горы, хлеб и соль…</w:t>
      </w:r>
    </w:p>
    <w:p w:rsidR="00534525" w:rsidRPr="00534525" w:rsidRDefault="00534525" w:rsidP="00534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всех ты - Крым,</w:t>
      </w:r>
    </w:p>
    <w:p w:rsidR="00534525" w:rsidRPr="00534525" w:rsidRDefault="00534525" w:rsidP="00534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мне ты - Родина,</w:t>
      </w:r>
    </w:p>
    <w:p w:rsidR="00534525" w:rsidRPr="00534525" w:rsidRDefault="00534525" w:rsidP="00534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Мой дом…</w:t>
      </w:r>
    </w:p>
    <w:p w:rsidR="00534525" w:rsidRPr="00534525" w:rsidRDefault="00534525" w:rsidP="00534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B.: А теперь поиграем еще в одну игру, которая называется «Скажи красивые слова о Крыме».</w:t>
      </w:r>
    </w:p>
    <w:p w:rsidR="00534525" w:rsidRPr="00534525" w:rsidRDefault="00534525" w:rsidP="00534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452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Дидактическая игра</w:t>
      </w:r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3452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«Скажи красивые слова о Крыме</w:t>
      </w:r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</w:t>
      </w:r>
    </w:p>
    <w:p w:rsidR="00534525" w:rsidRPr="00534525" w:rsidRDefault="00534525" w:rsidP="00534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каждое слово я буду ставить цветок в вазу. (Красивый, легендарный, заповедный, хлебосольный, многонациональный, гостеприимный, родной, цветущий, милый, добрый)</w:t>
      </w:r>
    </w:p>
    <w:p w:rsidR="00534525" w:rsidRPr="00534525" w:rsidRDefault="00534525" w:rsidP="00534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Посмотрите, как наполнилась цветами ваза, а значит и словами. Вот </w:t>
      </w:r>
      <w:proofErr w:type="gramStart"/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видите</w:t>
      </w:r>
      <w:proofErr w:type="gramEnd"/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сколько слов можно подобрать к нашему родному и любимому Крыму.</w:t>
      </w:r>
    </w:p>
    <w:p w:rsidR="00534525" w:rsidRPr="00534525" w:rsidRDefault="00534525" w:rsidP="00534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B.: Давайте вспомним </w:t>
      </w:r>
      <w:r w:rsidRPr="0053452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пословицы и поговорки о Родине.</w:t>
      </w:r>
    </w:p>
    <w:p w:rsidR="00534525" w:rsidRDefault="00534525" w:rsidP="00534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Человек без Родины, что соловей без песни. </w:t>
      </w:r>
    </w:p>
    <w:p w:rsidR="00534525" w:rsidRPr="00534525" w:rsidRDefault="00534525" w:rsidP="00534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Родину Мать умей защищать</w:t>
      </w:r>
      <w:proofErr w:type="gramStart"/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ома</w:t>
      </w:r>
    </w:p>
    <w:p w:rsidR="00534525" w:rsidRPr="00534525" w:rsidRDefault="00534525" w:rsidP="00534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Нет ничего краше, чем Родина наша</w:t>
      </w:r>
      <w:proofErr w:type="gramStart"/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proofErr w:type="gramEnd"/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лина</w:t>
      </w:r>
      <w:proofErr w:type="spellEnd"/>
    </w:p>
    <w:p w:rsidR="00534525" w:rsidRDefault="00534525" w:rsidP="00534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 Жить - Родине служить. </w:t>
      </w:r>
    </w:p>
    <w:p w:rsidR="00534525" w:rsidRDefault="00534525" w:rsidP="00534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 Охранять природу - значит охранять Родину. </w:t>
      </w:r>
    </w:p>
    <w:p w:rsidR="00534525" w:rsidRPr="00534525" w:rsidRDefault="00534525" w:rsidP="00534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На 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одной стороне и ворона родная. </w:t>
      </w:r>
    </w:p>
    <w:p w:rsidR="00534525" w:rsidRPr="00534525" w:rsidRDefault="00534525" w:rsidP="00534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Сегодня я хочу рассказать вам, ребята, о Дне Республики Крым, о </w:t>
      </w:r>
      <w:r w:rsidRPr="0053452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ярких страницах истории полуострова</w:t>
      </w:r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34525" w:rsidRPr="00534525" w:rsidRDefault="00534525" w:rsidP="00534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20 января 1991 года состоялся референдум - это всеобщее народное голосование, в результате которого Крым стал Республикой.</w:t>
      </w:r>
    </w:p>
    <w:p w:rsidR="00534525" w:rsidRPr="00534525" w:rsidRDefault="00534525" w:rsidP="00534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этих пор 20 января </w:t>
      </w:r>
      <w:proofErr w:type="spellStart"/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крымчане</w:t>
      </w:r>
      <w:proofErr w:type="spellEnd"/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отмечают День Республики. Этот праздник имеет свои особенности и народные традиции.</w:t>
      </w:r>
    </w:p>
    <w:p w:rsidR="00534525" w:rsidRPr="00534525" w:rsidRDefault="00534525" w:rsidP="00534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53452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Флаг Крыма</w:t>
      </w:r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это «полотнище», состоящее из трех горизонтально расположенных цветных полос: верхней - синего цвета, средней - белого цвета, нижней - красного цвета».</w:t>
      </w:r>
      <w:proofErr w:type="gramEnd"/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Красная нижняя полоса флага символизирует героическую и трагическую историю Крыма, память об уроках прошлого. </w:t>
      </w:r>
      <w:proofErr w:type="gramStart"/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Верхняя</w:t>
      </w:r>
      <w:proofErr w:type="gramEnd"/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синяя - надежду на благополучное будущее. </w:t>
      </w:r>
      <w:proofErr w:type="gramStart"/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Средняя</w:t>
      </w:r>
      <w:proofErr w:type="gramEnd"/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белая обозначает равенство всех культур и народов полуострова, стремление к гражданскому миру.</w:t>
      </w:r>
    </w:p>
    <w:p w:rsidR="00534525" w:rsidRPr="00534525" w:rsidRDefault="00534525" w:rsidP="00534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53452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«Герб Республики Крым»</w:t>
      </w:r>
    </w:p>
    <w:p w:rsidR="00534525" w:rsidRPr="00534525" w:rsidRDefault="00534525" w:rsidP="00534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Герб Республики Крым представляет собой красный щит. На щите изображён грифон. Грифон - это мифическое существо, хранитель земли и воздуха, хранитель Республики, символ мужества и единства. Грифон держит в правой лапе раскрытую серебряную раковину с голубой жемчужиной. Жемчужина - это и есть Крым, она символ его уникальности. Щит увенчан восходящим солнцем и окружен двумя белыми колоннами, соединенными сине-бело-красной лентой с девизом: «Процветание в единстве». Восходящее </w:t>
      </w:r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солнце - это символ процветания, которое возможно только в единстве всех крымских народов.</w:t>
      </w:r>
    </w:p>
    <w:p w:rsidR="00534525" w:rsidRPr="00534525" w:rsidRDefault="00534525" w:rsidP="00534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452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Гимн Крыма</w:t>
      </w:r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 переводе с греческого языка слово «гимн» значит «восхваление». Это главная песня Крыма, восхваляющая его.</w:t>
      </w:r>
    </w:p>
    <w:p w:rsidR="00534525" w:rsidRPr="00534525" w:rsidRDefault="00534525" w:rsidP="00534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Давайте послушаем наш гимн.</w:t>
      </w:r>
    </w:p>
    <w:p w:rsidR="00534525" w:rsidRPr="00534525" w:rsidRDefault="00534525" w:rsidP="00534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 Карта Крыма»</w:t>
      </w:r>
    </w:p>
    <w:p w:rsidR="00534525" w:rsidRPr="00534525" w:rsidRDefault="00534525" w:rsidP="00534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Ребята, посмотрите на карту, на то похож наш полуостров? (Ответы детей)</w:t>
      </w:r>
    </w:p>
    <w:p w:rsidR="00534525" w:rsidRPr="00534525" w:rsidRDefault="00534525" w:rsidP="00534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А сейчас послушайте </w:t>
      </w:r>
      <w:r w:rsidRPr="0053452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легенду о Крыме.</w:t>
      </w:r>
    </w:p>
    <w:p w:rsidR="00534525" w:rsidRPr="00534525" w:rsidRDefault="00534525" w:rsidP="00534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Одного старца спросили:</w:t>
      </w:r>
    </w:p>
    <w:p w:rsidR="00534525" w:rsidRPr="00534525" w:rsidRDefault="00534525" w:rsidP="00534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 что похож Крым?</w:t>
      </w:r>
    </w:p>
    <w:p w:rsidR="00534525" w:rsidRPr="00534525" w:rsidRDefault="00534525" w:rsidP="00534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 гроздь винограда, - не задумываясь, ответил старец.</w:t>
      </w:r>
    </w:p>
    <w:p w:rsidR="00534525" w:rsidRPr="00534525" w:rsidRDefault="00534525" w:rsidP="00534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Почему? - удивились люди.</w:t>
      </w:r>
    </w:p>
    <w:p w:rsidR="00534525" w:rsidRPr="00534525" w:rsidRDefault="00534525" w:rsidP="00534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Потому что гроздь винограда состоит из множества сочных и богатых витаминами ягод. Так и Крым богат множеством прекрасных мест - это и море, и леса, и горы, и степи, с богатым растительным и животным миром. Вот почему Крым похож на виноградную гроздь.</w:t>
      </w:r>
    </w:p>
    <w:p w:rsidR="00534525" w:rsidRPr="00534525" w:rsidRDefault="00534525" w:rsidP="00534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Ребята, наш полуостров почти со всех сторон окружён морем, и лишь тоненькая полоска суши на севере соединяет наш полуостров с материком, с «большой» землёй.</w:t>
      </w:r>
    </w:p>
    <w:p w:rsidR="00534525" w:rsidRPr="00534525" w:rsidRDefault="00534525" w:rsidP="00534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Какие моря омывают наш полуостров? (Азовское и Чёрное моря, показ на карте.)</w:t>
      </w:r>
    </w:p>
    <w:p w:rsidR="00534525" w:rsidRPr="00534525" w:rsidRDefault="00534525" w:rsidP="00534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А почему это море называется Чёрным? (Чёрным его назвали очень давно, потому что, когда начинался ветер, </w:t>
      </w:r>
      <w:proofErr w:type="gramStart"/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волны</w:t>
      </w:r>
      <w:proofErr w:type="gramEnd"/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поднимали со дна песок, водоросли. </w:t>
      </w:r>
      <w:proofErr w:type="gramStart"/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море из нежно-голубого становилось тёмно-мутным, почти чёрным.)</w:t>
      </w:r>
      <w:proofErr w:type="gramEnd"/>
    </w:p>
    <w:p w:rsidR="00534525" w:rsidRPr="00534525" w:rsidRDefault="00534525" w:rsidP="00534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53452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Физкультминутка.</w:t>
      </w:r>
    </w:p>
    <w:p w:rsidR="00534525" w:rsidRPr="00534525" w:rsidRDefault="00534525" w:rsidP="00534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добрым утром, мир хрустальный!</w:t>
      </w:r>
    </w:p>
    <w:p w:rsidR="00534525" w:rsidRPr="00534525" w:rsidRDefault="00534525" w:rsidP="00534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Солнце! Горы! Море! Лес!</w:t>
      </w:r>
    </w:p>
    <w:p w:rsidR="00534525" w:rsidRPr="00534525" w:rsidRDefault="00534525" w:rsidP="00534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добрым утром, чайки, пальмы,</w:t>
      </w:r>
    </w:p>
    <w:p w:rsidR="00534525" w:rsidRPr="00534525" w:rsidRDefault="00534525" w:rsidP="00534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Кипарисы до небес!</w:t>
      </w:r>
    </w:p>
    <w:p w:rsidR="00534525" w:rsidRPr="00534525" w:rsidRDefault="00534525" w:rsidP="00534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Уведёт меня тропинка</w:t>
      </w:r>
    </w:p>
    <w:p w:rsidR="00534525" w:rsidRPr="00534525" w:rsidRDefault="00534525" w:rsidP="00534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водопаду за горой.</w:t>
      </w:r>
    </w:p>
    <w:p w:rsidR="00534525" w:rsidRPr="00534525" w:rsidRDefault="00534525" w:rsidP="00534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каждой встреченной травинке</w:t>
      </w:r>
    </w:p>
    <w:p w:rsidR="00534525" w:rsidRPr="00534525" w:rsidRDefault="00534525" w:rsidP="00534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Вижу свет земли родной.</w:t>
      </w:r>
    </w:p>
    <w:p w:rsidR="00534525" w:rsidRPr="00534525" w:rsidRDefault="00534525" w:rsidP="00534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Соберу букет из красок,</w:t>
      </w:r>
    </w:p>
    <w:p w:rsidR="00534525" w:rsidRPr="00534525" w:rsidRDefault="00534525" w:rsidP="00534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вам стихом моим</w:t>
      </w:r>
    </w:p>
    <w:p w:rsidR="00534525" w:rsidRPr="00534525" w:rsidRDefault="00534525" w:rsidP="00534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Рассказать, как он прекрасен -</w:t>
      </w:r>
    </w:p>
    <w:p w:rsidR="00534525" w:rsidRPr="00534525" w:rsidRDefault="00534525" w:rsidP="00534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Милый, щедрый, добрый Крым!</w:t>
      </w:r>
    </w:p>
    <w:p w:rsidR="00534525" w:rsidRPr="00534525" w:rsidRDefault="00534525" w:rsidP="00534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Ребята, назовите столицу Крыма. (Ответы детей.)</w:t>
      </w:r>
    </w:p>
    <w:p w:rsidR="00534525" w:rsidRPr="00534525" w:rsidRDefault="00534525" w:rsidP="00534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Симферополь</w:t>
      </w:r>
    </w:p>
    <w:p w:rsidR="00534525" w:rsidRPr="00534525" w:rsidRDefault="00534525" w:rsidP="00534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летом, и зимой-для нас </w:t>
      </w:r>
      <w:proofErr w:type="gramStart"/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прекрасен</w:t>
      </w:r>
      <w:proofErr w:type="gramEnd"/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534525" w:rsidRPr="00534525" w:rsidRDefault="00534525" w:rsidP="00534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Ты не похож на множество столиц.</w:t>
      </w:r>
    </w:p>
    <w:p w:rsidR="00534525" w:rsidRPr="00534525" w:rsidRDefault="00534525" w:rsidP="00534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Твой облик, молод</w:t>
      </w:r>
      <w:proofErr w:type="gramStart"/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горизонт твой ясен.</w:t>
      </w:r>
    </w:p>
    <w:p w:rsidR="00534525" w:rsidRPr="00534525" w:rsidRDefault="00534525" w:rsidP="00534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Наш Симферополь-город сотен лиц.</w:t>
      </w:r>
    </w:p>
    <w:p w:rsidR="00534525" w:rsidRPr="00534525" w:rsidRDefault="00534525" w:rsidP="00534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Назовите города герои. (Ответы детей.)</w:t>
      </w:r>
    </w:p>
    <w:p w:rsidR="00534525" w:rsidRPr="00534525" w:rsidRDefault="00534525" w:rsidP="00534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почему Им было присвоено звание-Город-Герой.</w:t>
      </w:r>
    </w:p>
    <w:p w:rsidR="00534525" w:rsidRPr="00534525" w:rsidRDefault="00534525" w:rsidP="00534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Жители целых городов вставали на великую битву с немцами. Эти города после войны были награждены Золотой Звездой. Им было присвоено звание-Город-Герой.</w:t>
      </w:r>
    </w:p>
    <w:p w:rsidR="00534525" w:rsidRPr="00534525" w:rsidRDefault="00534525" w:rsidP="00534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53452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Керчь.</w:t>
      </w:r>
    </w:p>
    <w:p w:rsidR="00534525" w:rsidRPr="00534525" w:rsidRDefault="00534525" w:rsidP="00534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Пахнет морем порт и снасти,</w:t>
      </w:r>
    </w:p>
    <w:p w:rsidR="00534525" w:rsidRPr="00534525" w:rsidRDefault="00534525" w:rsidP="00534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Плещут волны за кормой.</w:t>
      </w:r>
    </w:p>
    <w:p w:rsidR="00534525" w:rsidRPr="00534525" w:rsidRDefault="00534525" w:rsidP="00534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Город трудовых династий,</w:t>
      </w:r>
    </w:p>
    <w:p w:rsidR="00534525" w:rsidRPr="00534525" w:rsidRDefault="00534525" w:rsidP="00534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Ныне город Керчь-герой.</w:t>
      </w:r>
    </w:p>
    <w:p w:rsidR="00534525" w:rsidRPr="00534525" w:rsidRDefault="00534525" w:rsidP="00534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Севастополь.</w:t>
      </w:r>
    </w:p>
    <w:p w:rsidR="00534525" w:rsidRPr="00534525" w:rsidRDefault="00534525" w:rsidP="00534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Севастополь мой город родной</w:t>
      </w:r>
    </w:p>
    <w:p w:rsidR="00534525" w:rsidRPr="00534525" w:rsidRDefault="00534525" w:rsidP="00534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Город славы, величья народа,</w:t>
      </w:r>
    </w:p>
    <w:p w:rsidR="00534525" w:rsidRPr="00534525" w:rsidRDefault="00534525" w:rsidP="00534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Он-пример героизма </w:t>
      </w:r>
      <w:proofErr w:type="gramStart"/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живой</w:t>
      </w:r>
      <w:proofErr w:type="gramEnd"/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34525" w:rsidRPr="00534525" w:rsidRDefault="00534525" w:rsidP="00534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Он-история</w:t>
      </w:r>
      <w:proofErr w:type="gramEnd"/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русского флота</w:t>
      </w:r>
    </w:p>
    <w:p w:rsidR="00534525" w:rsidRPr="00534525" w:rsidRDefault="00534525" w:rsidP="00534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Патриотов дух мощный, святой</w:t>
      </w:r>
    </w:p>
    <w:p w:rsidR="00534525" w:rsidRPr="00534525" w:rsidRDefault="00534525" w:rsidP="00534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Наполняет аллеи и скверы,</w:t>
      </w:r>
    </w:p>
    <w:p w:rsidR="00534525" w:rsidRPr="00534525" w:rsidRDefault="00534525" w:rsidP="00534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пути мне, мой город с тобой</w:t>
      </w:r>
    </w:p>
    <w:p w:rsidR="00534525" w:rsidRPr="00534525" w:rsidRDefault="00534525" w:rsidP="00534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в судьбу твою лучшую верю</w:t>
      </w:r>
    </w:p>
    <w:p w:rsidR="00534525" w:rsidRPr="00534525" w:rsidRDefault="00534525" w:rsidP="00534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Дети, в Крыму много городов со своей историей. Каждый город имеет свои памятные места, достопримечательности, по которым их узнают. Предлагаю вам поиграть в игру </w:t>
      </w:r>
      <w:r w:rsidRPr="0053452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«Отгадай крымский город по иллюстрации».</w:t>
      </w:r>
    </w:p>
    <w:p w:rsidR="00534525" w:rsidRPr="00534525" w:rsidRDefault="00534525" w:rsidP="00534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«Крым многонациональный»</w:t>
      </w:r>
    </w:p>
    <w:p w:rsidR="00534525" w:rsidRPr="00534525" w:rsidRDefault="00534525" w:rsidP="00534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Ребята, Крым является домом для людей различных национальностей. Назовите, </w:t>
      </w:r>
      <w:proofErr w:type="gramStart"/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люди</w:t>
      </w:r>
      <w:proofErr w:type="gramEnd"/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каких национальностей живут в Крыму. (Ответы детей.)</w:t>
      </w:r>
    </w:p>
    <w:p w:rsidR="00534525" w:rsidRPr="00534525" w:rsidRDefault="00534525" w:rsidP="00534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Молодцы, ребята. Наш Крым - многонациональный край. Каждый народ имеет свою культуру, язык, традиции, национальные костюмы. Давайте попробуем с вами отгадать народ по национальному костюму.</w:t>
      </w:r>
    </w:p>
    <w:p w:rsidR="00534525" w:rsidRPr="00534525" w:rsidRDefault="00534525" w:rsidP="00534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53452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Д/и «Отгадай, чей национальный костюм»</w:t>
      </w:r>
    </w:p>
    <w:p w:rsidR="00534525" w:rsidRPr="00534525" w:rsidRDefault="00534525" w:rsidP="00534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отгадывают и называют народ по национальному костюму. Воспитатель уточняет и обогащает знания детей о народных костюмах.</w:t>
      </w:r>
    </w:p>
    <w:p w:rsidR="00534525" w:rsidRPr="00534525" w:rsidRDefault="00534525" w:rsidP="00534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Дети, наше путешествие по Крыму подошло к концу. Что вам больше всего понравилось, запомнилось? Закончим мы наше путешествие стихотворением</w:t>
      </w:r>
    </w:p>
    <w:p w:rsidR="00534525" w:rsidRPr="00534525" w:rsidRDefault="00534525" w:rsidP="00534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53452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Лидии Огурцовой:</w:t>
      </w:r>
    </w:p>
    <w:p w:rsidR="00534525" w:rsidRPr="00534525" w:rsidRDefault="00534525" w:rsidP="00534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53452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Я </w:t>
      </w:r>
      <w:proofErr w:type="spellStart"/>
      <w:r w:rsidRPr="0053452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Крымчанин</w:t>
      </w:r>
      <w:proofErr w:type="spellEnd"/>
      <w:r w:rsidRPr="0053452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»</w:t>
      </w:r>
    </w:p>
    <w:p w:rsidR="00534525" w:rsidRPr="00534525" w:rsidRDefault="00534525" w:rsidP="00534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Ночь наступила, и в тёплой постели</w:t>
      </w:r>
    </w:p>
    <w:p w:rsidR="00534525" w:rsidRPr="00534525" w:rsidRDefault="00534525" w:rsidP="00534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Три малыша спят в своей колыбели.</w:t>
      </w:r>
    </w:p>
    <w:p w:rsidR="00534525" w:rsidRPr="00534525" w:rsidRDefault="00534525" w:rsidP="00534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Трём малышам мамы песенку пели,</w:t>
      </w:r>
    </w:p>
    <w:p w:rsidR="00534525" w:rsidRPr="00534525" w:rsidRDefault="00534525" w:rsidP="00534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Три милых носика дружно сопели.</w:t>
      </w:r>
    </w:p>
    <w:p w:rsidR="00534525" w:rsidRPr="00534525" w:rsidRDefault="00534525" w:rsidP="00534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Спи, </w:t>
      </w:r>
      <w:proofErr w:type="gramStart"/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моя</w:t>
      </w:r>
      <w:proofErr w:type="gramEnd"/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зіронько</w:t>
      </w:r>
      <w:proofErr w:type="spellEnd"/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в </w:t>
      </w:r>
      <w:proofErr w:type="spellStart"/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чарівнім</w:t>
      </w:r>
      <w:proofErr w:type="spellEnd"/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сні</w:t>
      </w:r>
      <w:proofErr w:type="spellEnd"/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534525" w:rsidRPr="00534525" w:rsidRDefault="00534525" w:rsidP="00534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Море </w:t>
      </w:r>
      <w:proofErr w:type="spellStart"/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співає</w:t>
      </w:r>
      <w:proofErr w:type="spellEnd"/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тебе </w:t>
      </w:r>
      <w:proofErr w:type="spellStart"/>
      <w:proofErr w:type="gramStart"/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існі</w:t>
      </w:r>
      <w:proofErr w:type="spellEnd"/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34525" w:rsidRPr="00534525" w:rsidRDefault="00534525" w:rsidP="00534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</w:t>
      </w:r>
      <w:proofErr w:type="spellStart"/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Баюшки</w:t>
      </w:r>
      <w:proofErr w:type="spellEnd"/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-бай, </w:t>
      </w:r>
      <w:proofErr w:type="spellStart"/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баюшки</w:t>
      </w:r>
      <w:proofErr w:type="spellEnd"/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-бай,</w:t>
      </w:r>
    </w:p>
    <w:p w:rsidR="00534525" w:rsidRPr="00534525" w:rsidRDefault="00534525" w:rsidP="00534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Спи </w:t>
      </w:r>
      <w:proofErr w:type="gramStart"/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мой</w:t>
      </w:r>
      <w:proofErr w:type="gramEnd"/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хороший скорей засыпай.</w:t>
      </w:r>
    </w:p>
    <w:p w:rsidR="00534525" w:rsidRPr="00534525" w:rsidRDefault="00534525" w:rsidP="00534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 Горы уснули, вершины их спят,</w:t>
      </w:r>
    </w:p>
    <w:p w:rsidR="00534525" w:rsidRPr="00534525" w:rsidRDefault="00534525" w:rsidP="00534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Глазки закрыты у наших ребят.</w:t>
      </w:r>
    </w:p>
    <w:p w:rsidR="00534525" w:rsidRPr="00534525" w:rsidRDefault="00534525" w:rsidP="00534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Баюшки</w:t>
      </w:r>
      <w:proofErr w:type="spellEnd"/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-бай, </w:t>
      </w:r>
      <w:proofErr w:type="spellStart"/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баюшки</w:t>
      </w:r>
      <w:proofErr w:type="spellEnd"/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-бай,</w:t>
      </w:r>
    </w:p>
    <w:p w:rsidR="00534525" w:rsidRPr="00534525" w:rsidRDefault="00534525" w:rsidP="00534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Спи </w:t>
      </w:r>
      <w:proofErr w:type="gramStart"/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мой</w:t>
      </w:r>
      <w:proofErr w:type="gramEnd"/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хороший скорей засыпай.</w:t>
      </w:r>
    </w:p>
    <w:p w:rsidR="00534525" w:rsidRPr="00534525" w:rsidRDefault="00534525" w:rsidP="00534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 же те дети? они англичане?</w:t>
      </w:r>
    </w:p>
    <w:p w:rsidR="00534525" w:rsidRPr="00534525" w:rsidRDefault="00534525" w:rsidP="00534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Или в кроватках уснули датчане?</w:t>
      </w:r>
    </w:p>
    <w:p w:rsidR="00534525" w:rsidRPr="00534525" w:rsidRDefault="00534525" w:rsidP="00534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Шведов, французов ли мамы качали?</w:t>
      </w:r>
    </w:p>
    <w:p w:rsidR="00534525" w:rsidRPr="00534525" w:rsidRDefault="00534525" w:rsidP="00534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Нет, малыши эти наши - </w:t>
      </w:r>
      <w:proofErr w:type="spellStart"/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крымчане</w:t>
      </w:r>
      <w:proofErr w:type="spellEnd"/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</w:p>
    <w:p w:rsidR="00534525" w:rsidRPr="00534525" w:rsidRDefault="00534525" w:rsidP="00534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Крымом родная земля их зовется,</w:t>
      </w:r>
    </w:p>
    <w:p w:rsidR="00534525" w:rsidRPr="00534525" w:rsidRDefault="00534525" w:rsidP="00534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в колыбельной о Крыме поётся</w:t>
      </w:r>
    </w:p>
    <w:p w:rsidR="00534525" w:rsidRPr="00534525" w:rsidRDefault="00534525" w:rsidP="00534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Крым, как и Солнце, один в этом мире,</w:t>
      </w:r>
    </w:p>
    <w:p w:rsidR="00534525" w:rsidRPr="00534525" w:rsidRDefault="00534525" w:rsidP="00534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Крым - это степи в шуршащем ковыле,</w:t>
      </w:r>
    </w:p>
    <w:p w:rsidR="00534525" w:rsidRPr="00534525" w:rsidRDefault="00534525" w:rsidP="00534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Крым - это пики вершин в поднебесье,</w:t>
      </w:r>
    </w:p>
    <w:p w:rsidR="00534525" w:rsidRPr="00534525" w:rsidRDefault="00534525" w:rsidP="00534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Крым - это море, поющее песни.</w:t>
      </w:r>
    </w:p>
    <w:p w:rsidR="00534525" w:rsidRPr="00534525" w:rsidRDefault="00534525" w:rsidP="00534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Родина нам дана только одна,</w:t>
      </w:r>
    </w:p>
    <w:p w:rsidR="00534525" w:rsidRPr="00534525" w:rsidRDefault="00534525" w:rsidP="00534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Пусть будет счастлив здесь каждый сполна!</w:t>
      </w:r>
    </w:p>
    <w:p w:rsidR="00534525" w:rsidRPr="00534525" w:rsidRDefault="00534525" w:rsidP="00534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Разные мамы у детской постели</w:t>
      </w:r>
    </w:p>
    <w:p w:rsidR="00534525" w:rsidRPr="00534525" w:rsidRDefault="00534525" w:rsidP="00534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Песни о Родине ласково пели.</w:t>
      </w:r>
    </w:p>
    <w:p w:rsidR="00534525" w:rsidRPr="00534525" w:rsidRDefault="00534525" w:rsidP="00534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 одеяльцем, в своей колыбели,</w:t>
      </w:r>
    </w:p>
    <w:p w:rsidR="00534525" w:rsidRPr="00534525" w:rsidRDefault="00534525" w:rsidP="005345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Три милых носика дружно сопели.</w:t>
      </w:r>
    </w:p>
    <w:p w:rsidR="00534525" w:rsidRPr="00534525" w:rsidRDefault="00534525" w:rsidP="00534525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452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534525" w:rsidRPr="00534525" w:rsidRDefault="00534525" w:rsidP="0053452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45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Рефлексия. Подведение итогов.</w:t>
      </w:r>
    </w:p>
    <w:p w:rsidR="00A74882" w:rsidRDefault="00A74882"/>
    <w:sectPr w:rsidR="00A748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A05AF"/>
    <w:multiLevelType w:val="multilevel"/>
    <w:tmpl w:val="72849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85"/>
    <w:rsid w:val="00534525"/>
    <w:rsid w:val="007E4085"/>
    <w:rsid w:val="008D1FC1"/>
    <w:rsid w:val="00A7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345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45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idebarmenu-link">
    <w:name w:val="sidebar__menu-link"/>
    <w:basedOn w:val="a0"/>
    <w:rsid w:val="00534525"/>
  </w:style>
  <w:style w:type="character" w:customStyle="1" w:styleId="sidebarmenu-amount">
    <w:name w:val="sidebar__menu-amount"/>
    <w:basedOn w:val="a0"/>
    <w:rsid w:val="00534525"/>
  </w:style>
  <w:style w:type="paragraph" w:styleId="a3">
    <w:name w:val="List Paragraph"/>
    <w:basedOn w:val="a"/>
    <w:uiPriority w:val="34"/>
    <w:qFormat/>
    <w:rsid w:val="00534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534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345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45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idebarmenu-link">
    <w:name w:val="sidebar__menu-link"/>
    <w:basedOn w:val="a0"/>
    <w:rsid w:val="00534525"/>
  </w:style>
  <w:style w:type="character" w:customStyle="1" w:styleId="sidebarmenu-amount">
    <w:name w:val="sidebar__menu-amount"/>
    <w:basedOn w:val="a0"/>
    <w:rsid w:val="00534525"/>
  </w:style>
  <w:style w:type="paragraph" w:styleId="a3">
    <w:name w:val="List Paragraph"/>
    <w:basedOn w:val="a"/>
    <w:uiPriority w:val="34"/>
    <w:qFormat/>
    <w:rsid w:val="00534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534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2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6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26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6118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68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301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772117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802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570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256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58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1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5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8066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79870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2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1239</Words>
  <Characters>7066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Black.User</dc:creator>
  <cp:keywords/>
  <dc:description/>
  <cp:lastModifiedBy>Black.User</cp:lastModifiedBy>
  <cp:revision>2</cp:revision>
  <dcterms:created xsi:type="dcterms:W3CDTF">2026-01-18T12:27:00Z</dcterms:created>
  <dcterms:modified xsi:type="dcterms:W3CDTF">2026-01-18T12:40:00Z</dcterms:modified>
</cp:coreProperties>
</file>