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79A5" w14:textId="77777777" w:rsidR="00A008FB" w:rsidRDefault="00A008FB" w:rsidP="00A008FB">
      <w:pPr>
        <w:jc w:val="center"/>
        <w:rPr>
          <w:sz w:val="32"/>
          <w:szCs w:val="32"/>
        </w:rPr>
      </w:pPr>
    </w:p>
    <w:p w14:paraId="3FB07390" w14:textId="6F4E2736" w:rsidR="00A008FB" w:rsidRDefault="00A008FB" w:rsidP="00A008FB">
      <w:pPr>
        <w:jc w:val="center"/>
        <w:rPr>
          <w:sz w:val="32"/>
          <w:szCs w:val="32"/>
        </w:rPr>
      </w:pPr>
      <w:r w:rsidRPr="00A008FB">
        <w:rPr>
          <w:sz w:val="32"/>
          <w:szCs w:val="32"/>
        </w:rPr>
        <w:t>Консультация для родителей</w:t>
      </w:r>
    </w:p>
    <w:p w14:paraId="244342E5" w14:textId="77777777" w:rsidR="00A008FB" w:rsidRDefault="00A008FB" w:rsidP="00A008FB">
      <w:pPr>
        <w:jc w:val="center"/>
        <w:rPr>
          <w:sz w:val="32"/>
          <w:szCs w:val="32"/>
        </w:rPr>
      </w:pPr>
    </w:p>
    <w:p w14:paraId="42801C68" w14:textId="4F425B2C" w:rsidR="00A008FB" w:rsidRDefault="00A008FB" w:rsidP="00A008FB">
      <w:pPr>
        <w:jc w:val="center"/>
        <w:rPr>
          <w:sz w:val="32"/>
          <w:szCs w:val="32"/>
        </w:rPr>
      </w:pPr>
      <w:r w:rsidRPr="00A008FB">
        <w:rPr>
          <w:sz w:val="32"/>
          <w:szCs w:val="32"/>
        </w:rPr>
        <w:t xml:space="preserve"> «Если ребенок путает буквы»</w:t>
      </w:r>
    </w:p>
    <w:p w14:paraId="19F6C589" w14:textId="77777777" w:rsidR="00A008FB" w:rsidRPr="00A008FB" w:rsidRDefault="00A008FB" w:rsidP="00A008FB">
      <w:pPr>
        <w:jc w:val="center"/>
        <w:rPr>
          <w:sz w:val="32"/>
          <w:szCs w:val="32"/>
        </w:rPr>
      </w:pPr>
    </w:p>
    <w:p w14:paraId="0B6C27DF" w14:textId="77777777" w:rsidR="00A008FB" w:rsidRDefault="00A008FB" w:rsidP="00A008FB">
      <w:r>
        <w:t xml:space="preserve">   </w:t>
      </w:r>
    </w:p>
    <w:p w14:paraId="5D52FF35" w14:textId="3E17E04B" w:rsidR="00A008FB" w:rsidRPr="00A008FB" w:rsidRDefault="00A008FB" w:rsidP="00A008FB">
      <w:pPr>
        <w:rPr>
          <w:sz w:val="28"/>
          <w:szCs w:val="28"/>
        </w:rPr>
      </w:pPr>
      <w:r>
        <w:t xml:space="preserve">         </w:t>
      </w:r>
      <w:r w:rsidRPr="00A008FB">
        <w:rPr>
          <w:sz w:val="28"/>
          <w:szCs w:val="28"/>
        </w:rPr>
        <w:t>Почти каждый ребёнок путает буквы при чтении и письме. Казалось бы, эта случившаяся безобидная проблема может скрывать под собой серьёзные речевые нарушения.</w:t>
      </w:r>
    </w:p>
    <w:p w14:paraId="0179CFCA" w14:textId="77777777" w:rsidR="00A008FB" w:rsidRPr="00A008FB" w:rsidRDefault="00A008FB" w:rsidP="00A008FB">
      <w:pPr>
        <w:rPr>
          <w:sz w:val="28"/>
          <w:szCs w:val="28"/>
        </w:rPr>
      </w:pPr>
      <w:r>
        <w:t xml:space="preserve">   </w:t>
      </w:r>
      <w:r>
        <w:t xml:space="preserve"> </w:t>
      </w:r>
      <w:r w:rsidRPr="00A008FB">
        <w:rPr>
          <w:sz w:val="28"/>
          <w:szCs w:val="28"/>
        </w:rPr>
        <w:t xml:space="preserve">Ведь именно в дошкольном возрасте начинаются задатки школьного обучения. Достаточно ли часто родители замечают, что будущий первоклассник не запоминает буквы, а также при чтении путает буквы, а иногда делает ошибки во время написания слогов и слов? Многие родители обвиняют ребенка в рассеянности или невнимательности. Но проблема гораздо глубже. Эта проблема возникает из-за психологических или физиологических нарушений. Сначала ребенок будет неправильно произносить слова, но позже проблема коснётся процесса чтения, письма, математики, и успеваемости в целом. Поэтому, чтобы избежать этих проблем в школе предлагаю родителям несколько рекомендаций. </w:t>
      </w:r>
    </w:p>
    <w:p w14:paraId="66639717" w14:textId="3CDB1ACF" w:rsidR="00A008FB" w:rsidRPr="00A008FB" w:rsidRDefault="00A008FB" w:rsidP="00A008FB">
      <w:pPr>
        <w:rPr>
          <w:sz w:val="28"/>
          <w:szCs w:val="28"/>
        </w:rPr>
      </w:pPr>
      <w:r>
        <w:t xml:space="preserve">    </w:t>
      </w:r>
      <w:r w:rsidRPr="00A008FB">
        <w:rPr>
          <w:sz w:val="28"/>
          <w:szCs w:val="28"/>
        </w:rPr>
        <w:t xml:space="preserve">Часто задаю родителям будущих первоклассников вопрос: «Различает ли ваш ребенок такие понятия, как «справа», «слева»?» Ребенок должен правильно выполнять задания по инструкции: «Покажи правое ухо, левую руку; дотронься правой рукой до носа, а левой рукой до левого уха; скажи, что ты видишь перед собой, слева от себя, справа от себя» и т. п. Если ребенок пишет буквы неправильно (не в ту сторону, то это результат несформированных понятий «справа», «слева». </w:t>
      </w:r>
    </w:p>
    <w:p w14:paraId="7CCD0B1D" w14:textId="350471B1" w:rsidR="00A008FB" w:rsidRDefault="00A008FB" w:rsidP="00A008FB">
      <w:pPr>
        <w:rPr>
          <w:sz w:val="28"/>
          <w:szCs w:val="28"/>
        </w:rPr>
      </w:pPr>
      <w:r>
        <w:t xml:space="preserve">    </w:t>
      </w:r>
      <w:r w:rsidRPr="00A008FB">
        <w:rPr>
          <w:sz w:val="28"/>
          <w:szCs w:val="28"/>
        </w:rPr>
        <w:t>Также задаю родителям вопрос: «Умеет ли ваш ребенок складывать картинки, кубики с картинками из 6-8 элементов (частей?» Если же у ребенка возникают трудности, то это несомненно, недоразвитие зрительно</w:t>
      </w:r>
      <w:r>
        <w:rPr>
          <w:sz w:val="28"/>
          <w:szCs w:val="28"/>
        </w:rPr>
        <w:t>-</w:t>
      </w:r>
      <w:r w:rsidRPr="00A008FB">
        <w:rPr>
          <w:sz w:val="28"/>
          <w:szCs w:val="28"/>
        </w:rPr>
        <w:t xml:space="preserve">пространственного восприятия, а также анализа и синтеза. В таком случае советую родителям начать заниматься с детьми с набором из 4 кубиков. Очень благотворны и полезны для развития зрительного восприятия и пространственных представлений игры с строительным материалом, с конструкторами разной величины. </w:t>
      </w:r>
    </w:p>
    <w:p w14:paraId="068A61FB" w14:textId="77777777" w:rsidR="00A008FB" w:rsidRPr="00A008FB" w:rsidRDefault="00A008FB" w:rsidP="00A008FB">
      <w:pPr>
        <w:rPr>
          <w:sz w:val="28"/>
          <w:szCs w:val="28"/>
        </w:rPr>
      </w:pPr>
    </w:p>
    <w:p w14:paraId="1DF8306F" w14:textId="77777777" w:rsidR="00A008FB" w:rsidRDefault="00A008FB" w:rsidP="00A008FB">
      <w:pPr>
        <w:rPr>
          <w:sz w:val="28"/>
          <w:szCs w:val="28"/>
        </w:rPr>
      </w:pPr>
      <w:r>
        <w:t xml:space="preserve">    </w:t>
      </w:r>
      <w:r w:rsidRPr="00A008FB">
        <w:rPr>
          <w:sz w:val="28"/>
          <w:szCs w:val="28"/>
        </w:rPr>
        <w:t>Чтобы детям легче было запомнить буквы, рекомендую следующее:</w:t>
      </w:r>
    </w:p>
    <w:p w14:paraId="60F526BF" w14:textId="05DD8306" w:rsidR="00A008FB" w:rsidRPr="00A008FB" w:rsidRDefault="00A008FB" w:rsidP="00A008FB">
      <w:pPr>
        <w:rPr>
          <w:sz w:val="28"/>
          <w:szCs w:val="28"/>
        </w:rPr>
      </w:pPr>
      <w:r w:rsidRPr="00A008FB">
        <w:rPr>
          <w:sz w:val="28"/>
          <w:szCs w:val="28"/>
        </w:rPr>
        <w:t xml:space="preserve"> </w:t>
      </w:r>
    </w:p>
    <w:p w14:paraId="1DAFF3AD" w14:textId="77777777" w:rsidR="00A008FB" w:rsidRPr="00A008FB" w:rsidRDefault="00A008FB" w:rsidP="00A008FB">
      <w:pPr>
        <w:rPr>
          <w:sz w:val="28"/>
          <w:szCs w:val="28"/>
        </w:rPr>
      </w:pPr>
      <w:r w:rsidRPr="00A008FB">
        <w:rPr>
          <w:sz w:val="28"/>
          <w:szCs w:val="28"/>
        </w:rPr>
        <w:t xml:space="preserve">*Предложить ребенку букву большого размера (6-7 см) и раскрасить ее. </w:t>
      </w:r>
    </w:p>
    <w:p w14:paraId="3AC69AC7" w14:textId="77777777" w:rsidR="00A008FB" w:rsidRPr="00A008FB" w:rsidRDefault="00A008FB" w:rsidP="00A008FB">
      <w:pPr>
        <w:rPr>
          <w:sz w:val="28"/>
          <w:szCs w:val="28"/>
        </w:rPr>
      </w:pPr>
      <w:r w:rsidRPr="00A008FB">
        <w:rPr>
          <w:sz w:val="28"/>
          <w:szCs w:val="28"/>
        </w:rPr>
        <w:t xml:space="preserve">*Вырезать букву (из плотной бумаги) по контуру. </w:t>
      </w:r>
    </w:p>
    <w:p w14:paraId="34F1F1E3" w14:textId="77777777" w:rsidR="00A008FB" w:rsidRPr="00A008FB" w:rsidRDefault="00A008FB" w:rsidP="00A008FB">
      <w:pPr>
        <w:rPr>
          <w:sz w:val="28"/>
          <w:szCs w:val="28"/>
        </w:rPr>
      </w:pPr>
      <w:r w:rsidRPr="00A008FB">
        <w:rPr>
          <w:sz w:val="28"/>
          <w:szCs w:val="28"/>
        </w:rPr>
        <w:t xml:space="preserve">*Написать букву в воздухе жестами или указательным пальцем, написать букву на манной крупе или песке; рисовать мелками, толстой кистью на листе бумаги. </w:t>
      </w:r>
    </w:p>
    <w:p w14:paraId="775FEDB1" w14:textId="362E9AB5" w:rsidR="00A008FB" w:rsidRPr="00A008FB" w:rsidRDefault="00A008FB" w:rsidP="00A008FB">
      <w:pPr>
        <w:rPr>
          <w:sz w:val="28"/>
          <w:szCs w:val="28"/>
        </w:rPr>
      </w:pPr>
      <w:r w:rsidRPr="00A008FB">
        <w:rPr>
          <w:sz w:val="28"/>
          <w:szCs w:val="28"/>
        </w:rPr>
        <w:t xml:space="preserve">*Угадывать написанные буквы на спине или руке. </w:t>
      </w:r>
    </w:p>
    <w:p w14:paraId="70387E08" w14:textId="77777777" w:rsidR="00A008FB" w:rsidRPr="00A008FB" w:rsidRDefault="00A008FB" w:rsidP="00A008FB">
      <w:pPr>
        <w:rPr>
          <w:sz w:val="28"/>
          <w:szCs w:val="28"/>
        </w:rPr>
      </w:pPr>
      <w:r w:rsidRPr="00A008FB">
        <w:rPr>
          <w:sz w:val="28"/>
          <w:szCs w:val="28"/>
        </w:rPr>
        <w:t xml:space="preserve">*Определять наощупь изучаемую букву из пластмассы в «волшебном» мешочке среди других букв. *Лепить буквы из теста или пластилина. </w:t>
      </w:r>
    </w:p>
    <w:p w14:paraId="5B6678C9" w14:textId="3290F71C" w:rsidR="00A008FB" w:rsidRPr="00A008FB" w:rsidRDefault="00A008FB" w:rsidP="00A008FB">
      <w:pPr>
        <w:rPr>
          <w:sz w:val="28"/>
          <w:szCs w:val="28"/>
        </w:rPr>
      </w:pPr>
      <w:r w:rsidRPr="00A008FB">
        <w:rPr>
          <w:sz w:val="28"/>
          <w:szCs w:val="28"/>
        </w:rPr>
        <w:t xml:space="preserve">*Выкладывать буквы из счетных палочек, из каштанов, из шариков </w:t>
      </w:r>
      <w:r w:rsidR="000A6E6E">
        <w:rPr>
          <w:sz w:val="28"/>
          <w:szCs w:val="28"/>
        </w:rPr>
        <w:t>«с</w:t>
      </w:r>
      <w:r w:rsidRPr="00A008FB">
        <w:rPr>
          <w:sz w:val="28"/>
          <w:szCs w:val="28"/>
        </w:rPr>
        <w:t>у</w:t>
      </w:r>
      <w:r>
        <w:rPr>
          <w:sz w:val="28"/>
          <w:szCs w:val="28"/>
        </w:rPr>
        <w:t xml:space="preserve"> -</w:t>
      </w:r>
      <w:proofErr w:type="spellStart"/>
      <w:r w:rsidR="000A6E6E">
        <w:rPr>
          <w:sz w:val="28"/>
          <w:szCs w:val="28"/>
        </w:rPr>
        <w:t>д</w:t>
      </w:r>
      <w:r w:rsidRPr="00A008FB">
        <w:rPr>
          <w:sz w:val="28"/>
          <w:szCs w:val="28"/>
        </w:rPr>
        <w:t>жок</w:t>
      </w:r>
      <w:proofErr w:type="spellEnd"/>
      <w:r w:rsidR="000A6E6E">
        <w:rPr>
          <w:sz w:val="28"/>
          <w:szCs w:val="28"/>
        </w:rPr>
        <w:t>»</w:t>
      </w:r>
      <w:r w:rsidRPr="00A008FB">
        <w:rPr>
          <w:sz w:val="28"/>
          <w:szCs w:val="28"/>
        </w:rPr>
        <w:t xml:space="preserve">, из палочек от мороженого, из ниток, из фасоли, из гороха. </w:t>
      </w:r>
    </w:p>
    <w:p w14:paraId="4FA59710" w14:textId="77777777" w:rsidR="00A008FB" w:rsidRPr="00A008FB" w:rsidRDefault="00A008FB" w:rsidP="00A008FB">
      <w:pPr>
        <w:rPr>
          <w:sz w:val="28"/>
          <w:szCs w:val="28"/>
        </w:rPr>
      </w:pPr>
      <w:r w:rsidRPr="00A008FB">
        <w:rPr>
          <w:sz w:val="28"/>
          <w:szCs w:val="28"/>
        </w:rPr>
        <w:t xml:space="preserve">*Достраивать или дописывать букву до целой из элементов. </w:t>
      </w:r>
    </w:p>
    <w:p w14:paraId="64238B1B" w14:textId="77777777" w:rsidR="00A008FB" w:rsidRDefault="00A008FB" w:rsidP="00A008FB">
      <w:pPr>
        <w:rPr>
          <w:sz w:val="28"/>
          <w:szCs w:val="28"/>
        </w:rPr>
      </w:pPr>
      <w:r w:rsidRPr="00A008FB">
        <w:rPr>
          <w:sz w:val="28"/>
          <w:szCs w:val="28"/>
        </w:rPr>
        <w:t xml:space="preserve">   </w:t>
      </w:r>
    </w:p>
    <w:p w14:paraId="08A519C0" w14:textId="77777777" w:rsidR="00A008FB" w:rsidRDefault="00A008FB" w:rsidP="00A008FB">
      <w:pPr>
        <w:rPr>
          <w:sz w:val="28"/>
          <w:szCs w:val="28"/>
        </w:rPr>
      </w:pPr>
    </w:p>
    <w:p w14:paraId="76A2082F" w14:textId="77777777" w:rsidR="00A008FB" w:rsidRDefault="00A008FB" w:rsidP="00A008FB">
      <w:pPr>
        <w:rPr>
          <w:sz w:val="28"/>
          <w:szCs w:val="28"/>
        </w:rPr>
      </w:pPr>
    </w:p>
    <w:p w14:paraId="274B960A" w14:textId="40D997D1" w:rsidR="00A008FB" w:rsidRPr="00A008FB" w:rsidRDefault="00A008FB" w:rsidP="00A008FB">
      <w:pPr>
        <w:rPr>
          <w:sz w:val="28"/>
          <w:szCs w:val="28"/>
        </w:rPr>
      </w:pPr>
      <w:r w:rsidRPr="00A008FB">
        <w:rPr>
          <w:sz w:val="28"/>
          <w:szCs w:val="28"/>
        </w:rPr>
        <w:lastRenderedPageBreak/>
        <w:t xml:space="preserve"> </w:t>
      </w:r>
      <w:r w:rsidRPr="00A008FB">
        <w:rPr>
          <w:sz w:val="28"/>
          <w:szCs w:val="28"/>
        </w:rPr>
        <w:t xml:space="preserve">Пальцы детей и глаза могут знакомиться и запоминать буквы и дома, и на прогулке, и в лесу, и в гостях. </w:t>
      </w:r>
    </w:p>
    <w:p w14:paraId="72D9EFFE" w14:textId="77777777" w:rsidR="00A008FB" w:rsidRPr="00A008FB" w:rsidRDefault="00A008FB" w:rsidP="00A008FB">
      <w:pPr>
        <w:rPr>
          <w:sz w:val="28"/>
          <w:szCs w:val="28"/>
        </w:rPr>
      </w:pPr>
      <w:r w:rsidRPr="00A008FB">
        <w:rPr>
          <w:sz w:val="28"/>
          <w:szCs w:val="28"/>
        </w:rPr>
        <w:t xml:space="preserve">   </w:t>
      </w:r>
      <w:r w:rsidRPr="00A008FB">
        <w:rPr>
          <w:sz w:val="28"/>
          <w:szCs w:val="28"/>
        </w:rPr>
        <w:t xml:space="preserve">Ребенок дома может выложить знакомые буквы из мозаики, из кусочков бумаги, из пуговиц, из контейнеров от киндер-сюрпризов. На прогулке во дворе можно предложить ребенку написать буквы на снегу или на песке; выложить из палочек или веток буквы; придумать с ребенком загадки про буквы (у буквы два столбика, посередине палочка, или круглая, все время «охает»). В лесу или на природе можно отыскать буквы среди кустарников, деревьев, листьев: «Вот листики сложились - похожи на букву А, вот веточки склонились – получилась буква В». </w:t>
      </w:r>
    </w:p>
    <w:p w14:paraId="07723502" w14:textId="77777777" w:rsidR="00A008FB" w:rsidRDefault="00A008FB" w:rsidP="00A008FB">
      <w:pPr>
        <w:rPr>
          <w:sz w:val="28"/>
          <w:szCs w:val="28"/>
        </w:rPr>
      </w:pPr>
      <w:r w:rsidRPr="00A008FB">
        <w:rPr>
          <w:sz w:val="28"/>
          <w:szCs w:val="28"/>
        </w:rPr>
        <w:t xml:space="preserve">   </w:t>
      </w:r>
      <w:r w:rsidRPr="00A008FB">
        <w:rPr>
          <w:sz w:val="28"/>
          <w:szCs w:val="28"/>
        </w:rPr>
        <w:t xml:space="preserve">Родителям будущих первоклассников советую прежде всего, как можно больше уделять времени и внимания своим детям по обучению их буквам, а также чтению и письму, и тогда, в дальнейшем, их ждут большие успехи в школе! </w:t>
      </w:r>
    </w:p>
    <w:p w14:paraId="141E1C99" w14:textId="77777777" w:rsidR="00A008FB" w:rsidRDefault="00A008FB" w:rsidP="00A008FB">
      <w:pPr>
        <w:jc w:val="right"/>
        <w:rPr>
          <w:sz w:val="28"/>
          <w:szCs w:val="28"/>
        </w:rPr>
      </w:pPr>
    </w:p>
    <w:p w14:paraId="2AC94F09" w14:textId="77777777" w:rsidR="00A008FB" w:rsidRDefault="00A008FB" w:rsidP="00A008FB">
      <w:pPr>
        <w:jc w:val="right"/>
        <w:rPr>
          <w:sz w:val="28"/>
          <w:szCs w:val="28"/>
        </w:rPr>
      </w:pPr>
    </w:p>
    <w:p w14:paraId="2953E173" w14:textId="738AEEF4" w:rsidR="00A008FB" w:rsidRDefault="00A008FB" w:rsidP="00A008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</w:t>
      </w:r>
      <w:r w:rsidRPr="00A008FB">
        <w:rPr>
          <w:sz w:val="28"/>
          <w:szCs w:val="28"/>
        </w:rPr>
        <w:t xml:space="preserve">одготовила </w:t>
      </w:r>
    </w:p>
    <w:p w14:paraId="274BF58F" w14:textId="22E08F2E" w:rsidR="00A008FB" w:rsidRDefault="00A008FB" w:rsidP="00A008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A008FB">
        <w:rPr>
          <w:sz w:val="28"/>
          <w:szCs w:val="28"/>
        </w:rPr>
        <w:t>учитель-логопе</w:t>
      </w:r>
      <w:r>
        <w:rPr>
          <w:sz w:val="28"/>
          <w:szCs w:val="28"/>
        </w:rPr>
        <w:t>д:</w:t>
      </w:r>
    </w:p>
    <w:p w14:paraId="040ED5DD" w14:textId="311D667E" w:rsidR="00796EF5" w:rsidRPr="00A008FB" w:rsidRDefault="00A008FB" w:rsidP="00A008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Сусл</w:t>
      </w:r>
      <w:r w:rsidRPr="00A008FB">
        <w:rPr>
          <w:sz w:val="28"/>
          <w:szCs w:val="28"/>
        </w:rPr>
        <w:t xml:space="preserve">ова </w:t>
      </w:r>
      <w:r>
        <w:rPr>
          <w:sz w:val="28"/>
          <w:szCs w:val="28"/>
        </w:rPr>
        <w:t>Е</w:t>
      </w:r>
      <w:r w:rsidRPr="00A008FB">
        <w:rPr>
          <w:sz w:val="28"/>
          <w:szCs w:val="28"/>
        </w:rPr>
        <w:t>.И.</w:t>
      </w:r>
    </w:p>
    <w:sectPr w:rsidR="00796EF5" w:rsidRPr="00A008FB" w:rsidSect="00592B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065A9"/>
    <w:multiLevelType w:val="hybridMultilevel"/>
    <w:tmpl w:val="79286EAC"/>
    <w:lvl w:ilvl="0" w:tplc="8BF6D7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C0"/>
    <w:rsid w:val="000A6E6E"/>
    <w:rsid w:val="000B658C"/>
    <w:rsid w:val="0066574C"/>
    <w:rsid w:val="00796EF5"/>
    <w:rsid w:val="00A008FB"/>
    <w:rsid w:val="00C508C0"/>
    <w:rsid w:val="00E1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35EE"/>
  <w15:chartTrackingRefBased/>
  <w15:docId w15:val="{0B7C9FB7-0E2A-43A2-A69D-E36EA725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Suslov Alexandr</dc:creator>
  <cp:keywords/>
  <dc:description/>
  <cp:lastModifiedBy>Suslov Alexandr</cp:lastModifiedBy>
  <cp:revision>4</cp:revision>
  <dcterms:created xsi:type="dcterms:W3CDTF">2025-09-05T10:57:00Z</dcterms:created>
  <dcterms:modified xsi:type="dcterms:W3CDTF">2026-02-15T13:43:00Z</dcterms:modified>
</cp:coreProperties>
</file>