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2E" w:rsidRDefault="00AF24FF" w:rsidP="00144812">
      <w:pPr>
        <w:ind w:left="-567" w:right="-449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pt;margin-top:82.4pt;width:484pt;height:490.45pt;z-index:251660288;mso-width-relative:margin;mso-height-relative:margin" filled="f" stroked="f">
            <v:textbox>
              <w:txbxContent>
                <w:p w:rsidR="0001161A" w:rsidRDefault="0001161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</w:p>
                <w:p w:rsidR="00AE0E98" w:rsidRDefault="00AE0E98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</w:p>
                <w:p w:rsidR="008A0DD8" w:rsidRPr="008A0DD8" w:rsidRDefault="008A0DD8" w:rsidP="008A0DD8">
                  <w:pPr>
                    <w:autoSpaceDN w:val="0"/>
                    <w:jc w:val="center"/>
                    <w:textAlignment w:val="baseline"/>
                    <w:rPr>
                      <w:rFonts w:ascii="Times New Roman" w:eastAsia="Calibri" w:hAnsi="Times New Roman" w:cs="Times New Roman"/>
                      <w:kern w:val="3"/>
                      <w:sz w:val="28"/>
                      <w:szCs w:val="28"/>
                      <w:lang w:eastAsia="ru-RU"/>
                    </w:rPr>
                  </w:pPr>
                  <w:r w:rsidRPr="008A0DD8">
                    <w:rPr>
                      <w:rFonts w:ascii="Times New Roman" w:eastAsia="Calibri" w:hAnsi="Times New Roman" w:cs="Times New Roman"/>
                      <w:kern w:val="3"/>
                      <w:sz w:val="28"/>
                      <w:szCs w:val="28"/>
                      <w:lang w:eastAsia="ru-RU"/>
                    </w:rPr>
            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            </w:r>
                </w:p>
                <w:p w:rsidR="0001161A" w:rsidRDefault="0001161A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</w:p>
                <w:p w:rsidR="008A0DD8" w:rsidRDefault="008A0DD8">
                  <w:pPr>
                    <w:rPr>
                      <w:rFonts w:ascii="Times New Roman" w:hAnsi="Times New Roman" w:cs="Times New Roman"/>
                      <w:sz w:val="48"/>
                      <w:szCs w:val="48"/>
                    </w:rPr>
                  </w:pPr>
                </w:p>
                <w:p w:rsidR="002F41CA" w:rsidRDefault="0001161A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</w:pPr>
                  <w:r w:rsidRPr="008A0DD8"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  <w:t xml:space="preserve">Картотека </w:t>
                  </w:r>
                </w:p>
                <w:p w:rsidR="002F41CA" w:rsidRDefault="0001161A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</w:pPr>
                  <w:r w:rsidRPr="008A0DD8"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  <w:t xml:space="preserve">практических упражнений, бесед, </w:t>
                  </w:r>
                </w:p>
                <w:p w:rsidR="0001161A" w:rsidRPr="008A0DD8" w:rsidRDefault="0001161A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</w:pPr>
                  <w:r w:rsidRPr="008A0DD8"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  <w:t>художественной литературы</w:t>
                  </w:r>
                </w:p>
                <w:p w:rsidR="00AF24FF" w:rsidRPr="008A0DD8" w:rsidRDefault="0001161A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</w:pPr>
                  <w:r w:rsidRPr="008A0DD8"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  <w:t>по формированию КГН</w:t>
                  </w:r>
                  <w:r w:rsidR="008A0DD8" w:rsidRPr="008A0DD8">
                    <w:rPr>
                      <w:rFonts w:ascii="Times New Roman" w:hAnsi="Times New Roman" w:cs="Times New Roman"/>
                      <w:b/>
                      <w:color w:val="00B0F0"/>
                      <w:sz w:val="48"/>
                      <w:szCs w:val="48"/>
                    </w:rPr>
                    <w:t>.</w:t>
                  </w:r>
                </w:p>
                <w:p w:rsidR="008A0DD8" w:rsidRDefault="008A0DD8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0DD8" w:rsidRDefault="008A0DD8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0DD8" w:rsidRDefault="008A0DD8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0DD8" w:rsidRDefault="008A0DD8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0DD8" w:rsidRDefault="008A0DD8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0DD8" w:rsidRDefault="008A0DD8" w:rsidP="0001161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A0DD8" w:rsidRPr="008A0DD8" w:rsidRDefault="008A0DD8" w:rsidP="008A0DD8">
                  <w:pPr>
                    <w:spacing w:after="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Подготовила: Носова Е.В.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7273290" cy="10248900"/>
            <wp:effectExtent l="19050" t="0" r="3810" b="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347" cy="10251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CA" w:rsidRDefault="00144812" w:rsidP="00800045">
      <w:pPr>
        <w:ind w:left="-567" w:right="-591"/>
      </w:pPr>
      <w:r>
        <w:rPr>
          <w:noProof/>
        </w:rPr>
        <w:lastRenderedPageBreak/>
        <w:pict>
          <v:shape id="_x0000_s1027" type="#_x0000_t202" style="position:absolute;left:0;text-align:left;margin-left:.8pt;margin-top:35pt;width:521.2pt;height:745.4pt;z-index:251662336;mso-width-relative:margin;mso-height-relative:margin" filled="f" stroked="f">
            <v:textbox>
              <w:txbxContent>
                <w:p w:rsidR="00EB023B" w:rsidRPr="00445557" w:rsidRDefault="00EB023B" w:rsidP="00EB023B">
                  <w:pPr>
                    <w:spacing w:after="0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Pr="00445557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</w:rPr>
                    <w:t>1. «Правильно держим вилку»</w:t>
                  </w:r>
                </w:p>
                <w:p w:rsidR="00EB023B" w:rsidRPr="00EB023B" w:rsidRDefault="00EB023B" w:rsidP="00EB023B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023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Цель:</w:t>
                  </w:r>
                  <w:r w:rsidRPr="00EB02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совершенствовать умения держать вилку большим и средним пальцами, придерживая сверху указательным пальцем, есть разные виды пищи, не меняя положения вилки в руке, а лишь слегка поворачивая кисть.</w:t>
                  </w:r>
                </w:p>
                <w:p w:rsidR="00EB023B" w:rsidRDefault="00EB023B" w:rsidP="00DE5F6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10D91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Беседа</w:t>
                  </w:r>
                  <w:r w:rsidRPr="00DE5F6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«Вспомним, как надо правильно кушать».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Цель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Учить 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правильно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пользоваться </w:t>
                  </w:r>
                  <w:hyperlink r:id="rId6" w:tooltip="Столовый этикет. Правила поведения за столом для детей" w:history="1">
                    <w:r w:rsidRPr="00F65497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u w:val="single"/>
                        <w:lang w:eastAsia="ru-RU"/>
                      </w:rPr>
                      <w:t>столовыми приборами</w:t>
                    </w:r>
                  </w:hyperlink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Продолжать воспитывать культуру поведения за </w:t>
                  </w:r>
                  <w:r w:rsidRPr="00F6549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столом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(Выходя из- за </w:t>
                  </w:r>
                  <w:r w:rsidRPr="00F6549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стола тихо задвигать стул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благодарить взрослых,</w:t>
                  </w:r>
                  <w:proofErr w:type="gramEnd"/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есть аккуратно, бесшумно, сохраняя </w:t>
                  </w:r>
                  <w:r w:rsidRPr="00F6549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правильную осанку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.)</w:t>
                  </w:r>
                </w:p>
                <w:p w:rsidR="00B36E36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Развивать навыки </w:t>
                  </w:r>
                  <w:r w:rsidRPr="00F6549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пользования ножом во время еды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Ход занятия: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Дети сидят на ковре полукругом.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Приятно сидеть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среди красивых людей и есть вкусную еду!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Чтобы хорошо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выглядеть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столом надо соблюдать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правило столового этикета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Вбегает Буратино, здоровается.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ребята, я такой голодный так проголодался, хотел поесть у </w:t>
                  </w:r>
                  <w:proofErr w:type="spell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Мальвины</w:t>
                  </w:r>
                  <w:proofErr w:type="spell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но она глупая девчонка вздумала меня учить.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---Не так сидишь. Не так ложку держишь.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словом глупая, воспитывать она меня захотела.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проходи, садись у наших кукол как раз завтрак.</w:t>
                  </w:r>
                </w:p>
                <w:p w:rsidR="00B36E36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Буратино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Ой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опять каша я её не люблю.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Буратино садится,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облокачивается на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 толкает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соседей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B36E36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размахивает руками, роняет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приборы со стола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громко разговаривает с набитым ртом. И т. Д.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Поев не благодарит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ни кого, собирается уходить.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Воспитатель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:Н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</w:t>
                  </w:r>
                  <w:proofErr w:type="spell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понятно, почему на тебя </w:t>
                  </w:r>
                  <w:proofErr w:type="spell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Мальвина</w:t>
                  </w:r>
                  <w:proofErr w:type="spell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ругалась.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---Дети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правильно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ли вел себя Буратино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Дети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:---Нет.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Дети давайте вспомним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правило поведения за столом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поучиться как надо вести себя.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(Не </w:t>
                  </w:r>
                  <w:proofErr w:type="spell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кричать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,н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  <w:proofErr w:type="spell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разговаривать, не вертеться, не сорить, не садиться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 с грязными руками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выходя из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стола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говорить вежливые слова.)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---Молодцы хорошо вспомнили все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правила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---Дети соблюдать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правило столового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этикета приятно и необходимо. Они помогают нам хорошо выглядеть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 сейчас мы с вами пройдём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столы и поучимся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B36E36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---Дети сервировка искусство.</w:t>
                  </w:r>
                </w:p>
                <w:p w:rsidR="00B36E36" w:rsidRPr="00F65497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 одной посуды недостаточно.</w:t>
                  </w:r>
                </w:p>
                <w:p w:rsidR="00B36E36" w:rsidRDefault="00B36E36" w:rsidP="00B36E36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Нужны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столовые приборы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л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ожки. вилки, ножи)</w:t>
                  </w:r>
                </w:p>
                <w:p w:rsidR="00B36E36" w:rsidRPr="00B36E36" w:rsidRDefault="00B36E36" w:rsidP="00B36E3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6E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---Дети, а для чего предназначена вилка?</w:t>
                  </w:r>
                </w:p>
                <w:p w:rsidR="00483BAA" w:rsidRPr="00B36E36" w:rsidRDefault="00B36E36" w:rsidP="00B36E3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6E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(Вилкой мы едим горячие вторые блюда, салаты.)</w:t>
                  </w:r>
                </w:p>
                <w:p w:rsidR="00DE5F64" w:rsidRPr="00EB023B" w:rsidRDefault="00DE5F64" w:rsidP="00EB023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00045">
        <w:rPr>
          <w:noProof/>
          <w:lang w:eastAsia="ru-RU"/>
        </w:rPr>
        <w:drawing>
          <wp:inline distT="0" distB="0" distL="0" distR="0">
            <wp:extent cx="7328791" cy="10378440"/>
            <wp:effectExtent l="19050" t="0" r="5459" b="0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026" cy="10378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E36" w:rsidRDefault="00784348" w:rsidP="00B36E36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3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28" type="#_x0000_t202" style="position:absolute;left:0;text-align:left;margin-left:-1pt;margin-top:38pt;width:517.6pt;height:740.6pt;z-index:251664384;mso-width-relative:margin;mso-height-relative:margin" filled="f" stroked="f">
            <v:textbox>
              <w:txbxContent>
                <w:p w:rsidR="00C23027" w:rsidRDefault="00C23027" w:rsidP="00C23027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proofErr w:type="spellStart"/>
                  <w:r w:rsidRPr="00C23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Ребята</w:t>
                  </w:r>
                  <w:proofErr w:type="gramStart"/>
                  <w:r w:rsidRPr="00C23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,а</w:t>
                  </w:r>
                  <w:proofErr w:type="spellEnd"/>
                  <w:proofErr w:type="gramEnd"/>
                  <w:r w:rsidRPr="00C23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то, что можно легко разделать вилкой, едим без ножа </w:t>
                  </w:r>
                  <w:r w:rsidRPr="00C2302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(котлеты, варёную картошку, омлет)</w:t>
                  </w:r>
                </w:p>
                <w:p w:rsidR="00C23027" w:rsidRPr="00C23027" w:rsidRDefault="00C23027" w:rsidP="00C23027">
                  <w:pPr>
                    <w:spacing w:after="0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этом вилку держим в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правой руке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а левой придерживаем тарелку, большой палец лежит на краю </w:t>
                  </w:r>
                  <w:proofErr w:type="spell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тарелке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,о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стальные</w:t>
                  </w:r>
                  <w:proofErr w:type="spell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под краем.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---Дети, а для чего нужен нам нож?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---Ножом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мы разрезаем на маленькие кусочки </w:t>
                  </w:r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(огурцы, помидоры, яблоки, морковь)</w:t>
                  </w:r>
                </w:p>
                <w:p w:rsidR="00C2302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Владея этим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столовым прибором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мы легко нарежем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удобные</w:t>
                  </w:r>
                </w:p>
                <w:p w:rsidR="00C2302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еды кусочки, дольки, ломтики.</w:t>
                  </w:r>
                </w:p>
                <w:p w:rsidR="00C2302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Тогда зубам будет легче раскусить, а желудку перемолоть и переварить пищу.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человек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который пытается прожевать большие куски смотреть не приятно.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Дети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но обращаться с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ножом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и вилкой нужно осторожно.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---А сейчас мы с вами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поучимся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как надо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правильно пользоваться за столом ножом и вилкой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---Ребята в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правой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руке держат нож лезвием вниз, а в левой вилку зубчиками в низ.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Мы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накалываем кусочек морковки придерживаем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его вилкой</w:t>
                  </w:r>
                </w:p>
                <w:p w:rsidR="00C2302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отрезаем небольшой кусочек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ножом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нож при этом держим в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правой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руке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 вилку в левой.</w:t>
                  </w:r>
                </w:p>
                <w:p w:rsidR="00C2302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---Давайте попробуем отрезать кусочек моркови.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---Дети нож нам нужен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ни только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что бы разрезать пищу,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он помогает положить салат, гарнир на вилку.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Дети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когда мы кушаем за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столом вилкой и ножом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мы подносим ко рту только вилку, а не нож.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---Дети скажите. А если вас попросили подать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столовые приборы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как вы их подадите.</w:t>
                  </w:r>
                </w:p>
                <w:p w:rsidR="00C2302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ротягиваем нож или вилку к попросившему ручкой)</w:t>
                  </w:r>
                </w:p>
                <w:p w:rsidR="00C23027" w:rsidRPr="00F65497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Ребята, а после еды положим вилку и нож рядом на тарелку это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означает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что мы с вами уже покушали, и кушать больше не хотим.</w:t>
                  </w:r>
                </w:p>
                <w:p w:rsidR="001B3739" w:rsidRDefault="00C23027" w:rsidP="00C2302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Выходя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</w:t>
                  </w:r>
                  <w:proofErr w:type="gramEnd"/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Pr="00F6549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стола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 мы тихо задвигаем стул, </w:t>
                  </w:r>
                  <w:r w:rsidRPr="00F6549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благодарим взрослых.</w:t>
                  </w:r>
                </w:p>
                <w:p w:rsidR="00646F31" w:rsidRDefault="00646F31" w:rsidP="00646F3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E0E98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Чтение:</w:t>
                  </w:r>
                  <w:r w:rsidRPr="00C66B1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Н. Литвинова «Королевство столовых приборов»</w:t>
                  </w:r>
                </w:p>
                <w:p w:rsidR="00445557" w:rsidRPr="00715912" w:rsidRDefault="001B3739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r w:rsidR="00445557"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Было это или не было, а если было, то очень давно. В Королевстве столовых приборов среди всякой посуды жили, не </w:t>
                  </w:r>
                  <w:proofErr w:type="gramStart"/>
                  <w:r w:rsidR="00445557"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тужили</w:t>
                  </w:r>
                  <w:proofErr w:type="gramEnd"/>
                  <w:r w:rsidR="00445557"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ложки, вилки, ножи. А Королевством тем правили король Беспорядок и королева Ленивица.</w:t>
                  </w:r>
                </w:p>
                <w:p w:rsidR="00445557" w:rsidRPr="00715912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таком Королевстве, где правит беспорядок, как правило, нет никакого порядка, поэтому вилки, ножи, ложки расположились на столе как хотели.</w:t>
                  </w:r>
                </w:p>
                <w:p w:rsidR="00445557" w:rsidRPr="00715912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однажды они так перемешались, что не нашли себе места и перепутались. Стали спорить и кричать, где кому из них лежать. Долго спорили они и решили идти за советом к тарелке. Подошли и с поклоном обратились: «Ты, тарелка, умна. Рассуди нас, кому какое место занимать на столе».</w:t>
                  </w:r>
                </w:p>
                <w:p w:rsidR="00445557" w:rsidRPr="00715912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И, конечно же, умная тарелка дала им совет:</w:t>
                  </w:r>
                </w:p>
                <w:p w:rsidR="00445557" w:rsidRPr="00715912" w:rsidRDefault="001B3739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445557"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вас центром буду я.</w:t>
                  </w:r>
                </w:p>
                <w:p w:rsidR="00445557" w:rsidRPr="00715912" w:rsidRDefault="001B3739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="00445557"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Место справа дам ножу,</w:t>
                  </w:r>
                </w:p>
                <w:p w:rsidR="00445557" w:rsidRPr="00715912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Рядом ложку положу,</w:t>
                  </w:r>
                </w:p>
                <w:p w:rsidR="00445557" w:rsidRPr="00C66B17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646F31" w:rsidRDefault="00646F31" w:rsidP="00646F31">
                  <w:pPr>
                    <w:ind w:left="-567" w:right="-591"/>
                  </w:pPr>
                </w:p>
                <w:p w:rsidR="00646F31" w:rsidRPr="00F65497" w:rsidRDefault="00646F31" w:rsidP="00646F3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C23027" w:rsidRDefault="00C23027" w:rsidP="00C23027">
                  <w:pPr>
                    <w:ind w:left="-567" w:right="-591"/>
                  </w:pPr>
                </w:p>
                <w:p w:rsidR="00C23027" w:rsidRPr="00C23027" w:rsidRDefault="00C2302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36E36" w:rsidRPr="00B36E36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7280910" cy="10393680"/>
            <wp:effectExtent l="19050" t="0" r="0" b="0"/>
            <wp:docPr id="2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451" cy="10394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E36" w:rsidRDefault="00445557" w:rsidP="00445557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5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29" type="#_x0000_t202" style="position:absolute;left:0;text-align:left;margin-left:3pt;margin-top:39.8pt;width:519.8pt;height:742.4pt;z-index:251666432;mso-width-relative:margin;mso-height-relative:margin" filled="f" stroked="f">
            <v:textbox>
              <w:txbxContent>
                <w:p w:rsidR="00445557" w:rsidRPr="00715912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Вилку положу я слева,</w:t>
                  </w:r>
                </w:p>
                <w:p w:rsidR="00445557" w:rsidRPr="00715912" w:rsidRDefault="00445557" w:rsidP="004455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-Вилка, зубцами вверх смотрела.</w:t>
                  </w:r>
                </w:p>
                <w:p w:rsidR="00445557" w:rsidRPr="001B3739" w:rsidRDefault="00445557" w:rsidP="001B37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591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Вилки, ложки и ножи поблагодарили умную тарелку и разошлись. И с тех пор из Королевства исчезли король Беспорядок и королева Ленивица, там воцарились порядок и уют. Ложки и ножи всегда лежат справа от тарелк</w:t>
                  </w:r>
                  <w:r w:rsidR="001B373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и, а вилка зубцами вверх слева.</w:t>
                  </w:r>
                </w:p>
                <w:p w:rsidR="00445557" w:rsidRPr="00445557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2. 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«Одеваемся на прогулку»</w:t>
                  </w:r>
                </w:p>
                <w:p w:rsidR="00445557" w:rsidRDefault="00445557" w:rsidP="0044555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совершенствовать умения самостоятельно одеваться и раздеваться в определенной последовательности, правильно размещать свои вещи в шкафу, аккуратно складывать.</w:t>
                  </w:r>
                </w:p>
                <w:p w:rsidR="00445557" w:rsidRPr="00445557" w:rsidRDefault="00445557" w:rsidP="00445557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AE0E98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Б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 xml:space="preserve">еседа 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«Каждой вещи - свое место».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Цель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уточнение и обобщение знаний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детей о том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что все свои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вещи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и игрушки нужно убирать на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место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соблюдать порядок.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Ход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Ребята, послушайте, я расскажу вам о том, 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что случилось в одном детском саду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445557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«Саша и Андрей играли на ковре с игрушками. Няня накрыла на стол и пригласила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в умывальную комнату. Саша и Андрей первыми побежали мыть руки и сели за стол.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Воспитатель, подошла к ковру и увидела разбросанные игрушки. Она покачала головой и что-то сказала…».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Как вы думаете, ребята, что она сказала?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Кто в нашей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группе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похож на Сашу и Андрея? Почему?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Как нужно обращаться со своими вещами?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Как называют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которые всегда и во всём соблюдают порядок, следят за своими вещами?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А что говорят о тех детях, которые никогда не знают, где они положили свои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вещи и игрушки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Как называют людей, которые не содержат свои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вещи в порядке и чистоте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не хотят мыться?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(Показ иллюстрации к произведению К. Чуковского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Мойдодыр</w:t>
                  </w:r>
                  <w:proofErr w:type="spellEnd"/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»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Федорино</w:t>
                  </w:r>
                  <w:proofErr w:type="spellEnd"/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горе»).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Ребята, а как вы обращаетесь со своими вещами?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Верно, класть на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место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 необходимо не только </w:t>
                  </w:r>
                  <w:proofErr w:type="gramStart"/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одежду</w:t>
                  </w:r>
                  <w:proofErr w:type="gramEnd"/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но и все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вещи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чтобы их легко можно было найти.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Игра-упражнение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«Найди предметы»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Воспитатель просит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найти различные предметы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книгу, настольную игру, грузовик, карандаши, куклу и т. д.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(дети выполняют просьбу)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Ребята, почему вы смогли так быстро выполнить мою просьбу и найти названые предметы? 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(Ответы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C37A48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C37A48" w:rsidRDefault="00445557" w:rsidP="0044555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Правильно вы быстро находили свои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вещи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потому что они лежали на своих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местах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45557" w:rsidRPr="00A26DB8" w:rsidRDefault="00A26DB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A26D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Есть поговорка: </w:t>
                  </w:r>
                  <w:r w:rsidRPr="00A26DB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«Каждой вещи – своё место».</w:t>
                  </w:r>
                </w:p>
              </w:txbxContent>
            </v:textbox>
          </v:shape>
        </w:pict>
      </w:r>
      <w:r w:rsidR="00646F31" w:rsidRPr="00646F3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7341870" cy="10431780"/>
            <wp:effectExtent l="19050" t="0" r="0" b="0"/>
            <wp:docPr id="3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104" cy="1043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065" w:rsidRDefault="005A4065" w:rsidP="005A4065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A40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0" type="#_x0000_t202" style="position:absolute;left:0;text-align:left;margin-left:-.4pt;margin-top:38.6pt;width:518.8pt;height:732pt;z-index:251668480;mso-width-relative:margin;mso-height-relative:margin" filled="f" stroked="f">
            <v:textbox>
              <w:txbxContent>
                <w:p w:rsidR="005A4065" w:rsidRPr="00C37A48" w:rsidRDefault="005A4065" w:rsidP="005A406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Правило! Запомните дети, все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вещи нужно класть на своё место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Это правило </w:t>
                  </w:r>
                  <w:proofErr w:type="gramStart"/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помните</w:t>
                  </w:r>
                  <w:proofErr w:type="gramEnd"/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соблюдайте его.</w:t>
                  </w:r>
                </w:p>
                <w:p w:rsidR="005A4065" w:rsidRDefault="005A4065" w:rsidP="005A406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- Соблюдая это правило в нашей </w:t>
                  </w:r>
                  <w:r w:rsidRPr="00C37A48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группе</w:t>
                  </w:r>
                  <w:r w:rsidRPr="00C37A4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будет всегда порядок, и мы не будем тратить время на то, чтобы найти нужную вещь.</w:t>
                  </w:r>
                </w:p>
                <w:p w:rsidR="00207490" w:rsidRDefault="00207490" w:rsidP="00207490">
                  <w:pPr>
                    <w:shd w:val="clear" w:color="auto" w:fill="FFFFFF"/>
                    <w:spacing w:before="180"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Чтение: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С. Михалков «Я сам».</w:t>
                  </w:r>
                </w:p>
                <w:tbl>
                  <w:tblPr>
                    <w:tblStyle w:val="a5"/>
                    <w:tblW w:w="0" w:type="auto"/>
                    <w:tblInd w:w="534" w:type="dxa"/>
                    <w:tblLook w:val="04A0"/>
                  </w:tblPr>
                  <w:tblGrid>
                    <w:gridCol w:w="4517"/>
                    <w:gridCol w:w="4555"/>
                  </w:tblGrid>
                  <w:tr w:rsidR="00207490" w:rsidTr="00D40668">
                    <w:tc>
                      <w:tcPr>
                        <w:tcW w:w="4517" w:type="dxa"/>
                      </w:tcPr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Снег пушистый серебрится,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ему ужасно рад,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иду сейчас резвиться,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свой любимый детский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сад.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Ждут друзья меня с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надеждой,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Каждый хочет поиграть,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ж, запутался с одеждой,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Мне придется помогать.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Только мама смотрит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строго,-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«Ты большой уже, дружок,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Постарайся лишь немного,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пойдешь к друзьям в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кружок».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пыхтел, скрипел зубами,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Все же справился с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ремнем,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Разобрался с рукавами,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теплом свитере своем.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Сапоги снимал уж смело,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Словно взрослым стал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совсем,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 плечу мне это дело,</w:t>
                        </w:r>
                      </w:p>
                      <w:p w:rsidR="00207490" w:rsidRPr="00D40668" w:rsidRDefault="00D40668" w:rsidP="00D4066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Хоть пока мне и не семь.</w:t>
                        </w:r>
                      </w:p>
                    </w:tc>
                    <w:tc>
                      <w:tcPr>
                        <w:tcW w:w="4555" w:type="dxa"/>
                      </w:tcPr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Мама сыном уж гордится,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Улыбнувшись, обняла,-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«А теперь, пойду учиться,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 меня уже дела».</w:t>
                        </w:r>
                      </w:p>
                      <w:p w:rsidR="00F63A37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группу я зашел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серьезный,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друзьям сказал –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«Привет!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теперь, ребята, взрослый,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Хоть и мне всего пять лет.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и вам рекомендую,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Делать все уже без мам,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Ведь работу уж любую,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Каждый может сделать сам: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Нам под силу одеваться,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Кнопки, тоже по плечу,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Я теперь, скажу вам,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братцы,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уметь уж не хочу.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Как же здорово, что сами,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Можем мы себе помочь,</w:t>
                        </w:r>
                      </w:p>
                      <w:p w:rsidR="00F63A37" w:rsidRPr="002B72D1" w:rsidRDefault="00F63A37" w:rsidP="00F63A3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Будет радостно и маме,</w:t>
                        </w:r>
                      </w:p>
                      <w:p w:rsidR="00207490" w:rsidRPr="00D40668" w:rsidRDefault="00F63A37" w:rsidP="00D4066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B72D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Что взрослеют сын и дочь»</w:t>
                        </w:r>
                      </w:p>
                    </w:tc>
                  </w:tr>
                </w:tbl>
                <w:p w:rsidR="00D40668" w:rsidRDefault="00D40668" w:rsidP="00D40668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851753" w:rsidRDefault="00D40668" w:rsidP="00D40668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3. </w:t>
                  </w:r>
                  <w:r w:rsidR="00851753" w:rsidRPr="00851753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«Заправляем кровати»</w:t>
                  </w:r>
                </w:p>
                <w:p w:rsidR="00D40668" w:rsidRDefault="00D40668" w:rsidP="00D40668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закреплять умение заправлять кровать: поправлять простыню, накрывать покрывалом</w:t>
                  </w:r>
                  <w:proofErr w:type="gramStart"/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наглядная демонстрация)</w:t>
                  </w:r>
                </w:p>
                <w:p w:rsidR="00D40668" w:rsidRDefault="00D40668" w:rsidP="00D40668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D40668" w:rsidRPr="00D40668" w:rsidRDefault="00D40668" w:rsidP="00D40668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4. 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«Салфетка»</w:t>
                  </w:r>
                </w:p>
                <w:p w:rsidR="00D40668" w:rsidRPr="000E0C47" w:rsidRDefault="00D40668" w:rsidP="00D40668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закреплять умение есть второе блюдо. Совершенствовать умение пользоваться салфеткой по мере необходимости.</w:t>
                  </w:r>
                </w:p>
                <w:p w:rsidR="00D40668" w:rsidRPr="000E0C47" w:rsidRDefault="00D40668" w:rsidP="008A22A9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DA61E0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Б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 xml:space="preserve">еседа 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«Культура поведения во время еды»</w:t>
                  </w:r>
                </w:p>
                <w:p w:rsidR="008B130E" w:rsidRPr="002D3EA8" w:rsidRDefault="008B130E" w:rsidP="008B130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2D3EA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Программные задачи</w:t>
                  </w:r>
                  <w:r w:rsidRPr="002D3EA8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8B130E" w:rsidRDefault="008B130E" w:rsidP="008B130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Уточнить представление детей о понятии </w:t>
                  </w:r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«культура поведения»</w:t>
                  </w:r>
                </w:p>
                <w:p w:rsidR="008B130E" w:rsidRDefault="008B130E" w:rsidP="008B130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2. Формировать знания детей о правилах и нормах поведения в разных социальных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ситуациях</w:t>
                  </w:r>
                </w:p>
                <w:p w:rsidR="008B130E" w:rsidRDefault="008B130E" w:rsidP="008B130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Развивать навыки вежливого общения</w:t>
                  </w:r>
                </w:p>
                <w:p w:rsidR="008B130E" w:rsidRPr="00E92E11" w:rsidRDefault="008B130E" w:rsidP="008B130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4. Воспитывать потребность в доброжелательном общении с окружающими.</w:t>
                  </w:r>
                </w:p>
                <w:p w:rsidR="00207490" w:rsidRDefault="008B130E" w:rsidP="008B130E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Ход:</w:t>
                  </w:r>
                </w:p>
                <w:p w:rsidR="00207490" w:rsidRDefault="00207490" w:rsidP="0020749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207490" w:rsidRDefault="00207490" w:rsidP="00207490">
                  <w:pPr>
                    <w:ind w:left="-567" w:right="-591"/>
                  </w:pPr>
                </w:p>
                <w:p w:rsidR="00207490" w:rsidRDefault="00207490" w:rsidP="00207490"/>
                <w:p w:rsidR="00207490" w:rsidRPr="00C37A48" w:rsidRDefault="00207490" w:rsidP="00207490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5A4065" w:rsidRPr="00C37A48" w:rsidRDefault="005A4065" w:rsidP="005A4065">
                  <w:pPr>
                    <w:pStyle w:val="c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</w:p>
                <w:p w:rsidR="005A4065" w:rsidRDefault="005A4065" w:rsidP="005A406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A4065" w:rsidRDefault="005A4065" w:rsidP="005A4065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5A4065" w:rsidRDefault="005A4065"/>
              </w:txbxContent>
            </v:textbox>
          </v:shape>
        </w:pict>
      </w:r>
      <w:r w:rsidRPr="005A40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19010" cy="10386060"/>
            <wp:effectExtent l="19050" t="0" r="0" b="0"/>
            <wp:docPr id="8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010" cy="1038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30E" w:rsidRDefault="000F6747" w:rsidP="008B130E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0F6747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pict>
          <v:shape id="_x0000_s1031" type="#_x0000_t202" style="position:absolute;left:0;text-align:left;margin-left:4.8pt;margin-top:39.2pt;width:519.2pt;height:737.6pt;z-index:251670528;mso-width-relative:margin;mso-height-relative:margin" filled="f" stroked="f">
            <v:textbox>
              <w:txbxContent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Ребята, сегодня мы с вами поговорим о правилах поведения и этикета за </w:t>
                  </w:r>
                  <w:r w:rsidRPr="00E92E11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столом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Если бы мы не ели, то не смогли бы жить, расти, у нас не было бы энергии, и различные части организма не могли бы нормально работать. В пище, которую мы едим, содержаться вещества, необходимые нам с самого рождения. Но чтобы пища приносила больше пользы и ребенок рос </w:t>
                  </w:r>
                  <w:proofErr w:type="gramStart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крепким</w:t>
                  </w:r>
                  <w:proofErr w:type="gramEnd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сильным, здоровым и красивым, 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он должен соблюдать следующие правила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Использовать нужные </w:t>
                  </w:r>
                  <w:hyperlink r:id="rId8" w:tooltip="Столовый этикет. Правила поведения за столом для детей" w:history="1">
                    <w:r w:rsidRPr="00E92E11">
                      <w:rPr>
                        <w:rFonts w:ascii="Times New Roman" w:eastAsia="Times New Roman" w:hAnsi="Times New Roman" w:cs="Times New Roman"/>
                        <w:b/>
                        <w:bCs/>
                        <w:color w:val="0088BB"/>
                        <w:sz w:val="28"/>
                        <w:szCs w:val="28"/>
                        <w:lang w:eastAsia="ru-RU"/>
                      </w:rPr>
                      <w:t>столовые приборы</w:t>
                    </w:r>
                  </w:hyperlink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 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 xml:space="preserve">Начать нужно с </w:t>
                  </w:r>
                  <w:proofErr w:type="gramStart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элементарного</w:t>
                  </w:r>
                  <w:proofErr w:type="gramEnd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первое едят из глубокой тарелки, второе – из мелкой; вилку держат в левой руке, а нож – в правой </w:t>
                  </w:r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(если, конечно, малыш не левша)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Сидеть ровно, с прямой спиной.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 разговаривать и не баловаться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Кушать нужно аккуратно, не размазывать еду по тарелке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Делить кусочки на большие, чтобы не набивать рот</w:t>
                  </w:r>
                  <w:proofErr w:type="gramEnd"/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Вытирать рот салфеткой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 тянутся через весь </w:t>
                  </w:r>
                  <w:r w:rsidRPr="00E92E11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стол за каким-то блюдом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а попросить передать его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 класть локти на </w:t>
                  </w:r>
                  <w:r w:rsidRPr="00E92E11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стол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 брать за </w:t>
                  </w:r>
                  <w:r w:rsidRPr="00E92E11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стол игрушки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Проявлять заботу об окружающих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Говорить вежливые слова, принимаясь за трапезу (</w:t>
                  </w:r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«Приятного аппетита!»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) и заканчивая ее (</w:t>
                  </w:r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«Спасибо!»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Ребята, давайте вспомним, что значит выражение </w:t>
                  </w:r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«Когда я ем, я глух и </w:t>
                  </w:r>
                  <w:proofErr w:type="gramStart"/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нем</w:t>
                  </w:r>
                  <w:proofErr w:type="gramEnd"/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»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За </w:t>
                  </w:r>
                  <w:r w:rsidRPr="00E92E11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столом нельзя чавкать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 После каждого положенного в рот кусочка рот нужно закрывать и прожевывать пищу с закрытым ртом.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2. Нельзя, не прожевав, проглатывать даже самое вкусное кушанье.</w:t>
                  </w:r>
                </w:p>
                <w:p w:rsidR="00A14CA7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3. Во время еды нельзя разговаривать, </w:t>
                  </w:r>
                  <w:proofErr w:type="gramStart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потому то</w:t>
                  </w:r>
                  <w:proofErr w:type="gramEnd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можно подавиться, если пища попадет в дыхательные пути.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4. </w:t>
                  </w:r>
                  <w:proofErr w:type="gramStart"/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Дуть на горячий суп или чай не имеет смысла (они и так остынут, а жирные брызги могут испачкать одежду.</w:t>
                  </w:r>
                  <w:proofErr w:type="gramEnd"/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5. Пить чай, компот или другие напитки нужно тоже бесшумно, не прихлебывая.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Ребята, послушайте стихотворение и скажите, можно ли Барбоса назвать воспитанным.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Причесав пушистый хвостик,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 Белкам пес приехал в гости.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Белки говорят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«Попробуй,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Пес Барбос, какая сдоба!»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Ох, какое угощенье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На тарелке у Барбоса _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Очень вкусное печенье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Из сгущенки и кокоса!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Все до крошки съел Барбос,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Он тарелку облизал,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И </w:t>
                  </w:r>
                  <w:r w:rsidRPr="00E92E11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«Спасибо»</w:t>
                  </w: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сытый пес</w:t>
                  </w:r>
                </w:p>
                <w:p w:rsidR="00A14CA7" w:rsidRPr="00E92E11" w:rsidRDefault="00A14CA7" w:rsidP="00A14CA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E92E11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Сестрам Белочкам сказал.</w:t>
                  </w:r>
                </w:p>
                <w:p w:rsidR="00AF4BDE" w:rsidRPr="00486F3E" w:rsidRDefault="00AF4BDE" w:rsidP="00AF4BD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Думал, что он вежлив был,</w:t>
                  </w:r>
                </w:p>
                <w:p w:rsidR="000F6747" w:rsidRDefault="000F6747"/>
              </w:txbxContent>
            </v:textbox>
          </v:shape>
        </w:pict>
      </w:r>
      <w:r w:rsidR="008B130E" w:rsidRPr="008B13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41870" cy="10431780"/>
            <wp:effectExtent l="19050" t="0" r="0" b="0"/>
            <wp:docPr id="9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1870" cy="104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30E" w:rsidRDefault="00486F3E" w:rsidP="00486F3E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486F3E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pict>
          <v:shape id="_x0000_s1032" type="#_x0000_t202" style="position:absolute;left:0;text-align:left;margin-left:2.4pt;margin-top:40.4pt;width:516.4pt;height:739.8pt;z-index:251672576;mso-width-relative:margin;mso-height-relative:margin" filled="f" stroked="f">
            <v:textbox>
              <w:txbxContent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   </w:t>
                  </w: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сказала тетя Белка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«Пес, Ты правило забыл: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вылизывай тарелку!»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Дети: Нет, нельзя назвать Барбоса воспитанным.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Какие правила нарушил пес Барбос?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Дети: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Нельзя вылизывать тарелку.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Нельзя вычищать тарелку куском хлеба.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Нельзя пить из тарелки, как из чашки.</w:t>
                  </w:r>
                </w:p>
                <w:p w:rsidR="00486F3E" w:rsidRP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86F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Молодцы, ребята. Вы знаете основные правила поведения за столом. А это значит что вы воспитанные и культурные дети.</w:t>
                  </w:r>
                </w:p>
                <w:p w:rsidR="00486F3E" w:rsidRDefault="00486F3E" w:rsidP="00486F3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F4BDE" w:rsidRDefault="00AF4BDE" w:rsidP="00AF4BDE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5. 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«Аккуратный шкафчик»</w:t>
                  </w:r>
                </w:p>
                <w:p w:rsidR="00AF4BDE" w:rsidRPr="000E0C47" w:rsidRDefault="00AF4BDE" w:rsidP="00AF4BD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закреплять умение самостоятельно поддерживать чистоту и порядок в своем шкафу для одежды.</w:t>
                  </w:r>
                </w:p>
                <w:p w:rsidR="00AF4BDE" w:rsidRDefault="00AF4BDE" w:rsidP="00AF4BDE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DA61E0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Б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 xml:space="preserve">еседа 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«Как мы наводим порядок в шкафу для одежды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Цель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Приобщение детей к самостоятельному посильному труду.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Задачи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Формировать умение планировать последовательность своей работы.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Самостоятельно выполнять необходимые трудовые действия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наводить порядок в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шкафу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Приучать детей убирать свои вещи на отведенные полочки в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шкафу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Материалы и оборудование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Кукла-Кузя, кукольный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шкафчик с одеждой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схемы складывания вещей в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шкафу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звездочки.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before="240" w:after="240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Ход беседы</w:t>
                  </w:r>
                  <w:r w:rsidRPr="00F22B3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EF15AE" w:rsidRDefault="00EF15AE" w:rsidP="00EF15A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(Раздается стук и дверь, воспитатель выходит и заходит с куклой </w:t>
                  </w:r>
                  <w:proofErr w:type="spellStart"/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домовенком</w:t>
                  </w:r>
                  <w:proofErr w:type="spellEnd"/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Кузей, который плачет)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Ребята, а кто это плачет?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 детей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</w:t>
                  </w:r>
                  <w:proofErr w:type="spellStart"/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Домовенок</w:t>
                  </w:r>
                  <w:proofErr w:type="spellEnd"/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Кузя.</w:t>
                  </w:r>
                </w:p>
                <w:p w:rsidR="00EF15AE" w:rsidRPr="00F22B3A" w:rsidRDefault="00EF15AE" w:rsidP="00EF15A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а что же у него случилось, давайте спросим? </w:t>
                  </w:r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(Воспитатель обращается к </w:t>
                  </w:r>
                  <w:proofErr w:type="spellStart"/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домовенку</w:t>
                  </w:r>
                  <w:proofErr w:type="spellEnd"/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и узнает, что случилось)</w:t>
                  </w:r>
                </w:p>
                <w:p w:rsidR="00EF15AE" w:rsidRDefault="00EF15AE" w:rsidP="00EF15A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Ребята, у Кузи случилась беда, он потерял свою любимую шапочку, и просит нас помочь ему найти шапочку.</w:t>
                  </w:r>
                </w:p>
                <w:p w:rsidR="00B20470" w:rsidRPr="00F22B3A" w:rsidRDefault="00B20470" w:rsidP="00B2047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Предполагаемый ответ детей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обязательно поможем.</w:t>
                  </w:r>
                </w:p>
                <w:p w:rsidR="00B20470" w:rsidRPr="00F22B3A" w:rsidRDefault="00B20470" w:rsidP="00B2047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Кузя, а где хранилась твоя шапочка, и как она выглядела?</w:t>
                  </w:r>
                </w:p>
                <w:p w:rsidR="00B20470" w:rsidRPr="00F22B3A" w:rsidRDefault="00B20470" w:rsidP="00B2047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Кузя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Шапочка у меня красная, хранилась в моем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шкафу </w:t>
                  </w:r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(Плачет)</w:t>
                  </w:r>
                </w:p>
                <w:p w:rsidR="00B20470" w:rsidRDefault="00B20470" w:rsidP="00B20470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Воспитатель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 </w:t>
                  </w:r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(Открывает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шкафчик</w:t>
                  </w:r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)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Ребята, посмотрите какой здесь беспорядок, все вещи разбросаны, поэтому шапочка и потерялась! Я предлагаю навести порядок в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шкафу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может и шапочка найдется.</w:t>
                  </w:r>
                </w:p>
                <w:p w:rsidR="00B20470" w:rsidRPr="00F22B3A" w:rsidRDefault="00B20470" w:rsidP="00EF15AE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(Далее, дети рассматривают </w:t>
                  </w:r>
                  <w:r w:rsidRPr="00F22B3A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шкаф Кузи с вещами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в процессе разбирают вещи по сезонам, определяют цвета вещей, 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раскладывают вещи на виды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 </w:t>
                  </w:r>
                  <w:r w:rsidRPr="00F22B3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(головные уборы, верхняя одежда, обувь)</w:t>
                  </w:r>
                  <w:r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</w:t>
                  </w:r>
                  <w:r w:rsidR="00617764" w:rsidRPr="00F22B3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 процессе перебирания одежды,</w:t>
                  </w:r>
                  <w:proofErr w:type="gramEnd"/>
                </w:p>
                <w:p w:rsidR="00EF15AE" w:rsidRPr="000E0C47" w:rsidRDefault="00EF15AE" w:rsidP="00EF15AE">
                  <w:pPr>
                    <w:shd w:val="clear" w:color="auto" w:fill="FFFFFF"/>
                    <w:spacing w:before="180" w:after="18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AF4BDE" w:rsidRPr="00AF4BDE" w:rsidRDefault="00AF4BDE" w:rsidP="00AF4BD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14CA7" w:rsidRPr="00A14CA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7296150" cy="10416540"/>
            <wp:effectExtent l="19050" t="0" r="0" b="0"/>
            <wp:docPr id="11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1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64" w:rsidRDefault="00617764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1776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3" type="#_x0000_t202" style="position:absolute;left:0;text-align:left;margin-left:-1.8pt;margin-top:39.8pt;width:516.2pt;height:736.2pt;z-index:251674624;mso-width-relative:margin;mso-height-relative:margin" filled="f" stroked="f">
            <v:textbox>
              <w:txbxContent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дети находят любимую шапочку </w:t>
                  </w:r>
                  <w:proofErr w:type="spellStart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домовенка</w:t>
                  </w:r>
                  <w:proofErr w:type="spellEnd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которую он потерял и приходят к выводу, что шапочка потерялась из-за беспорядка в шкафу).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Ребята, посмотрите, как Кузя обрадовался, что мы нашли его любимую шапочку, как вы думаете, что нужно сделать, что бы больше вещи в шкафу не терялись?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 детей: всегда наводить порядок в своем шкафу, и складывать вещи на свои места.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правильно ребята, а давайте мы с вами научим Кузю наводить порядок в шкафу, правильно сворачивать вещи и убирать на полочки в шкафу! А для этого пройдем в приемную к своим шкафчикам.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 детей: Дети по желанию рассказывают Кузе о том, что в шкафу у вещей есть свое место и показывают алгоритм складывания кофты и штанов.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Кузя, сейчас ребята научат тебя наводить порядок и выполнять правило «Каждой вещи - свое место» смотри внимательно, и запоминай!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 детей: на самой верхней полке лежат головные уборы, шарфы и перчатки. Верхняя одежда весит на крючке. На самой нижней полке стоит сменная обувь для нахождения в группе и музыкальном зале.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правильно! Ребята, а как сворачивать вещи?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 детей: Дети рассматривают алгоритм складывания вещей, слушают словесные объяснения детей, наблюдают за показом выполнения задания. (Дети аккуратно раскладывают предметы одежды по своим местам).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Воспитатель: итак, ребята, давайте посмотрим, какие вы молодцы, и какой порядок навели в </w:t>
                  </w:r>
                  <w:proofErr w:type="gramStart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своих</w:t>
                  </w:r>
                  <w:proofErr w:type="gramEnd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шкафчика! Теперь и </w:t>
                  </w:r>
                  <w:proofErr w:type="spellStart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домовенок</w:t>
                  </w:r>
                  <w:proofErr w:type="spellEnd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Кузя знает, как убирать вещи, и он говорит вам спасибо, ведь ему пора возвращаться к себе домой!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 детей: до свидания Кузя!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Мы очень дружно потрудились, и Кузе помогли, ребята в нашей группе дружные, добрые и трудолюбивые.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Воспитатель: Ребята давайте рассмотрим порядок в ваших шкафчиках и выберем шкафчики, в которых лучше всего сложены вещи и на шкафчик прикрепим значок «звездочку».</w:t>
                  </w:r>
                </w:p>
                <w:p w:rsid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Воспитатель: Ребята, наше </w:t>
                  </w:r>
                  <w:proofErr w:type="gramStart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очень нужное</w:t>
                  </w:r>
                  <w:proofErr w:type="gramEnd"/>
                  <w:r w:rsidRPr="006177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полезное занятие закончилось, мы замечательно потрудились, все молодцы.</w:t>
                  </w:r>
                </w:p>
                <w:p w:rsidR="00617764" w:rsidRPr="00617764" w:rsidRDefault="00617764" w:rsidP="0061776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17764" w:rsidRDefault="00617764" w:rsidP="0061776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6. 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«О чем рассказало полотенце»</w:t>
                  </w:r>
                </w:p>
                <w:p w:rsidR="00617764" w:rsidRDefault="00617764" w:rsidP="0061776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совершенствовать умения быстро и правильно умываться, насухо вытираться полотенцем, взяв его из шкафчика и развернув на ладошках.</w:t>
                  </w:r>
                </w:p>
                <w:p w:rsidR="0064369B" w:rsidRPr="000E0C47" w:rsidRDefault="0064369B" w:rsidP="0061776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</w:p>
                <w:p w:rsidR="00617764" w:rsidRPr="00617764" w:rsidRDefault="00617764" w:rsidP="00617764">
                  <w:pPr>
                    <w:shd w:val="clear" w:color="auto" w:fill="FFFFFF"/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DA61E0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Чтение: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А. </w:t>
                  </w:r>
                  <w:proofErr w:type="spellStart"/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Барто</w:t>
                  </w:r>
                  <w:proofErr w:type="spellEnd"/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«Девочка чумазая»</w:t>
                  </w:r>
                </w:p>
                <w:p w:rsidR="00617764" w:rsidRPr="00617764" w:rsidRDefault="00617764" w:rsidP="0061776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6177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296150" cy="10401300"/>
            <wp:effectExtent l="19050" t="0" r="0" b="0"/>
            <wp:docPr id="12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156" cy="1040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64" w:rsidRDefault="0064369B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369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4" type="#_x0000_t202" style="position:absolute;left:0;text-align:left;margin-left:3.2pt;margin-top:42.2pt;width:517.8pt;height:732.8pt;z-index:251676672;mso-width-relative:margin;mso-height-relative:margin" filled="f" stroked="f">
            <v:textbox>
              <w:txbxContent>
                <w:p w:rsidR="00D2481E" w:rsidRDefault="00D2481E"/>
                <w:tbl>
                  <w:tblPr>
                    <w:tblStyle w:val="a5"/>
                    <w:tblW w:w="0" w:type="auto"/>
                    <w:tblInd w:w="534" w:type="dxa"/>
                    <w:tblLook w:val="04A0"/>
                  </w:tblPr>
                  <w:tblGrid>
                    <w:gridCol w:w="4507"/>
                    <w:gridCol w:w="5042"/>
                  </w:tblGrid>
                  <w:tr w:rsidR="00D2481E" w:rsidTr="00F30677">
                    <w:tc>
                      <w:tcPr>
                        <w:tcW w:w="4507" w:type="dxa"/>
                      </w:tcPr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Ах ты, девочка чумазая,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где ты руки так измазала?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Чёрные ладошки;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 локтях — дорожки.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Я на солнышке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лежала,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руки кверху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держала.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ВОТ ОНИ И ЗАГОРЕЛИ.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Ах ты, девочка чумазая,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где ты носик так измазала?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Кончик носа чёрный,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будто закопчённый.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Я на солнышке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лежала,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нос кверху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держала.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ВОТ ОН И ЗАГОРЕЛ.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Ах ты, девочка чумазая,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ноги в полосы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измазала,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девочка,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а зебра,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ноги —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как у негра.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Я на солнышке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лежала,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пятки кверху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держала.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ВОТ ОНИ И ЗАГОРЕЛИ.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— </w:t>
                        </w:r>
                        <w:proofErr w:type="gramStart"/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Ой</w:t>
                        </w:r>
                        <w:proofErr w:type="gramEnd"/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ли, так ли?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Так ли дело было?</w:t>
                        </w:r>
                      </w:p>
                      <w:p w:rsidR="008651DB" w:rsidRPr="007D44E0" w:rsidRDefault="008651DB" w:rsidP="008651DB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Отмоем всё до капли.</w:t>
                        </w:r>
                      </w:p>
                      <w:p w:rsidR="00D2481E" w:rsidRDefault="00D2481E"/>
                    </w:tc>
                    <w:tc>
                      <w:tcPr>
                        <w:tcW w:w="5042" w:type="dxa"/>
                      </w:tcPr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Ну-ка, дайте мыло.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МЫ ЕЁ ОТОТРЁМ.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Громко девочка кричала,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как увидела мочалу,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цапалась</w:t>
                        </w:r>
                        <w:proofErr w:type="gramEnd"/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 как кошка: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Не трогайте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ладошки!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Они не будут белые: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они же загорелые.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ЛАДОШКИ-ТО ОТМЫЛИСЬ.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Оттирали губкой нос —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разобиделась до слёз: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— Ой, мой бедный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носик!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Он мыла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выносит!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Он не будет белый: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он же загорелый.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НОС ТОЖЕ ОТМЫЛСЯ.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Отмывали полосы —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кричала громким голосом: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Ой, боюсь щекотки!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Уберите щётки!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Не будут пятки белые,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они же загорелые.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ПЯТКИ ТОЖЕ ОТМЫЛИСЬ.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— Вот теперь ты белая,</w:t>
                        </w:r>
                      </w:p>
                      <w:p w:rsidR="00F30677" w:rsidRPr="007D44E0" w:rsidRDefault="00F30677" w:rsidP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Ничуть не загорелая.</w:t>
                        </w:r>
                      </w:p>
                      <w:p w:rsidR="00D2481E" w:rsidRPr="00F30677" w:rsidRDefault="00F3067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44E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ЭТО БЫЛА ГРЯЗЬ.</w:t>
                        </w:r>
                      </w:p>
                    </w:tc>
                  </w:tr>
                </w:tbl>
                <w:p w:rsidR="0064369B" w:rsidRDefault="0064369B"/>
                <w:p w:rsidR="00F30677" w:rsidRDefault="00F30677" w:rsidP="00F3067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7. 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«Содержание в порядке одежды и обуви»</w:t>
                  </w:r>
                </w:p>
                <w:p w:rsidR="00F30677" w:rsidRDefault="00F30677" w:rsidP="00F3067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продолжать учить просушивать и чистить свою одежду, мыть, протирать, чистить обувь. Закреплять умение пришивать оторвавшиеся пуговицы.</w:t>
                  </w:r>
                </w:p>
                <w:p w:rsidR="00F30677" w:rsidRPr="000E0C47" w:rsidRDefault="00F30677" w:rsidP="00F30677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DA61E0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Б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еседа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«Как заботиться о своей одежде».</w:t>
                  </w:r>
                </w:p>
                <w:p w:rsidR="00C85A97" w:rsidRPr="00D76BB3" w:rsidRDefault="00C85A97" w:rsidP="00C85A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proofErr w:type="gramStart"/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Цель: ознакомление с правилами ухода за одеждой и обувью, формирование навыков самообслуживания, самостоятельности, аккуратности, бережливости, стремлению следить за свои внешним видом.</w:t>
                  </w:r>
                  <w:proofErr w:type="gramEnd"/>
                </w:p>
                <w:p w:rsidR="00C85A97" w:rsidRPr="00D76BB3" w:rsidRDefault="00C85A97" w:rsidP="00C85A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Ход занятия.</w:t>
                  </w:r>
                </w:p>
                <w:p w:rsidR="00C85A97" w:rsidRPr="00D76BB3" w:rsidRDefault="00C85A97" w:rsidP="00C85A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- Ребята, сегодня мы с вами поговорим о том, как нужно ухаживать за своей одеждой и обувью. Вы знаете, о том, что по одежде можно судить какой человек: аккуратный или нет, заботиться ли он о своем внешнем виде, или ему все равно, какую одежду надевать и как он в ней выглядит. Сейчас я прочитаю </w:t>
                  </w:r>
                  <w:proofErr w:type="gramStart"/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стихотворение про мальчика</w:t>
                  </w:r>
                  <w:proofErr w:type="gramEnd"/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и вы постарайтесь охарактеризовать его внешний вид.</w:t>
                  </w:r>
                </w:p>
                <w:p w:rsidR="00F30677" w:rsidRDefault="00F30677"/>
              </w:txbxContent>
            </v:textbox>
          </v:shape>
        </w:pict>
      </w:r>
      <w:r w:rsidRPr="006436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64730" cy="10393680"/>
            <wp:effectExtent l="19050" t="0" r="7620" b="0"/>
            <wp:docPr id="1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803" cy="1039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64" w:rsidRDefault="00F30677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067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5" type="#_x0000_t202" style="position:absolute;left:0;text-align:left;margin-left:4.4pt;margin-top:42.8pt;width:514.6pt;height:735.8pt;z-index:251678720;mso-width-relative:margin;mso-height-relative:margin" filled="f" stroked="f">
            <v:textbox>
              <w:txbxContent>
                <w:p w:rsidR="00D76BB3" w:rsidRPr="00D76BB3" w:rsidRDefault="00C85A97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76BB3"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(Параллельно показывает соответствующую картину).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Саши модный пиджачок,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тут и там висит «значок» —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сметаны, от котлеты,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пюре, от винегрета.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рубашка, и штаны –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Кругом «значки» одни!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Каждый скажет,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ни глянет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сегодня кушал Саша.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Ребята, знакомы ли вам такие мальчики как Саша? (ответы детей).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как вы </w:t>
                  </w:r>
                  <w:proofErr w:type="gramStart"/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думаете</w:t>
                  </w:r>
                  <w:proofErr w:type="gramEnd"/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хорошо ли быть таким неаккуратным?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Дети. Нет.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Почему?</w:t>
                  </w:r>
                </w:p>
                <w:p w:rsidR="00D76BB3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Дети. Потому, что не хорошо ходить в грязной одежде, на тебя все обращают внимание и могут сделать замечание.</w:t>
                  </w:r>
                </w:p>
                <w:p w:rsidR="00F30677" w:rsidRPr="00D76BB3" w:rsidRDefault="00D76BB3" w:rsidP="00D76BB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6B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Далее воспитатель берет и показывает картину с разбросанной по комнате одеждой и читает еще одно стихотворение: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Почему короткий день?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Ты искал с утра ремень,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потом резинки,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потом ботинки!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Убирай все с вечера –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Искать будет нечего!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 себя прогонишь лень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 длиннее станет день!</w:t>
                  </w:r>
                </w:p>
                <w:p w:rsidR="00D76BB3" w:rsidRPr="00851062" w:rsidRDefault="00D76BB3" w:rsidP="00D76BB3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Посмотрите, ребята, как некрасиво, когда разбросаны вещи по комнате. А как вы  в группе, дома обращаетесь со своей одеждой?</w:t>
                  </w:r>
                </w:p>
                <w:p w:rsidR="00C85A97" w:rsidRPr="00C85A97" w:rsidRDefault="00C85A97" w:rsidP="00C85A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5A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Дети. Мы вешаем одежду в шкаф на плечики или скл</w:t>
                  </w:r>
                  <w:r w:rsidRPr="00C85A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адываем ее аккуратно на полках.</w:t>
                  </w:r>
                </w:p>
                <w:p w:rsidR="00D76BB3" w:rsidRPr="00C85A97" w:rsidRDefault="00C85A97" w:rsidP="00C85A9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Pr="00C85A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 Молодцы, ребята, что бережно относитесь к своим вещам, ведь: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Кто бросает вещи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беспорядке,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 тем они потом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Играют в прятки.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Ребята, а как нужно ухаживать за одеждой?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Дети. </w:t>
                  </w: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Стирать, гладить, чистить.</w:t>
                  </w:r>
                </w:p>
                <w:p w:rsidR="006B5D1A" w:rsidRPr="00851062" w:rsidRDefault="006B5D1A" w:rsidP="006B5D1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В.</w:t>
                  </w: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Одежда должна быть всегда чистой, опрятной, выглаженной, удобной и красивой. Носки и носовые платки нужно менять ежедневно, и стирать их можно самим, а не обращаться за этим с просьбой к родителям или старшим братикам и сестричкам.</w:t>
                  </w:r>
                </w:p>
                <w:p w:rsidR="00C85A97" w:rsidRDefault="00C85A97"/>
              </w:txbxContent>
            </v:textbox>
          </v:shape>
        </w:pict>
      </w:r>
      <w:r w:rsidRPr="00F306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19010" cy="10408920"/>
            <wp:effectExtent l="19050" t="0" r="0" b="0"/>
            <wp:docPr id="17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010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64" w:rsidRDefault="00C85A97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5A9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6" type="#_x0000_t202" style="position:absolute;left:0;text-align:left;margin-left:4.2pt;margin-top:39.2pt;width:517.4pt;height:731.6pt;z-index:251680768;mso-width-relative:margin;mso-height-relative:margin" filled="f" stroked="f">
            <v:textbox>
              <w:txbxContent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Ребята, а еще я хочу вам напомнить о том, как ухаживать за одеждой, если вы побывали в местах загрязненных радионуклидами (в лесу, в поле или огороде, на пыльной улице и др.): по приходу домой вы должны эту одежду стряхнуть на пороге или проветрить, даже если с виду она не грязная, ведь вместе с пылью на нее могли попасть частички радионуклидов</w:t>
                  </w:r>
                  <w:proofErr w:type="gramEnd"/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которые очень вредны для Вашего здоровья.</w:t>
                  </w:r>
                  <w:proofErr w:type="gramEnd"/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Дети, подскажите мне, а как нужно ухаживать за обувью в данной ситуации?</w:t>
                  </w:r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Дети. </w:t>
                  </w: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Чистить кремом, сушить.</w:t>
                  </w:r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В.</w:t>
                  </w: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Да, обувь нужно чистить кремом. В зависимости от цвета обуви подбирается крем такого же цвета. Для чистки обуви существуют специальные щетки, которые продаются в специальных обувных магазинах. Ребята, но если вы побывали в местах загрязненных радионуклидами, то должны свою обувь промыть под струей воды, но так, чтобы вода не попала вовнутрь обуви, или протереть обувь влажной тряпочкой.</w:t>
                  </w:r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Ребята, а теперь я попрошу вас </w:t>
                  </w:r>
                  <w:proofErr w:type="gramStart"/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перечислить</w:t>
                  </w:r>
                  <w:proofErr w:type="gramEnd"/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как нужно ухаживать за одеждой и обувью.</w:t>
                  </w:r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Дети.</w:t>
                  </w:r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Одежду нужно:</w:t>
                  </w:r>
                </w:p>
                <w:p w:rsidR="00C85A97" w:rsidRPr="00851062" w:rsidRDefault="00C85A97" w:rsidP="00C85A97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стирать;</w:t>
                  </w:r>
                </w:p>
                <w:p w:rsidR="00C85A97" w:rsidRPr="00851062" w:rsidRDefault="00C85A97" w:rsidP="00C85A97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гладить;</w:t>
                  </w:r>
                </w:p>
                <w:p w:rsidR="00C85A97" w:rsidRPr="00851062" w:rsidRDefault="00C85A97" w:rsidP="00C85A97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чистить;</w:t>
                  </w:r>
                </w:p>
                <w:p w:rsidR="00C85A97" w:rsidRPr="00851062" w:rsidRDefault="00C85A97" w:rsidP="00C85A97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аккуратно складывать.</w:t>
                  </w:r>
                </w:p>
                <w:p w:rsidR="00C85A97" w:rsidRPr="00851062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Обувь нужно:</w:t>
                  </w:r>
                </w:p>
                <w:p w:rsidR="00C85A97" w:rsidRPr="00851062" w:rsidRDefault="00C85A97" w:rsidP="00C85A97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чистить кремом;</w:t>
                  </w:r>
                </w:p>
                <w:p w:rsidR="00C85A97" w:rsidRDefault="00C85A97" w:rsidP="006B5D1A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5106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сушить.</w:t>
                  </w:r>
                </w:p>
                <w:p w:rsidR="006B5D1A" w:rsidRPr="006B5D1A" w:rsidRDefault="006B5D1A" w:rsidP="006B5D1A">
                  <w:pPr>
                    <w:numPr>
                      <w:ilvl w:val="0"/>
                      <w:numId w:val="2"/>
                    </w:numPr>
                    <w:shd w:val="clear" w:color="auto" w:fill="FFFFFF"/>
                    <w:spacing w:before="24" w:after="24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FE5469" w:rsidRDefault="00FE5469" w:rsidP="00FE5469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FE5469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8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«Столовые приборы»</w:t>
                  </w:r>
                </w:p>
                <w:p w:rsidR="00FE5469" w:rsidRPr="000E0C47" w:rsidRDefault="00FE5469" w:rsidP="00FE5469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закреплять умения правильно пользоваться столовыми приборами, есть с закрытым ртом, пережевывать пищу бесшумно.</w:t>
                  </w:r>
                </w:p>
                <w:p w:rsidR="00FE5469" w:rsidRPr="000E0C47" w:rsidRDefault="00FE5469" w:rsidP="006B5D1A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DA61E0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Б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 xml:space="preserve">еседа 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«Культура еды – серьезное дело»</w:t>
                  </w:r>
                </w:p>
                <w:p w:rsidR="00C85A97" w:rsidRPr="006B5D1A" w:rsidRDefault="00C85A97" w:rsidP="006B5D1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  <w:p w:rsidR="00CB5B34" w:rsidRPr="008A47FA" w:rsidRDefault="00CB5B34" w:rsidP="00CB5B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Закреплять знания детей о правилах поведения за столом, обогащать словарь детей вежливыми словами. Совершенствовать культуру еды: есть аккуратно, бесшумно; умение аккуратно пользоваться салфеткой; не крошить хлеб, пережевывать пищу с закрытым ртом, не разговаривать во время еды; Приучать добросовестно, выполнять обязанности дежурного по столовой: сервировать стол, приводить в порядок после еды.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Ход беседы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Ребята, к нам сегодня в группу прилетело письмо со столовой с загадками, нам нужно их разгадать, а иначе мы не сможем с вами пообедать.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Вот первая загадка. Слушаем внимательно.</w:t>
                  </w:r>
                </w:p>
                <w:p w:rsidR="00C85A97" w:rsidRDefault="00C85A97" w:rsidP="00C85A97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</w:pPr>
                </w:p>
                <w:p w:rsidR="00C85A97" w:rsidRDefault="00C85A97"/>
              </w:txbxContent>
            </v:textbox>
          </v:shape>
        </w:pict>
      </w:r>
      <w:r w:rsidRPr="00C85A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41870" cy="10332720"/>
            <wp:effectExtent l="19050" t="0" r="0" b="0"/>
            <wp:docPr id="18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87" cy="1033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764" w:rsidRDefault="006B5D1A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5D1A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7" type="#_x0000_t202" style="position:absolute;left:0;text-align:left;margin-left:3.6pt;margin-top:41.6pt;width:512.6pt;height:734.6pt;z-index:251682816;mso-width-relative:margin;mso-height-relative:margin" filled="f" stroked="f">
            <v:textbox>
              <w:txbxContent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 Их из квашеной варят капусты,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Чтобы были и вкусны, и густы.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То привычное первое блюдо,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Что в чести у российского люда. (Щи).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2. В кипящую водицу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Посеяли пшеницу.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Водица испарится —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Взойдет горой пшеница. (Каша).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Если я пуста бываю,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Про себя не забываю,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Но когда несу еду,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Мимо рта я не пройду. (Ложка).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Молодцы, мы отгадали с вами все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загадки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теперь мы сможем с вами пообедать.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Ребята, посмотрите у нас на столе лежат карточки, все </w:t>
                  </w:r>
                  <w:proofErr w:type="spell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перепутанные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,н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ам</w:t>
                  </w:r>
                  <w:proofErr w:type="spell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нужно с вами перевернуть карточки, и определить какая одна карточка лишняя. Сейчас по 2 человека подходим к столу и определяем, какая карточка у нас лишняя (Дети выполняют задание)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Молодцы! Сейчас нам с вами надо вымыть руки, но для начала вспомним, как правильно нужно вымыть руки (вспоминают алгоритм мытья рук).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Теперь, когда мы вспомнили алгоритм мытья рук, мы можем отправиться в умывальную комнату и вымыть руки.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 теперь, когда мы помыли все руки, мы с вами встанем в круг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аз, два, три в круг ко мне иди)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Ребята давайте посмотрим на наш график дежурств и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посмотрим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кто у нас сегодня дежурит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У нас сегодня дежурит Кирилл и Максим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Кирилл и Максим идут накрывать на стол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А мы с вами вспомним, что мы сейчас делали?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Вымыли руки, перед едой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А зачем нужно мыть руки?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Д: Что бы были чистые,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что бы не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завились бактерии в животе, руки надо мыть утром и вечером, перед едой, а так же по мере загрязнения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Ребята, пока наши дежурные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накрывают на стол мы с вами вспомним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правила поведения за столом.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Д: Нужно есть не спеша и аккуратно, жевать нужно с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закрытом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ртом, не говорить, крошки на пол не ссорить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Да, вы правы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Ребята, какими столовыми приборами нужно пользоваться за столом во время еды?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Вилкой, ложкой.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А кто должен помогать накрывать на стол?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Дежурные.</w:t>
                  </w:r>
                </w:p>
                <w:p w:rsidR="006429AF" w:rsidRPr="008A47FA" w:rsidRDefault="006429AF" w:rsidP="006429A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После того как мы покушаем, мы поможем нашим дежурным убрать со стола?</w:t>
                  </w:r>
                </w:p>
                <w:p w:rsidR="006B5D1A" w:rsidRDefault="006B5D1A"/>
              </w:txbxContent>
            </v:textbox>
          </v:shape>
        </w:pict>
      </w:r>
      <w:r w:rsidRPr="006B5D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296150" cy="10408920"/>
            <wp:effectExtent l="19050" t="0" r="0" b="0"/>
            <wp:docPr id="20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887" cy="1041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A97" w:rsidRDefault="006429AF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29AF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8" type="#_x0000_t202" style="position:absolute;left:0;text-align:left;margin-left:4.8pt;margin-top:41.6pt;width:513.2pt;height:732.2pt;z-index:251684864;mso-width-relative:margin;mso-height-relative:margin" filled="f" stroked="f">
            <v:textbox>
              <w:txbxContent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:Д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А как мы будем помогать?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Дети: Унесем за собой посуду, расставим столы и стульчики.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Правильно!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Наши дежурные накрыли на стол, все аккуратно идем и присаживаемся за свои столы. Но для того чтобы организм получил из пищи все полезные вещества и витамины для нашего здоровья и роста, есть пищеварительная гимнастика.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Хотите узнать, что это за гимнастика?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Да.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Сейчас я буду вам показывать </w:t>
                  </w:r>
                  <w:proofErr w:type="spell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движения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,а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вы все вместе повторяете за мной. Хорошо?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:Д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:П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отянуться вверх (ладони соединить «замком» над головой).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Погладить живот (по часовой стрелке).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Сесть за стол с прямой спиной на край стула, ступы стоят на полу.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Пощелкать зубами 10 раз.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Понюхать пищу. Вращать языком во рту.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Накопленную слюну проглотить медленно.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Кушать медленно, чувствуя вкус, тщательно пережевывая пищу.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Закончили, вам понравилась такая гимнастика?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:Д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Готов сейчас наш организм к приему пищи?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Да.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В-ль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Сегодня у нас на обед каша манная, компот, хлеб.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Всем приятного аппетита.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Д: Спасибо.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Индивидуальная работа:</w:t>
                  </w:r>
                </w:p>
                <w:p w:rsidR="00200F34" w:rsidRPr="008A47FA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Андрей-сидим</w:t>
                  </w:r>
                  <w:proofErr w:type="spellEnd"/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правильно, спинка прямая, ноги вместе</w:t>
                  </w:r>
                </w:p>
                <w:p w:rsidR="00200F34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Макси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м-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ложку надо держать правильно (показывает как)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200F34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200F34" w:rsidRPr="000E0C47" w:rsidRDefault="00200F34" w:rsidP="00200F3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200F34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9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«Складываем одежду на стульчик»</w:t>
                  </w:r>
                </w:p>
                <w:p w:rsidR="00200F34" w:rsidRPr="000E0C47" w:rsidRDefault="00200F34" w:rsidP="00200F34">
                  <w:pPr>
                    <w:shd w:val="clear" w:color="auto" w:fill="FFFFFF"/>
                    <w:spacing w:before="180" w:after="18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закреплять умения аккуратно складывать одежду перед сном, выворачивать рукава рубашки или платья, расправлять одежду, аккуратно ставить обувь.</w:t>
                  </w:r>
                </w:p>
                <w:p w:rsidR="00200F34" w:rsidRPr="000E0C47" w:rsidRDefault="00200F34" w:rsidP="00200F34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DA61E0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тение: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М. Зощенко «Глупая история»</w:t>
                  </w:r>
                </w:p>
                <w:p w:rsidR="00DA61E0" w:rsidRDefault="00DA61E0" w:rsidP="00DA61E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Петя был не такой уж маленький мальчик. Ему было четыре года. Но мама считала его </w:t>
                  </w:r>
                  <w:proofErr w:type="gramStart"/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совсем крошечным</w:t>
                  </w:r>
                  <w:proofErr w:type="gramEnd"/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ребёнком. Она кормила его с ложечки, гулять водила за ручку и по утрам сама одевала его.</w:t>
                  </w:r>
                </w:p>
                <w:p w:rsidR="000006DB" w:rsidRDefault="000006DB" w:rsidP="000006D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Однажды Петя проснулся в своей постельке. И мама стала его одевать. Вот она одела его и поставила на ножки около кровати. Но Петя вдруг упал. Мама </w:t>
                  </w:r>
                  <w:proofErr w:type="gramStart"/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думала</w:t>
                  </w:r>
                  <w:proofErr w:type="gramEnd"/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что он шалит, и снова поставила его на ножки. Но тот опять упал.</w:t>
                  </w:r>
                  <w:r w:rsidRPr="000006D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 удивилась и в третий раз поставила его около кроватки. Но ребёнок снова упал.</w:t>
                  </w:r>
                </w:p>
                <w:p w:rsidR="000006DB" w:rsidRPr="008D1AE6" w:rsidRDefault="000006DB" w:rsidP="00DA61E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00F34" w:rsidRDefault="00200F34" w:rsidP="00200F34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200F34" w:rsidRDefault="00200F34" w:rsidP="00200F34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200F34" w:rsidRDefault="00200F34" w:rsidP="00200F34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200F34" w:rsidRDefault="00200F34" w:rsidP="00200F34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6429AF" w:rsidRDefault="006429AF"/>
              </w:txbxContent>
            </v:textbox>
          </v:shape>
        </w:pict>
      </w:r>
      <w:r w:rsidRPr="006429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03770" cy="10386060"/>
            <wp:effectExtent l="19050" t="0" r="0" b="0"/>
            <wp:docPr id="21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301" cy="1038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9AF" w:rsidRDefault="00AF5041" w:rsidP="00617764">
      <w:pPr>
        <w:shd w:val="clear" w:color="auto" w:fill="FFFFFF"/>
        <w:spacing w:after="0" w:line="240" w:lineRule="auto"/>
        <w:ind w:left="-567" w:right="-59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F504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pict>
          <v:shape id="_x0000_s1039" type="#_x0000_t202" style="position:absolute;left:0;text-align:left;margin-left:9pt;margin-top:41.6pt;width:507.8pt;height:733.4pt;z-index:251686912;mso-width-relative:margin;mso-height-relative:margin" filled="f" stroked="f">
            <v:textbox style="mso-next-textbox:#_x0000_s1039">
              <w:txbxContent>
                <w:p w:rsidR="001C702E" w:rsidRPr="008D1AE6" w:rsidRDefault="001C702E" w:rsidP="001C702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 испугалась и по телефону позвонила папе на службу.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Она сказала папе: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Приезжай скорей домой. Что-то с нашим мальчиком случилось — он на ножках стоять не может.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папа приезжает и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Это глупости. Наш мальчик хорошо ходит и бегает, и не может быть, чтобы он у нас падал.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он моментально ставит мальчика на ковёр. Мальчик хочет пойти к своим игрушкам, но снова, в четвертый раз, падает.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Папа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Надо скорей позвать доктора. Наверно, наш мальчик захворал. Наверно, он вчера конфетами объелся.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Позвали доктора.</w:t>
                  </w:r>
                </w:p>
                <w:p w:rsidR="001C702E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Приходит доктор в очках и с трубкой.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Доктор говорит Пете: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Это что за новости! Почему ты падаешь?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Петя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Не знаю, почему, но немножко падаю.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Доктор говорит маме: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А ну-ка, разденьте этого ребёнка, я его сейчас осмотрю.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 раздела Петю, и доктор стал его слушать.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Доктор послушал его через трубку и говорит:</w:t>
                  </w:r>
                </w:p>
                <w:p w:rsidR="001C702E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Ребёнок совершенно здоровый. И это удивительно, почему он у вас падает. А ну-ка, оденьте его снова и поставьте на ножки.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мама быстро одевает мальчика и ставит на пол.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доктор одевает очки на нос, чтобы </w:t>
                  </w:r>
                  <w:proofErr w:type="gramStart"/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получше</w:t>
                  </w:r>
                  <w:proofErr w:type="gramEnd"/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видеть, как мальчик падает.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Только мальчика поставили на ножки — и вдруг он опять упал.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Доктор удивился и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Позовите профессора. Может быть, профессор догадается, почему этот ребёнок падает.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Папа пошёл звонить профессору, а в этот момент к Пете в гости приходит маленький мальчик Коля.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Коля посмотрел на Петю, засмеялся и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А я знаю, почему у вас Петя падает.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Доктор говорит:</w:t>
                  </w:r>
                </w:p>
                <w:p w:rsidR="001C702E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Глядите, какой нашёлся учёный карапуз, — он лучше меня знает, почему дети падают.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Поглядите, как Петя у вас одет. У него одна штанина болтается, а в другую засунуты обе ножки. Вот почему он и падает.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Тут все заахали и заохали.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Петя говорит: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Это меня мама одевала.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Доктор говорит: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Не нужно звать профессора. Теперь нам понятно, почему ребёнок падает.</w:t>
                  </w:r>
                </w:p>
                <w:p w:rsidR="000006DB" w:rsidRPr="008D1AE6" w:rsidRDefault="000006DB" w:rsidP="000006DB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 говорит:</w:t>
                  </w:r>
                </w:p>
                <w:p w:rsidR="00AF5041" w:rsidRDefault="00AF5041"/>
              </w:txbxContent>
            </v:textbox>
          </v:shape>
        </w:pict>
      </w:r>
      <w:r w:rsidR="00200F34" w:rsidRPr="00200F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7311390" cy="10424160"/>
            <wp:effectExtent l="19050" t="0" r="3810" b="0"/>
            <wp:docPr id="23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763" cy="1042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2E" w:rsidRDefault="001C702E" w:rsidP="001C702E">
      <w:pPr>
        <w:spacing w:after="0" w:line="240" w:lineRule="auto"/>
        <w:ind w:left="-567" w:right="-591"/>
        <w:rPr>
          <w:rFonts w:ascii="Times New Roman" w:hAnsi="Times New Roman" w:cs="Times New Roman"/>
          <w:sz w:val="28"/>
          <w:szCs w:val="28"/>
        </w:rPr>
      </w:pPr>
      <w:r w:rsidRPr="001C702E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0" type="#_x0000_t202" style="position:absolute;left:0;text-align:left;margin-left:9.6pt;margin-top:43.4pt;width:506pt;height:729.2pt;z-index:251688960;mso-width-relative:margin;mso-height-relative:margin" filled="f" stroked="f">
            <v:textbox>
              <w:txbxContent>
                <w:p w:rsidR="001C702E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Утром я очень торопилась, чтобы ему кашу варить, а сейчас я очень волновалась, и поэтому я так неправильно ему штанишки надела.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Коля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А я всегда сам одеваюсь, и у меня таких глупостей с ногами не бывает. Взрослые вечно что-нибудь напутают.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Петя говорит: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— Теперь я тоже буду сам одеваться.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Тут все засмеялись. И доктор засмеялся. Он со всеми попрощался, и с Колей тоже попрощался. И ушёл по своим делам. Папа пошёл на службу.</w:t>
                  </w:r>
                </w:p>
                <w:p w:rsidR="001C702E" w:rsidRPr="008D1AE6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 пошла на кухню. А Коля с Петей остались в комнате. И стали играть в игрушки.</w:t>
                  </w:r>
                </w:p>
                <w:p w:rsidR="001C702E" w:rsidRDefault="001C702E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1AE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на другой день Петя сам надел штанишки, и никаких глупых историй с ним больше не произошло.</w:t>
                  </w:r>
                </w:p>
                <w:p w:rsidR="004A4B21" w:rsidRDefault="004A4B21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4B21" w:rsidRPr="000E0C47" w:rsidRDefault="004A4B21" w:rsidP="004A4B21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4A4B21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10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«Умывание»</w:t>
                  </w:r>
                </w:p>
                <w:p w:rsidR="004A4B21" w:rsidRPr="000E0C47" w:rsidRDefault="004A4B21" w:rsidP="004A4B21">
                  <w:pPr>
                    <w:shd w:val="clear" w:color="auto" w:fill="FFFFFF"/>
                    <w:spacing w:before="180" w:after="18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совершенствовать умения быстро и аккуратно умываться, соблюдать порядок в умывальной комнате. Закреплять умение мыть руки после посещения туалета и по мере необходимости.</w:t>
                  </w:r>
                </w:p>
                <w:p w:rsidR="004A4B21" w:rsidRDefault="004A4B21" w:rsidP="004A4B21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007D1C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тение: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Е. Винокуров «Купание детей»</w:t>
                  </w:r>
                </w:p>
                <w:tbl>
                  <w:tblPr>
                    <w:tblStyle w:val="a5"/>
                    <w:tblW w:w="0" w:type="auto"/>
                    <w:tblInd w:w="108" w:type="dxa"/>
                    <w:tblLook w:val="04A0"/>
                  </w:tblPr>
                  <w:tblGrid>
                    <w:gridCol w:w="4815"/>
                    <w:gridCol w:w="4924"/>
                  </w:tblGrid>
                  <w:tr w:rsidR="004A4B21" w:rsidTr="00D44831">
                    <w:tc>
                      <w:tcPr>
                        <w:tcW w:w="4815" w:type="dxa"/>
                      </w:tcPr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 четвергам – купание детей.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Раздолье им, хохочущим и голым!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Жена согнулась – руки до локтей</w:t>
                        </w:r>
                      </w:p>
                      <w:p w:rsidR="004A4B21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gramStart"/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Обнажены</w:t>
                        </w:r>
                        <w:proofErr w:type="gramEnd"/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– с подоткнутым подолом.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Бушуют дети. Их мочалкой трут.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Жена устало спину распрямила.</w:t>
                        </w:r>
                      </w:p>
                      <w:p w:rsidR="00D44831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...Сидят в пару. И плеск. И писк!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Но тут</w:t>
                        </w:r>
                      </w:p>
                      <w:p w:rsidR="004A4B21" w:rsidRPr="00D44831" w:rsidRDefault="004A4B21" w:rsidP="00D4483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Зав</w:t>
                        </w:r>
                        <w:r w:rsidR="00D4483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ыли вдруг: в глаза попало мыло.</w:t>
                        </w:r>
                      </w:p>
                    </w:tc>
                    <w:tc>
                      <w:tcPr>
                        <w:tcW w:w="4924" w:type="dxa"/>
                      </w:tcPr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 них с водой обрушивают таз.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Молчат. Глаза закрыты волосами...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Жена кричит: – А ну без </w:t>
                        </w:r>
                        <w:proofErr w:type="spellStart"/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выкрутас</w:t>
                        </w:r>
                        <w:proofErr w:type="spellEnd"/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!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Кончайте мыться! Одевайтесь сами!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 не простыть! Не могут без возни!..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Нагнулась властно с тряпкой половою.</w:t>
                        </w:r>
                      </w:p>
                      <w:p w:rsidR="004A4B21" w:rsidRPr="008D1AE6" w:rsidRDefault="004A4B21" w:rsidP="004A4B2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...К постелям нагишом бегут они,</w:t>
                        </w:r>
                      </w:p>
                      <w:p w:rsidR="004A4B21" w:rsidRPr="00D44831" w:rsidRDefault="004A4B21" w:rsidP="00D44831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8D1AE6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Накрывшись простынями с головою.</w:t>
                        </w:r>
                      </w:p>
                    </w:tc>
                  </w:tr>
                </w:tbl>
                <w:p w:rsidR="004A4B21" w:rsidRPr="000E0C47" w:rsidRDefault="004A4B21" w:rsidP="004A4B21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4A4B21" w:rsidRPr="008D1AE6" w:rsidRDefault="004A4B21" w:rsidP="001C702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 w:rsidP="001C702E">
                  <w:pPr>
                    <w:shd w:val="clear" w:color="auto" w:fill="FFFFFF"/>
                    <w:spacing w:after="0" w:line="240" w:lineRule="auto"/>
                    <w:ind w:left="-567" w:right="-591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C702E" w:rsidRDefault="001C702E"/>
              </w:txbxContent>
            </v:textbox>
          </v:shape>
        </w:pict>
      </w:r>
      <w:r w:rsidRPr="001C702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319010" cy="10363200"/>
            <wp:effectExtent l="19050" t="0" r="0" b="0"/>
            <wp:docPr id="2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010" cy="1036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2E" w:rsidRDefault="004A4B21" w:rsidP="001C702E">
      <w:pPr>
        <w:spacing w:after="0" w:line="240" w:lineRule="auto"/>
        <w:ind w:left="-426" w:right="-591"/>
        <w:rPr>
          <w:rFonts w:ascii="Times New Roman" w:hAnsi="Times New Roman" w:cs="Times New Roman"/>
          <w:sz w:val="28"/>
          <w:szCs w:val="28"/>
        </w:rPr>
      </w:pPr>
      <w:r w:rsidRPr="004A4B21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1" type="#_x0000_t202" style="position:absolute;left:0;text-align:left;margin-left:15pt;margin-top:45.2pt;width:503pt;height:728pt;z-index:251691008;mso-width-relative:margin;mso-height-relative:margin" filled="f" stroked="f">
            <v:textbox>
              <w:txbxContent>
                <w:p w:rsidR="00D44831" w:rsidRPr="000E0C47" w:rsidRDefault="00D44831" w:rsidP="00D44831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D44831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11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«Содержание в порядке одежды и обуви»</w:t>
                  </w:r>
                </w:p>
                <w:p w:rsidR="00D44831" w:rsidRPr="000E0C47" w:rsidRDefault="00D44831" w:rsidP="00D44831">
                  <w:pPr>
                    <w:shd w:val="clear" w:color="auto" w:fill="FFFFFF"/>
                    <w:spacing w:before="180" w:after="180" w:line="240" w:lineRule="auto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формировать привычку следить за своим внешним видом, напоминать товарищам о недостатках в их внешнем виде, проявлять желание помочь им. Совершенствовать умение зашивать распоровшуюся по шву одежду.</w:t>
                  </w:r>
                </w:p>
                <w:p w:rsidR="00D44831" w:rsidRDefault="00D44831" w:rsidP="00D44831">
                  <w:pPr>
                    <w:shd w:val="clear" w:color="auto" w:fill="FFFFFF"/>
                    <w:spacing w:before="180"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007D1C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Б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еседа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«Чистота - залог здоровья».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Цель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• Расширить знания детей о культурно-гигиенических навыках;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• Дать детям сведения, необходимые для укрепления здоровья;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• Воспитывать у детей бережное отношение к своему здоровью;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• Воспитывать привычку следить за чистотой тела, опрятностью одежды, прически, за чистотой ногтей, умение самостоятельно чистить зубы.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83A629"/>
                      <w:sz w:val="28"/>
                      <w:szCs w:val="28"/>
                      <w:lang w:eastAsia="ru-RU"/>
                    </w:rPr>
                    <w:t>Ход беседы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Воспитатель:-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Ребята, обратите внимание на оформление группы, посмотрите на предметы, которые лежат на столе, на иллюстрации и попробуйте догадаться, о чем сегодня будет идти разговор.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(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твет </w:t>
                  </w:r>
                  <w:r w:rsidRPr="008A47F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: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 том, что надо </w:t>
                  </w:r>
                  <w:r w:rsidRPr="008A47FA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чистить зубы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умываться, заботится о волосах.)</w:t>
                  </w:r>
                  <w:proofErr w:type="gramEnd"/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Вы правы, сегодня мы будем говорить с вами о том, как заботится о своем теле и здоровье, т. е. о гигиене. Как вы понимаете такое сложное и непонятное слово “гигиена”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?(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ответы детей)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Правильно, если объединить все ваши ответы, то получается, что личная гигиена – это  то, что мы с вами делаем каждый день, а может кто-то и не делает, но после нашей беседы обязательно будет делать, для того, что бы сохранить свое здоровье.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Знаете ли вы, ребята, что от знания и выполнения детьми необходимых гигиенических правил зависит не только ваше здоровье, но и здоровье других детей и взрослых. Как вы думаете, почему? (ответы детей)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Правильно, ребята. Очень важно для этого уделять внимание чистоте вашего тела. Это и называется соблюдением правил личной гигиены. Вы понимаете, что грязные, неопрятные, неряшливые люди неприятны всем.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Как же вы ежедневно выполняете правила личной гигиены? (ответы детей)</w:t>
                  </w:r>
                </w:p>
                <w:p w:rsidR="005477CF" w:rsidRPr="008A47FA" w:rsidRDefault="005477CF" w:rsidP="005477CF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Вот некоторые правила личной гигиены:</w:t>
                  </w:r>
                </w:p>
                <w:p w:rsidR="005477CF" w:rsidRPr="008A47FA" w:rsidRDefault="005477CF" w:rsidP="005477CF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24" w:after="24" w:line="240" w:lineRule="auto"/>
                    <w:ind w:left="10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мыть руки по мере загрязнения - перед едой, после туалета, после прогулки;</w:t>
                  </w:r>
                </w:p>
                <w:p w:rsidR="005477CF" w:rsidRPr="008A47FA" w:rsidRDefault="005477CF" w:rsidP="005477CF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24" w:after="24" w:line="240" w:lineRule="auto"/>
                    <w:ind w:left="10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следить за чистотой ногтей – нельзя грызть ногти, обрывать, стричь тупыми ножницами;</w:t>
                  </w:r>
                </w:p>
                <w:p w:rsidR="005477CF" w:rsidRPr="008A47FA" w:rsidRDefault="005477CF" w:rsidP="005477CF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24" w:after="24" w:line="240" w:lineRule="auto"/>
                    <w:ind w:left="10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беречь кожу от порезов и ран – осторожно обращаться с режущимися и колющимися предметами;</w:t>
                  </w:r>
                </w:p>
                <w:p w:rsidR="005477CF" w:rsidRPr="008A47FA" w:rsidRDefault="005477CF" w:rsidP="005477CF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24" w:after="24" w:line="240" w:lineRule="auto"/>
                    <w:ind w:left="10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беречь кожу от ожогов и обморожения – ходить в варежках или перчатках;</w:t>
                  </w:r>
                </w:p>
                <w:p w:rsidR="005477CF" w:rsidRPr="008A47FA" w:rsidRDefault="005477CF" w:rsidP="005477CF">
                  <w:pPr>
                    <w:numPr>
                      <w:ilvl w:val="0"/>
                      <w:numId w:val="3"/>
                    </w:numPr>
                    <w:shd w:val="clear" w:color="auto" w:fill="FFFFFF"/>
                    <w:spacing w:before="24" w:after="24" w:line="240" w:lineRule="auto"/>
                    <w:ind w:left="108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следить за чистотой волос, мыть по мере загрязнения.</w:t>
                  </w:r>
                </w:p>
                <w:p w:rsidR="00AC3D48" w:rsidRPr="00D44831" w:rsidRDefault="00AC3D48" w:rsidP="00AC3D48">
                  <w:pPr>
                    <w:shd w:val="clear" w:color="auto" w:fill="FFFFFF"/>
                    <w:spacing w:before="180" w:after="18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4A4B21" w:rsidRDefault="004A4B21" w:rsidP="00D44831">
                  <w:pPr>
                    <w:jc w:val="center"/>
                  </w:pPr>
                </w:p>
              </w:txbxContent>
            </v:textbox>
          </v:shape>
        </w:pict>
      </w:r>
      <w:r w:rsidRPr="004A4B2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242810" cy="10386060"/>
            <wp:effectExtent l="19050" t="0" r="0" b="0"/>
            <wp:docPr id="26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1038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02E" w:rsidRDefault="005477CF" w:rsidP="001C702E">
      <w:pPr>
        <w:spacing w:after="0" w:line="240" w:lineRule="auto"/>
        <w:ind w:left="-426" w:right="-591"/>
        <w:rPr>
          <w:rFonts w:ascii="Times New Roman" w:hAnsi="Times New Roman" w:cs="Times New Roman"/>
          <w:sz w:val="28"/>
          <w:szCs w:val="28"/>
        </w:rPr>
      </w:pPr>
      <w:r w:rsidRPr="005477CF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2" type="#_x0000_t202" style="position:absolute;left:0;text-align:left;margin-left:7.8pt;margin-top:40.4pt;width:512.6pt;height:739.4pt;z-index:251693056;mso-width-relative:margin;mso-height-relative:margin" filled="f" stroked="f">
            <v:textbox>
              <w:txbxContent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Оказывается, гигиену нужно соблюдать везде и всегда. Но сегодня мы с вами поговорим о гигиене тела человека.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А сейчас, ребята, отгадайте загадку.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Загадка.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Вместе с мылом и водой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Я слежу за чистотой,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Пены для меня не жалко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Разотру вас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Я ….</w:t>
                  </w:r>
                  <w:r w:rsidRPr="008A47F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(мочалка)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Ребята, скажите, пожалуйста, а зачем моется человек? (ответы детей)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Правильно, ребята. Человек моется для того, что бы быть чистым, чтоб от него не было запаха. Человек моет все тело, а так же отдельно лицо, руки, ноги…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Руки и лицо моют несколько раз в день по мере загрязнения. А почему руки надо мыть обязательно перед едой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.(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ответы детей)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Правильно, дети. А что такое микробы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?(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ответы детей)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Микробы очень маленькие и живые, мы их не видим. Они попадают в наш организм и вызывают болезнь. Микробы живут в грязном теле. Как вы думаете, чего боятся микробы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?(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ответы детей)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Правильно, микробы боятся мыла и воды.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Как же защититься от микробов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?(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ответы детей)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Совершенно верно.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Что бы защититься от микробов надо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 есть и не пить на улице,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Есть только мытые овощи и фрукты,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Есть только из чистой посуды,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Когда чихаешь или кашляешь закрывать нос и рот платком.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 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Народная мудрость гласит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 </w:t>
                  </w:r>
                  <w:r w:rsidRPr="008A47F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«Здоровье потеряеш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>ь-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lang w:eastAsia="ru-RU"/>
                    </w:rPr>
                    <w:t xml:space="preserve"> все потеряешь»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Воспитатель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:- Послушайте стихотворение и еще раз убедитесь в том, что руки надо мыть очень часто.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 видали разве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На руках грязь вы?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А в грязи живет зараза,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Незаметная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для глаза.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Если руки не помыв,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Пообедать сели мы,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Вся зараза эта вот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К нам отправится в живот.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Грязные руки грозят бедой.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Чтоб </w:t>
                  </w: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хворь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тебя не сломила,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Будь культурен перед едой-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Мой</w:t>
                  </w:r>
                  <w:proofErr w:type="gramEnd"/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руки мылом!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(</w:t>
                  </w:r>
                  <w:r w:rsidRPr="008A47FA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В. Маяковский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110FF5" w:rsidRPr="008A47FA" w:rsidRDefault="00110FF5" w:rsidP="00110FF5">
                  <w:pPr>
                    <w:shd w:val="clear" w:color="auto" w:fill="FFFFFF"/>
                    <w:spacing w:before="180" w:after="18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110FF5" w:rsidRPr="008A47FA" w:rsidRDefault="00110FF5" w:rsidP="00110FF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10FF5" w:rsidRDefault="00110FF5" w:rsidP="00110FF5">
                  <w:pPr>
                    <w:spacing w:after="0" w:line="240" w:lineRule="auto"/>
                    <w:ind w:left="-426" w:right="-59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77CF" w:rsidRDefault="005477CF"/>
              </w:txbxContent>
            </v:textbox>
          </v:shape>
        </w:pict>
      </w:r>
      <w:r w:rsidRPr="005477C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258050" cy="10408920"/>
            <wp:effectExtent l="19050" t="0" r="0" b="0"/>
            <wp:docPr id="27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40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7CF" w:rsidRDefault="00110FF5" w:rsidP="005477CF">
      <w:pPr>
        <w:spacing w:after="0" w:line="240" w:lineRule="auto"/>
        <w:ind w:left="-426" w:right="-591"/>
        <w:rPr>
          <w:rFonts w:ascii="Times New Roman" w:hAnsi="Times New Roman" w:cs="Times New Roman"/>
          <w:sz w:val="28"/>
          <w:szCs w:val="28"/>
        </w:rPr>
      </w:pPr>
      <w:r w:rsidRPr="00110FF5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3" type="#_x0000_t202" style="position:absolute;left:0;text-align:left;margin-left:9.6pt;margin-top:41pt;width:509pt;height:734.6pt;z-index:251695104;mso-width-relative:margin;mso-height-relative:margin" filled="f" stroked="f">
            <v:textbox>
              <w:txbxContent>
                <w:p w:rsidR="00B23B24" w:rsidRDefault="00B23B24" w:rsidP="00B23B24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B23B24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12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 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«Столовые приборы»</w:t>
                  </w:r>
                </w:p>
                <w:p w:rsidR="00B23B24" w:rsidRPr="000E0C47" w:rsidRDefault="00B23B24" w:rsidP="00B23B2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совершенствовать умение правильно пользоваться столовыми приборами во время еды: держать приборы над тарелкой, по окончании еды класть их на край тарелки, а не на стол.</w:t>
                  </w:r>
                </w:p>
                <w:p w:rsidR="00B23B24" w:rsidRPr="000E0C47" w:rsidRDefault="00B23B24" w:rsidP="00B23B24">
                  <w:pPr>
                    <w:shd w:val="clear" w:color="auto" w:fill="FFFFFF"/>
                    <w:spacing w:before="180" w:after="18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007D1C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тение: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О. Григорьев «Варенье».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Сергея нет терпенья,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руками ест варенье.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Слиплись пальцы у Сережи,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Приросла рубашка к коже.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Ног от пола не отнять,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 от ног не оторвать.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Слиплись локти и колени.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Уши склеило варенье.</w:t>
                  </w:r>
                </w:p>
                <w:p w:rsidR="00B23B24" w:rsidRPr="00F66570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Раздается жалкий всхлип.</w:t>
                  </w:r>
                </w:p>
                <w:p w:rsidR="00B23B24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65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 к себе Сергей прилип.</w:t>
                  </w:r>
                </w:p>
                <w:p w:rsidR="00B23B24" w:rsidRDefault="00B23B24" w:rsidP="00B23B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47F89" w:rsidRDefault="00D472EA" w:rsidP="00047F89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1</w:t>
                  </w:r>
                  <w:r w:rsidR="00304B76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3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111111"/>
                      <w:sz w:val="36"/>
                      <w:szCs w:val="36"/>
                      <w:bdr w:val="none" w:sz="0" w:space="0" w:color="auto" w:frame="1"/>
                      <w:lang w:eastAsia="ru-RU"/>
                    </w:rPr>
                    <w:t>«Следим за чистотой тела»</w:t>
                  </w:r>
                </w:p>
                <w:p w:rsidR="00D472EA" w:rsidRPr="000E0C47" w:rsidRDefault="00D472EA" w:rsidP="00047F89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закреплять и совершенствовать полученные навыки, воспитывать привычку следить за чистотой тела.</w:t>
                  </w:r>
                </w:p>
                <w:p w:rsidR="00D472EA" w:rsidRPr="00D472EA" w:rsidRDefault="00D472EA" w:rsidP="00D472EA">
                  <w:pPr>
                    <w:shd w:val="clear" w:color="auto" w:fill="FFFFFF"/>
                    <w:spacing w:before="180" w:after="180" w:line="240" w:lineRule="auto"/>
                    <w:ind w:firstLine="36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07D1C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 xml:space="preserve">тение: </w:t>
                  </w:r>
                  <w:r w:rsidRPr="00D472EA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К. Чуковский «</w:t>
                  </w:r>
                  <w:proofErr w:type="spellStart"/>
                  <w:r w:rsidRPr="00D472EA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Мойдодыр</w:t>
                  </w:r>
                  <w:proofErr w:type="spellEnd"/>
                  <w:r w:rsidRPr="00D472EA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»</w:t>
                  </w:r>
                  <w:r w:rsidR="007505FE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(отрывок)</w:t>
                  </w:r>
                </w:p>
                <w:tbl>
                  <w:tblPr>
                    <w:tblStyle w:val="a5"/>
                    <w:tblW w:w="0" w:type="auto"/>
                    <w:tblInd w:w="392" w:type="dxa"/>
                    <w:tblLook w:val="04A0"/>
                  </w:tblPr>
                  <w:tblGrid>
                    <w:gridCol w:w="4394"/>
                    <w:gridCol w:w="4536"/>
                  </w:tblGrid>
                  <w:tr w:rsidR="00047F89" w:rsidTr="00304B76">
                    <w:tc>
                      <w:tcPr>
                        <w:tcW w:w="4394" w:type="dxa"/>
                      </w:tcPr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Мылом, мылом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Мылом, мылом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Умывался без конца,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Смыл и ваксу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чернила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 неумытого лица.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сейчас же брюки, брюки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Так и прыгнули мне в руки.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за ними пирожок: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«Ну-ка, съешь меня, дружок!»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за ним и бутерброд: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Подскочил — и прямо в рот!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Вот и книжка воротилась,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Воротилася</w:t>
                        </w:r>
                        <w:proofErr w:type="spellEnd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тетрадь,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грамматика пустилась</w:t>
                        </w:r>
                      </w:p>
                      <w:p w:rsidR="00047F89" w:rsidRPr="00BD0184" w:rsidRDefault="00047F89" w:rsidP="006036D7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 арифметикой плясать.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Тут Великий Умывальник,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Знаменитый </w:t>
                        </w:r>
                        <w:proofErr w:type="spellStart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Мойдодыр</w:t>
                        </w:r>
                        <w:proofErr w:type="spellEnd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Умывальников Начальник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мочалок Командир,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Подбежал ко мне, танцуя,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И, целуя, говорил:</w:t>
                        </w:r>
                      </w:p>
                      <w:p w:rsidR="00047F89" w:rsidRDefault="00047F89" w:rsidP="00B23B24">
                        <w:pPr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536" w:type="dxa"/>
                      </w:tcPr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«Вот теперь тебя люблю я,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Вот теперь тебя хвалю я!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Наконец-то ты, </w:t>
                        </w:r>
                        <w:proofErr w:type="spellStart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грязнуля</w:t>
                        </w:r>
                        <w:proofErr w:type="spellEnd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Мойдодыру</w:t>
                        </w:r>
                        <w:proofErr w:type="spellEnd"/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угодил!»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Надо, надо умываться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 утрам и вечерам,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 нечистым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Трубочистам —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Стыд и срам!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Стыд и срам!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 здравствует мыло душистое,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полотенце пушистое,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зубной порошок,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густой гребешок!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Давайте же мыться, плескаться,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Купаться, нырять, кувыркаться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ушате, в корыте, в лохани,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 реке, в ручейке, в океане, —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 в ванне, и в бане,</w:t>
                        </w: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Всегда и везде —</w:t>
                        </w:r>
                      </w:p>
                      <w:p w:rsidR="00047F89" w:rsidRPr="00715912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D018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Вечная слава воде!</w:t>
                        </w:r>
                      </w:p>
                      <w:p w:rsidR="00047F89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47F89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47F89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47F89" w:rsidRPr="00BD0184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47F89" w:rsidRPr="00333B32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47F89" w:rsidRPr="00333B32" w:rsidRDefault="00047F89" w:rsidP="00047F8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47F89" w:rsidRDefault="00047F89" w:rsidP="00B23B24">
                        <w:pPr>
                          <w:rPr>
                            <w:b/>
                          </w:rPr>
                        </w:pPr>
                      </w:p>
                    </w:tc>
                  </w:tr>
                </w:tbl>
                <w:p w:rsidR="00110FF5" w:rsidRPr="00B23B24" w:rsidRDefault="00110FF5" w:rsidP="00B23B24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110FF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236392" cy="10408920"/>
            <wp:effectExtent l="19050" t="0" r="2608" b="0"/>
            <wp:docPr id="29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1040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E36" w:rsidRPr="0055392C" w:rsidRDefault="00304B76" w:rsidP="0055392C">
      <w:pPr>
        <w:spacing w:after="0" w:line="240" w:lineRule="auto"/>
        <w:ind w:left="-426" w:right="-591"/>
        <w:rPr>
          <w:rFonts w:ascii="Times New Roman" w:hAnsi="Times New Roman" w:cs="Times New Roman"/>
          <w:sz w:val="28"/>
          <w:szCs w:val="28"/>
        </w:rPr>
      </w:pPr>
      <w:r w:rsidRPr="00304B76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44" type="#_x0000_t202" style="position:absolute;left:0;text-align:left;margin-left:9.6pt;margin-top:39.8pt;width:510.8pt;height:737pt;z-index:251697152;mso-width-relative:margin;mso-height-relative:margin" filled="f" stroked="f">
            <v:textbox style="mso-next-textbox:#_x0000_s1044">
              <w:txbxContent>
                <w:p w:rsidR="00A65487" w:rsidRDefault="00A65487" w:rsidP="00A65487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14</w:t>
                  </w: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36"/>
                      <w:szCs w:val="36"/>
                      <w:lang w:eastAsia="ru-RU"/>
                    </w:rPr>
                    <w:t>. «Кукла Катя аккуратно складывает одежду в шкаф»</w:t>
                  </w:r>
                </w:p>
                <w:p w:rsidR="003B65D7" w:rsidRDefault="00A65487" w:rsidP="009507ED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0C47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>Цель:</w:t>
                  </w:r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совершенствовать умение быстро одеваться и раздеваться, аккуратно развешивать вещи в шкафу и складывать на стуле, </w:t>
                  </w:r>
                  <w:proofErr w:type="gramStart"/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помогать товарищам застегнуть</w:t>
                  </w:r>
                  <w:proofErr w:type="gramEnd"/>
                  <w:r w:rsidRPr="000E0C47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пуговицу, расправить воротник и т. п.</w:t>
                  </w:r>
                </w:p>
                <w:p w:rsidR="00041375" w:rsidRPr="000E0C47" w:rsidRDefault="00041375" w:rsidP="009507ED">
                  <w:pPr>
                    <w:shd w:val="clear" w:color="auto" w:fill="FFFFFF"/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3B65D7" w:rsidRDefault="00A65487" w:rsidP="009507ED">
                  <w:pPr>
                    <w:shd w:val="clear" w:color="auto" w:fill="FFFFFF"/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  <w:r w:rsidRPr="00007D1C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u w:val="single"/>
                      <w:lang w:eastAsia="ru-RU"/>
                    </w:rPr>
                    <w:t>Чтение:</w:t>
                  </w:r>
                  <w:r w:rsidRPr="00B23B24"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  <w:t xml:space="preserve"> Я. Аким «Неумейка»</w:t>
                  </w:r>
                </w:p>
                <w:p w:rsidR="00041375" w:rsidRDefault="00041375" w:rsidP="009507ED">
                  <w:pPr>
                    <w:shd w:val="clear" w:color="auto" w:fill="FFFFFF"/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tbl>
                  <w:tblPr>
                    <w:tblStyle w:val="a5"/>
                    <w:tblW w:w="0" w:type="auto"/>
                    <w:tblInd w:w="392" w:type="dxa"/>
                    <w:tblLook w:val="04A0"/>
                  </w:tblPr>
                  <w:tblGrid>
                    <w:gridCol w:w="2922"/>
                    <w:gridCol w:w="3314"/>
                    <w:gridCol w:w="2978"/>
                  </w:tblGrid>
                  <w:tr w:rsidR="00AA0297" w:rsidTr="0055392C">
                    <w:tc>
                      <w:tcPr>
                        <w:tcW w:w="2922" w:type="dxa"/>
                      </w:tcPr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Слыхали</w:t>
                        </w:r>
                        <w:proofErr w:type="gramEnd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?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Сегодня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подъезде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Восьмом</w:t>
                        </w:r>
                        <w:proofErr w:type="gramEnd"/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Ходил почтальон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 необычным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Письмом.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Измятый конверт,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на нём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линейке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Написано чётко: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«ВРУЧИТЬ НЕУМЕЙКЕ».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 первый этаж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Письмоносец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Зашёл.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Увидел, как Вову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Сажали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 стол.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Со сказкою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Вове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Вливали бульон.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— Письмо Неумейке! —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Сказал почтальон.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 ложку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Схватился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Испуганный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Вова,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мама ответила: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— </w:t>
                        </w:r>
                        <w:proofErr w:type="gramStart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Нету</w:t>
                        </w:r>
                        <w:proofErr w:type="gramEnd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такого!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квартире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Над ними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Жил мальчик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Андрюшка.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 комнате всей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Раскидал он</w:t>
                        </w:r>
                      </w:p>
                      <w:p w:rsidR="00060902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Игрушки.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Услышав про адрес,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Смутился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Андрейка: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— Не думайте, дядя,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Что я — Неумейка!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Я, дядя,</w:t>
                        </w:r>
                      </w:p>
                      <w:p w:rsidR="005D6ABF" w:rsidRPr="005D6ABF" w:rsidRDefault="00041375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Ещё не окончил </w:t>
                        </w:r>
                        <w:r w:rsidR="005D6ABF"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Игру.</w:t>
                        </w:r>
                      </w:p>
                      <w:p w:rsidR="005D6ABF" w:rsidRPr="005D6ABF" w:rsidRDefault="005D6ABF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AA0297" w:rsidRDefault="00AA0297" w:rsidP="00AA0297">
                        <w:pPr>
                          <w:rPr>
                            <w:rFonts w:ascii="Times New Roman" w:eastAsia="Times New Roman" w:hAnsi="Times New Roman" w:cs="Times New Roman"/>
                            <w:b/>
                            <w:color w:val="11111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314" w:type="dxa"/>
                      </w:tcPr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Вот выстрою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Домик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всё уберу.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Направилась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Почта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квартиру направо,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Где только проснулся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Голубчиков Слава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Сестрёнка ему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Надевала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Чулок,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Слава скучал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глядел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потолок.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Сказал почтальон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— Неплохая семейка!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 здесь ли живёт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Гражданин Неумейка?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 Слава,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Услышав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Обидное слово,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Чулок натянул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воскликнул: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— Да что вы!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 сам одеваюсь,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Когда захочу,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это… ну, просто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Сестрёнку учу!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Идёт письмоносец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другую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Квартиру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видит на кухне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Такую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Картину: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Тарелки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Помыты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И </w:t>
                        </w:r>
                        <w:proofErr w:type="gramStart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сложены</w:t>
                        </w:r>
                        <w:proofErr w:type="gramEnd"/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 груду,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 мама и дочь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Вытирают</w:t>
                        </w:r>
                      </w:p>
                      <w:p w:rsidR="009507ED" w:rsidRPr="005D6ABF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посуду.</w:t>
                        </w:r>
                      </w:p>
                      <w:p w:rsidR="00060902" w:rsidRPr="005D6ABF" w:rsidRDefault="00060902" w:rsidP="00060902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60902" w:rsidRPr="00333B32" w:rsidRDefault="00060902" w:rsidP="0006090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AA0297" w:rsidRDefault="00AA0297" w:rsidP="00060902">
                        <w:pPr>
                          <w:rPr>
                            <w:rFonts w:ascii="Times New Roman" w:eastAsia="Times New Roman" w:hAnsi="Times New Roman" w:cs="Times New Roman"/>
                            <w:b/>
                            <w:color w:val="11111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78" w:type="dxa"/>
                      </w:tcPr>
                      <w:p w:rsidR="00041375" w:rsidRPr="005D6ABF" w:rsidRDefault="00041375" w:rsidP="0004137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Сказал почтальон,</w:t>
                        </w:r>
                      </w:p>
                      <w:p w:rsidR="00041375" w:rsidRPr="005D6ABF" w:rsidRDefault="00041375" w:rsidP="0004137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Улыбнувшись:</w:t>
                        </w:r>
                      </w:p>
                      <w:p w:rsidR="00041375" w:rsidRPr="005D6ABF" w:rsidRDefault="00041375" w:rsidP="0004137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— Беда!</w:t>
                        </w:r>
                      </w:p>
                      <w:p w:rsidR="00041375" w:rsidRPr="005D6ABF" w:rsidRDefault="00041375" w:rsidP="0004137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Простите,</w:t>
                        </w:r>
                      </w:p>
                      <w:p w:rsidR="00041375" w:rsidRPr="005D6ABF" w:rsidRDefault="00041375" w:rsidP="0004137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Я снова</w:t>
                        </w:r>
                      </w:p>
                      <w:p w:rsidR="00041375" w:rsidRPr="005D6ABF" w:rsidRDefault="00041375" w:rsidP="00041375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Попал не туда!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Спустился во двор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Письмоносец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вскоре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Чуть-чуть не упал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 трёхлетнего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Борю —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Цветы поливал он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Из маленькой лейки.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здесь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 нашёл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Почтальон</w:t>
                        </w:r>
                      </w:p>
                      <w:p w:rsidR="003B65D7" w:rsidRPr="005D6ABF" w:rsidRDefault="003B65D7" w:rsidP="003B65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Неумейки!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Присел почтальон,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Отдохнул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опять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Отправился в путь —</w:t>
                        </w:r>
                      </w:p>
                      <w:p w:rsidR="005D6ABF" w:rsidRPr="005D6ABF" w:rsidRDefault="005D6ABF" w:rsidP="005D6AB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6AB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Неумейку искать.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Письмо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Получателя ищет по свету.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 что же в письме?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Рассказать по секрету?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Два слова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 конверте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Письма заказного: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«ПОЗОР НЕУМЕЙКЕ!»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Обидных два слова.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 я вас прошу: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Постарайтесь, ребята,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Чтоб это письмо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 нашло</w:t>
                        </w:r>
                      </w:p>
                      <w:p w:rsidR="009507ED" w:rsidRPr="009507ED" w:rsidRDefault="009507ED" w:rsidP="009507ED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507E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Адресата!</w:t>
                        </w:r>
                      </w:p>
                      <w:p w:rsidR="00AA0297" w:rsidRDefault="00AA0297" w:rsidP="003B65D7">
                        <w:pPr>
                          <w:rPr>
                            <w:rFonts w:ascii="Times New Roman" w:eastAsia="Times New Roman" w:hAnsi="Times New Roman" w:cs="Times New Roman"/>
                            <w:b/>
                            <w:color w:val="111111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AA0297" w:rsidRPr="000E0C47" w:rsidRDefault="00AA0297" w:rsidP="00A65487">
                  <w:pPr>
                    <w:shd w:val="clear" w:color="auto" w:fill="FFFFFF"/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111111"/>
                      <w:sz w:val="28"/>
                      <w:szCs w:val="28"/>
                      <w:lang w:eastAsia="ru-RU"/>
                    </w:rPr>
                  </w:pPr>
                </w:p>
                <w:p w:rsidR="00304B76" w:rsidRDefault="00304B76"/>
              </w:txbxContent>
            </v:textbox>
          </v:shape>
        </w:pict>
      </w:r>
      <w:r w:rsidRPr="00304B7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237867" cy="10401300"/>
            <wp:effectExtent l="19050" t="0" r="1133" b="0"/>
            <wp:docPr id="30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1039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E36" w:rsidRPr="0055392C" w:rsidSect="00800045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B452F"/>
    <w:multiLevelType w:val="multilevel"/>
    <w:tmpl w:val="A70A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AB3DFF"/>
    <w:multiLevelType w:val="multilevel"/>
    <w:tmpl w:val="6430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F20C82"/>
    <w:multiLevelType w:val="multilevel"/>
    <w:tmpl w:val="2D52F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68DF"/>
    <w:rsid w:val="000006DB"/>
    <w:rsid w:val="00007D1C"/>
    <w:rsid w:val="0001161A"/>
    <w:rsid w:val="00041375"/>
    <w:rsid w:val="00047F89"/>
    <w:rsid w:val="00060902"/>
    <w:rsid w:val="000F6747"/>
    <w:rsid w:val="00110FF5"/>
    <w:rsid w:val="001409AD"/>
    <w:rsid w:val="00144812"/>
    <w:rsid w:val="001A3C35"/>
    <w:rsid w:val="001B3739"/>
    <w:rsid w:val="001C702E"/>
    <w:rsid w:val="00200F34"/>
    <w:rsid w:val="00207490"/>
    <w:rsid w:val="00210D91"/>
    <w:rsid w:val="00232C4C"/>
    <w:rsid w:val="002E2D2E"/>
    <w:rsid w:val="002F41CA"/>
    <w:rsid w:val="00304B76"/>
    <w:rsid w:val="00312BFA"/>
    <w:rsid w:val="003B65D7"/>
    <w:rsid w:val="00445557"/>
    <w:rsid w:val="00447DB3"/>
    <w:rsid w:val="00483BAA"/>
    <w:rsid w:val="00486832"/>
    <w:rsid w:val="00486F3E"/>
    <w:rsid w:val="004A4B21"/>
    <w:rsid w:val="005477CF"/>
    <w:rsid w:val="0055392C"/>
    <w:rsid w:val="005542A8"/>
    <w:rsid w:val="005A4065"/>
    <w:rsid w:val="005D6ABF"/>
    <w:rsid w:val="006036D7"/>
    <w:rsid w:val="00617764"/>
    <w:rsid w:val="006429AF"/>
    <w:rsid w:val="0064369B"/>
    <w:rsid w:val="00646F31"/>
    <w:rsid w:val="006A68DF"/>
    <w:rsid w:val="006B5D1A"/>
    <w:rsid w:val="00730A34"/>
    <w:rsid w:val="007505FE"/>
    <w:rsid w:val="00784348"/>
    <w:rsid w:val="00800045"/>
    <w:rsid w:val="00851753"/>
    <w:rsid w:val="008651DB"/>
    <w:rsid w:val="008A0DD8"/>
    <w:rsid w:val="008A22A9"/>
    <w:rsid w:val="008B130E"/>
    <w:rsid w:val="009507ED"/>
    <w:rsid w:val="00A14CA7"/>
    <w:rsid w:val="00A26DB8"/>
    <w:rsid w:val="00A65487"/>
    <w:rsid w:val="00AA0297"/>
    <w:rsid w:val="00AC3D48"/>
    <w:rsid w:val="00AE0E98"/>
    <w:rsid w:val="00AF24FF"/>
    <w:rsid w:val="00AF4BDE"/>
    <w:rsid w:val="00AF5041"/>
    <w:rsid w:val="00B20470"/>
    <w:rsid w:val="00B23B24"/>
    <w:rsid w:val="00B36E36"/>
    <w:rsid w:val="00B5286F"/>
    <w:rsid w:val="00C23027"/>
    <w:rsid w:val="00C56B33"/>
    <w:rsid w:val="00C66B17"/>
    <w:rsid w:val="00C85A97"/>
    <w:rsid w:val="00CB5B34"/>
    <w:rsid w:val="00D2481E"/>
    <w:rsid w:val="00D40668"/>
    <w:rsid w:val="00D44831"/>
    <w:rsid w:val="00D472EA"/>
    <w:rsid w:val="00D76BB3"/>
    <w:rsid w:val="00DA61E0"/>
    <w:rsid w:val="00DE3382"/>
    <w:rsid w:val="00DE5F64"/>
    <w:rsid w:val="00E1048A"/>
    <w:rsid w:val="00EB023B"/>
    <w:rsid w:val="00EF15AE"/>
    <w:rsid w:val="00EF2DB9"/>
    <w:rsid w:val="00F30677"/>
    <w:rsid w:val="00F34416"/>
    <w:rsid w:val="00F43DC3"/>
    <w:rsid w:val="00F63A37"/>
    <w:rsid w:val="00F80764"/>
    <w:rsid w:val="00F92759"/>
    <w:rsid w:val="00FE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8DF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44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07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stolovoj-etik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tolovoj-etike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19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5</cp:revision>
  <dcterms:created xsi:type="dcterms:W3CDTF">2025-12-14T06:02:00Z</dcterms:created>
  <dcterms:modified xsi:type="dcterms:W3CDTF">2025-12-14T08:59:00Z</dcterms:modified>
</cp:coreProperties>
</file>