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F4" w:rsidRPr="00B07A47" w:rsidRDefault="003B7DF4" w:rsidP="003B7DF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7A47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города Керчи Республики Крым «Детский сад комбинированного вида №55 «Хрусталик»</w:t>
      </w:r>
    </w:p>
    <w:p w:rsidR="003B7DF4" w:rsidRPr="00B07A47" w:rsidRDefault="003B7DF4" w:rsidP="003B7DF4">
      <w:pPr>
        <w:jc w:val="right"/>
        <w:rPr>
          <w:rFonts w:ascii="Calibri" w:eastAsia="Calibri" w:hAnsi="Calibri" w:cs="Times New Roman"/>
          <w:sz w:val="28"/>
          <w:szCs w:val="28"/>
        </w:rPr>
      </w:pPr>
    </w:p>
    <w:p w:rsidR="003B7DF4" w:rsidRPr="00B07A47" w:rsidRDefault="003B7DF4" w:rsidP="003B7DF4">
      <w:pPr>
        <w:rPr>
          <w:rFonts w:ascii="Calibri" w:eastAsia="Calibri" w:hAnsi="Calibri" w:cs="Times New Roman"/>
          <w:sz w:val="28"/>
          <w:szCs w:val="28"/>
        </w:rPr>
      </w:pPr>
    </w:p>
    <w:p w:rsidR="003B7DF4" w:rsidRDefault="003B7DF4" w:rsidP="003B7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B7DF4" w:rsidRDefault="003B7DF4" w:rsidP="003B7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B7DF4" w:rsidRDefault="003B7DF4" w:rsidP="003B7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97B61" w:rsidRDefault="003B7DF4" w:rsidP="00E97B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Конспект по экологии в старшей группе</w:t>
      </w:r>
    </w:p>
    <w:p w:rsidR="003B7DF4" w:rsidRPr="00165D7F" w:rsidRDefault="003B7DF4" w:rsidP="00E97B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"Берегите природу"</w:t>
      </w:r>
    </w:p>
    <w:p w:rsidR="003B7DF4" w:rsidRPr="00B07A47" w:rsidRDefault="003B7DF4" w:rsidP="00E97B61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3B7DF4" w:rsidRPr="00B07A47" w:rsidRDefault="003B7DF4" w:rsidP="003B7DF4">
      <w:pPr>
        <w:rPr>
          <w:rFonts w:ascii="Calibri" w:eastAsia="Calibri" w:hAnsi="Calibri" w:cs="Times New Roman"/>
          <w:sz w:val="28"/>
          <w:szCs w:val="28"/>
        </w:rPr>
      </w:pPr>
    </w:p>
    <w:p w:rsidR="003B7DF4" w:rsidRPr="00B07A47" w:rsidRDefault="003B7DF4" w:rsidP="003B7DF4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B7DF4" w:rsidRPr="00B07A47" w:rsidRDefault="003B7DF4" w:rsidP="003B7DF4">
      <w:pPr>
        <w:rPr>
          <w:rFonts w:ascii="Calibri" w:eastAsia="Calibri" w:hAnsi="Calibri" w:cs="Times New Roman"/>
          <w:b/>
          <w:sz w:val="36"/>
          <w:szCs w:val="36"/>
        </w:rPr>
      </w:pPr>
    </w:p>
    <w:p w:rsidR="003B7DF4" w:rsidRPr="00B07A47" w:rsidRDefault="003B7DF4" w:rsidP="003B7DF4">
      <w:pPr>
        <w:rPr>
          <w:rFonts w:ascii="Calibri" w:eastAsia="Calibri" w:hAnsi="Calibri" w:cs="Times New Roman"/>
          <w:b/>
          <w:sz w:val="36"/>
          <w:szCs w:val="36"/>
        </w:rPr>
      </w:pPr>
    </w:p>
    <w:p w:rsidR="003B7DF4" w:rsidRDefault="003B7DF4" w:rsidP="003B7DF4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7DF4" w:rsidRDefault="003B7DF4" w:rsidP="003B7DF4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7DF4" w:rsidRDefault="003B7DF4" w:rsidP="003B7DF4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7DF4" w:rsidRDefault="003B7DF4" w:rsidP="003B7DF4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7DF4" w:rsidRDefault="003B7DF4" w:rsidP="003B7DF4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7DF4" w:rsidRDefault="003B7DF4" w:rsidP="003B7DF4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7DF4" w:rsidRDefault="003B7DF4" w:rsidP="003B7DF4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7DF4" w:rsidRDefault="003B7DF4" w:rsidP="003B7DF4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7DF4" w:rsidRDefault="003B7DF4" w:rsidP="003B7DF4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7DF4" w:rsidRPr="00B07A47" w:rsidRDefault="003B7DF4" w:rsidP="003B7DF4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07A47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="00E32366">
        <w:rPr>
          <w:rFonts w:ascii="Times New Roman" w:eastAsia="Calibri" w:hAnsi="Times New Roman" w:cs="Times New Roman"/>
          <w:b/>
          <w:sz w:val="28"/>
          <w:szCs w:val="28"/>
        </w:rPr>
        <w:t>Толстоноженк</w:t>
      </w:r>
      <w:r>
        <w:rPr>
          <w:rFonts w:ascii="Times New Roman" w:eastAsia="Calibri" w:hAnsi="Times New Roman" w:cs="Times New Roman"/>
          <w:b/>
          <w:sz w:val="28"/>
          <w:szCs w:val="28"/>
        </w:rPr>
        <w:t>о Л.А.</w:t>
      </w:r>
    </w:p>
    <w:p w:rsidR="003B7DF4" w:rsidRPr="00B07A47" w:rsidRDefault="003B7DF4" w:rsidP="003B7DF4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3B7DF4" w:rsidRPr="00B07A47" w:rsidRDefault="003B7DF4" w:rsidP="003B7DF4">
      <w:pPr>
        <w:spacing w:after="0" w:line="240" w:lineRule="auto"/>
        <w:ind w:left="4820" w:firstLine="708"/>
        <w:rPr>
          <w:rFonts w:ascii="Calibri" w:eastAsia="Calibri" w:hAnsi="Calibri" w:cs="Times New Roman"/>
          <w:sz w:val="28"/>
          <w:szCs w:val="28"/>
        </w:rPr>
      </w:pPr>
    </w:p>
    <w:p w:rsidR="003B7DF4" w:rsidRPr="00B07A47" w:rsidRDefault="003B7DF4" w:rsidP="003B7DF4">
      <w:pPr>
        <w:rPr>
          <w:rFonts w:ascii="Calibri" w:eastAsia="Calibri" w:hAnsi="Calibri" w:cs="Times New Roman"/>
          <w:sz w:val="28"/>
          <w:szCs w:val="28"/>
        </w:rPr>
      </w:pPr>
    </w:p>
    <w:p w:rsidR="003B7DF4" w:rsidRPr="00B07A47" w:rsidRDefault="003B7DF4" w:rsidP="003B7DF4">
      <w:pPr>
        <w:rPr>
          <w:rFonts w:ascii="Calibri" w:eastAsia="Calibri" w:hAnsi="Calibri" w:cs="Times New Roman"/>
          <w:sz w:val="28"/>
          <w:szCs w:val="28"/>
        </w:rPr>
      </w:pPr>
    </w:p>
    <w:p w:rsidR="003B7DF4" w:rsidRPr="00B07A47" w:rsidRDefault="003B7DF4" w:rsidP="003B7DF4">
      <w:pPr>
        <w:rPr>
          <w:rFonts w:ascii="Calibri" w:eastAsia="Calibri" w:hAnsi="Calibri" w:cs="Times New Roman"/>
          <w:sz w:val="28"/>
          <w:szCs w:val="28"/>
        </w:rPr>
      </w:pPr>
    </w:p>
    <w:p w:rsidR="003B7DF4" w:rsidRPr="00B07A47" w:rsidRDefault="003B7DF4" w:rsidP="003B7D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8556B" w:rsidRDefault="00C8556B" w:rsidP="00C8556B">
      <w:pPr>
        <w:tabs>
          <w:tab w:val="left" w:pos="313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7A47">
        <w:rPr>
          <w:rFonts w:ascii="Times New Roman" w:eastAsia="Calibri" w:hAnsi="Times New Roman" w:cs="Times New Roman"/>
          <w:sz w:val="24"/>
          <w:szCs w:val="24"/>
        </w:rPr>
        <w:t>г</w:t>
      </w:r>
      <w:r w:rsidRPr="00B07A47">
        <w:rPr>
          <w:rFonts w:ascii="Times New Roman" w:eastAsia="Calibri" w:hAnsi="Times New Roman" w:cs="Times New Roman"/>
          <w:sz w:val="28"/>
          <w:szCs w:val="28"/>
        </w:rPr>
        <w:t>. Керчь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2026</w:t>
      </w:r>
    </w:p>
    <w:p w:rsidR="00E97B61" w:rsidRDefault="00165D7F" w:rsidP="00C8556B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 xml:space="preserve">Конспект по экологии в старшей группе </w:t>
      </w:r>
    </w:p>
    <w:p w:rsidR="00165D7F" w:rsidRPr="00C8556B" w:rsidRDefault="00165D7F" w:rsidP="00C8556B">
      <w:pPr>
        <w:tabs>
          <w:tab w:val="left" w:pos="313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65D7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"Берегите природу"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ответственного отношения  к окружающей среде у детей дошкольного возраста.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165D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Образовательные: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у детей первоначальные умения и навыки экологически грамотного и безопасного для природы и для самого ребенка поведения. Дать элементарные знания и представления о природе и природных явлениях. Расширять и углублять знания детей о роли природы в жизни человека.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165D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Развивающие 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:Развивать</w:t>
      </w:r>
      <w:proofErr w:type="gramEnd"/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кругозор, мышление, умение логически мыслить, делать выводы, умозаключения. Развивать коммуникативные умения, связную речь, умение вести диалог.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Воспитательные: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Воспитывать интерес к природе и проблеме ее охраны. Воспитывать гуманное, бережное, заботливое отношение к миру природы и окружающему миру в целом.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наблюдения на прогулках; беседы, загадывание загадок, чтение художественной литературы.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и оборудование</w:t>
      </w:r>
      <w:proofErr w:type="gramStart"/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эмблемы «Защитники природы » (картинки </w:t>
      </w:r>
      <w:proofErr w:type="spellStart"/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эколят</w:t>
      </w:r>
      <w:proofErr w:type="spellEnd"/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65D7F" w:rsidRPr="003B7DF4" w:rsidRDefault="00165D7F" w:rsidP="0016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7F" w:rsidRPr="003B7DF4" w:rsidRDefault="00165D7F" w:rsidP="0016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занятия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Организационный момент 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Здравствуйте,  дети! Послушайте стихотворение Е. </w:t>
      </w:r>
      <w:proofErr w:type="spellStart"/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Шклавской</w:t>
      </w:r>
      <w:proofErr w:type="spellEnd"/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Взгляни на глобус – шар земной –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он вздыхает, как живой.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шепчут нам материки: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«Ты береги нас, береги!»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тревоге рощи и леса.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 на травах, как слеза.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тихо просят родники: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«Ты береги нас, береги!»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Грустит глубокая река,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теряя берега,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слышу голос я реки: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«Ты береги нас, береги!»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Остановил олень свой бег: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«Будь Человеком, человек!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тебя мы верим, не солги.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«Ты береги нас, береги!»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чём говорит поэт в этом стихотворении?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детей.</w:t>
      </w:r>
    </w:p>
    <w:p w:rsidR="00165D7F" w:rsidRPr="00165D7F" w:rsidRDefault="00165D7F" w:rsidP="00165D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Основная часть.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Правильно. Сегодня мы с вами будем говорить о бережном отношении к природе.  Ребята, а что такое природа?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лес, деревья, реки, моря, почва, воздух.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Да, ребята, это поля и луга, солнце и небо, почва и воздух, все живое. И человек тоже часть природы. Природа – это все предметы и явления вокруг нас, не созданные руками человека.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чего человеку нужна природа?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Чтобы жить, дышать, питаться, любоваться.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Правильно, она кормит человека, одевает, обувает, дает все необходимое для жизни. А человек, что делает для природы?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 я хочу вам предложить отправиться в гости к природе и посмотреть, нужно ли ей чем-то помочь? Согласны?  Но сначала я предлагаю вспомнить правила поведения на природе, играя </w:t>
      </w:r>
      <w:r w:rsidRPr="00165D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игру «Если я приду в лесок».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буду говорить вам действия, если действие правильное, хлопаем 3 раза, если плохое, то все вместе топаем!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я приду в лесок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сорву ромашку? (нет)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съем я пирожок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выброшу бумажку? (нет)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хлебушка кусок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пеньке оставлю? (да)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ветку подвяжу,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Колышек подставлю? (да)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разведу костер,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тушить не буду? (нет)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сильно насорю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убрать забуду. (нет)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мусор уберу,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Банку закапаю? (да)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люблю свою природу,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ей помогаю! (да)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природе вы помните. Тогда в путь!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Возьмемся за руки, друзья,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тропе лесной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Отправимся туда, где лес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Зовет своей листвой.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(Звучит музыка «Звуки леса») (идут змейкой)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 вот, мы с вами в лесу. Как красиво здесь! Ребята, какой воздух в лесу?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Чистый, свежий.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вы думаете, он отличается от воздуха, которым мы дышим в городе?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отличается.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Почему?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Потому, что в лесу много деревьев, они защищают нас от пыли, грязного воздуха, от загазованности машин.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все вместе вдохнем глоток свежего воздуха!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Дыхательная гимнастика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 свежий мы вдыхаем,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к солнцу поднимаем.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Выдохнули, опустили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ещё раз повторили.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теперь можно присесть и подумать. А зачем нужен воздух, что произойдёт, если не будет воздуха? </w:t>
      </w:r>
      <w:r w:rsidRPr="00165D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детей.)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проведём небольшой опыт и узнаем, что произойдёт, если воздух не будет поступать в наш организм. Закройте рукой нос. Вы можете дышать? почему? Воздух нам нужен, без него мы не сможем жить.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Скажите, пожалуйста, кому ещё нужен чистый воздух, кто ещё не сможет жить без воздуха? </w:t>
      </w:r>
      <w:r w:rsidRPr="00165D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(Животные, птицы.)</w:t>
      </w:r>
    </w:p>
    <w:p w:rsidR="002267DF" w:rsidRDefault="00165D7F" w:rsidP="0016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посмотри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книга. Давайте её поближе рассмотрим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жалоб накопилось</w:t>
      </w:r>
    </w:p>
    <w:p w:rsidR="002267DF" w:rsidRDefault="00165D7F" w:rsidP="0016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природы на людей.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Воды речек замутились,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Пересох в лесу ручей.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Стали сохнуть липы, клены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обочинах дорог.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Скоро свои птичьи песни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Соловей нам не споет.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Ребята, что это за книга? 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Жалобная книга природы.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Молодец. Люди часто ведут себя в природе неправильно и не осторожно,  наносят ей вред. И все свои жалобы природа собрала в этой книге. Давайте мы вместе с вами полистаем её.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Открываем первую страницу!  Жалуется берёза: </w:t>
      </w:r>
      <w:r w:rsidRPr="00165D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«Когда- то была я берёзой — красавицей, но пришли люди собрать берёзовый сок, сделали надрезы, собрали сок и ушли. Вытекает моя кровь – берёзовый сок. Плохо мне!»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Ранней весной многие люди собирают берёзовый сок: сделают надрез, и сок стекает, набирают нужное количество сока и уходят. А сок продолжает течь. Спустя некоторое время на этом месте образуется красная полоса. В народе говорят: «берёза плачет кровавыми слезами». Ребята, кто знает, как можно помочь берёзе?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надо замазать ранку на стволе глиной или землёй.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Вот тогда  берёзка обязательно выздоровеет. Ребята, а как можно предупредить других людей, </w:t>
      </w:r>
      <w:proofErr w:type="gramStart"/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proofErr w:type="gramEnd"/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они придут в лес, не совершали таких поступков. (Ответы детей),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Сейчас, ребята, давайте найдем знак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«Не повреждай кору деревьев!» (Дети выбирают знак из предложенных). Мы поставим его в берёзовой роще.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мы немножко поиграем.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Физкультминутка: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подняли и помахали-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деревья в лесу.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Локти согнули, кисти встряхнули-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сбивает росу.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Плавно руками помашем-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 нам птицы летят.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они сядут, покажем-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Крылья мы сложим назад.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Следующая страница: </w:t>
      </w:r>
      <w:r w:rsidRPr="00165D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«Мы – первоцветы, как только растаял снег, протянули навстречу ласковому весеннему солнышку свои нежные цветочки. Но пришли люди, потоптали, порвали эту красоту»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какие цветы называются первоцветами?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чтобы цветы появились на полянке, отгадайте загадки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первый, самый тонкий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цветок с названьем нежным.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привет капели звонкой,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Называется …(подснежник).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занесенных снегом кочек, под белой шапкой снеговой,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Нашли мы синенький цветочек,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Полузамерзший, чуть живой. ( Пролеска)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и мачеха и мать,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цветочек этот звать? (Мать и мачеха)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Шмель цветочку очень рад, ах, медовый аромат!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цветки красивые – розовые, синие. (Медуница)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Какая красота в лесу! Молодцы, ребята! Как помочь первоцветам? Что нужно сделать, чтобы такого не повторилось? </w:t>
      </w:r>
      <w:r w:rsidRPr="00165D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детей.)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Глядя на эти великолепные растения, так хочется сказать: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Берегите первоцветы -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Весны первые шаги!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Ранним солнцем чуть согреты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первенцы весны.</w:t>
      </w:r>
      <w:r w:rsidR="00226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67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(</w:t>
      </w:r>
      <w:r w:rsidR="002267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знак</w:t>
      </w:r>
      <w:r w:rsidRPr="00165D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«Берегите первоцветы!»</w:t>
      </w:r>
      <w:r w:rsidR="002267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2267DF" w:rsidRDefault="00165D7F" w:rsidP="0016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Но, в «Жалобной книге» есть ещё страница. 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26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2267D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«Ой, беда, беда, беда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267D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Пропала муравьиная  нора,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267D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 муравейник кто-то наступил,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267D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Потом камнями завалил!»</w:t>
      </w:r>
      <w:r w:rsidRPr="00226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Ребята,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чего делают свой дом муравьи? (Ответы) 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Муравьи строят свой дом из веточек, соломинок, песка, хвои. Мы поможем муравьям? Давайте мы временно превратимся в муравьёв и построим новый муравейник. 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 «Муравей» </w:t>
      </w:r>
      <w:r w:rsidRPr="00165D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(дети становятся в круг)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Муравей нашёл былинку,     (наклоны)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было с ней хлопот,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бревно, взвалив на спинку  (идут по кругу, «держа бревно»)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домой её несёт.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сгибается под ношей,     (</w:t>
      </w:r>
      <w:proofErr w:type="spellStart"/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</w:t>
      </w:r>
      <w:proofErr w:type="spellEnd"/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ползёт уже с трудом       (присед)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зато такой хороший        (поворачиваются в круг, подняв руки к центру)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Муравьи возводят дом!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(Дети выполняют движения в соответствии со словами)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Посмотрите, вот и получился муравейник. Как мы можем предупредить других людей, что здесь муравейник? (Ответы) Давайте возле него мы поставим знак «Не разоряйте муравейники!»</w:t>
      </w:r>
    </w:p>
    <w:p w:rsidR="002267DF" w:rsidRPr="002267DF" w:rsidRDefault="002267DF" w:rsidP="0016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165D7F" w:rsidRPr="00165D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«Ребята, спасибо вам! Оставайтесь друзьями природы, берегите лес. Я - Жалобная книга природы хочу, чтобы мои страницы оставались всегда чистыми, чтобы никто не жаловался» </w:t>
      </w:r>
      <w:r w:rsidRPr="002267D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(письмо)</w:t>
      </w:r>
    </w:p>
    <w:p w:rsidR="00165D7F" w:rsidRPr="00165D7F" w:rsidRDefault="002267D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65D7F"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Возьмемся за руки, друзья,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тропе лесной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Вернемся вместе – ты и я,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 детский сад родной.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идут змейкой и становятся в круг.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Чтобы сохранить природу, мы должны соблюдать простые правила. Я думаю, что после сегодняшней нашей встречи вы не только не будете нарушать правила поведения в природе, но и научите этому других.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вручаются эмблемы </w:t>
      </w:r>
      <w:r w:rsidRPr="00165D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165D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Защитники природы</w:t>
      </w:r>
      <w:r w:rsidRPr="00165D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!»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произносят КЛЯТВУ </w:t>
      </w:r>
      <w:r w:rsidRPr="00165D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165D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ЗАЩИТНИКОВ ПРИРОДЫ</w:t>
      </w:r>
      <w:r w:rsidRPr="00165D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Клянусь всегда </w:t>
      </w: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защищать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братьев наших меньших.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Клянусь беречь растения, высаживать деревья и ухаживать за ними.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Клянусь беречь водоёмы от загрязнения.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Клянусь убирать за собой мусор всегда и везде.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Клянусь заботиться о </w:t>
      </w: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природе</w:t>
      </w: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животных и растениях.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Клянусь! Клянусь! Клянусь!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Рефлексия.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о чем мы с вами побывали сегодня?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книгу мы листали?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мы помогли?</w:t>
      </w:r>
    </w:p>
    <w:p w:rsidR="00165D7F" w:rsidRPr="00165D7F" w:rsidRDefault="00165D7F" w:rsidP="00165D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65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будете защитниками природы</w:t>
      </w:r>
      <w:r w:rsidRPr="00165D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5D47C2" w:rsidRDefault="005D47C2"/>
    <w:sectPr w:rsidR="005D47C2" w:rsidSect="00F8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6660E"/>
    <w:multiLevelType w:val="multilevel"/>
    <w:tmpl w:val="D04E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918"/>
    <w:rsid w:val="00165D7F"/>
    <w:rsid w:val="002267DF"/>
    <w:rsid w:val="003B7DF4"/>
    <w:rsid w:val="005D47C2"/>
    <w:rsid w:val="00720918"/>
    <w:rsid w:val="00C8556B"/>
    <w:rsid w:val="00E32366"/>
    <w:rsid w:val="00E97B61"/>
    <w:rsid w:val="00F8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FD23"/>
  <w15:docId w15:val="{89A23864-EE35-4FB2-8693-898D0FB6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65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65D7F"/>
  </w:style>
  <w:style w:type="paragraph" w:customStyle="1" w:styleId="c1">
    <w:name w:val="c1"/>
    <w:basedOn w:val="a"/>
    <w:rsid w:val="00165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65D7F"/>
  </w:style>
  <w:style w:type="character" w:customStyle="1" w:styleId="c0">
    <w:name w:val="c0"/>
    <w:basedOn w:val="a0"/>
    <w:rsid w:val="00165D7F"/>
  </w:style>
  <w:style w:type="character" w:customStyle="1" w:styleId="c3">
    <w:name w:val="c3"/>
    <w:basedOn w:val="a0"/>
    <w:rsid w:val="00165D7F"/>
  </w:style>
  <w:style w:type="paragraph" w:customStyle="1" w:styleId="c6">
    <w:name w:val="c6"/>
    <w:basedOn w:val="a"/>
    <w:rsid w:val="00165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Home</cp:lastModifiedBy>
  <cp:revision>6</cp:revision>
  <cp:lastPrinted>2026-05-05T11:50:00Z</cp:lastPrinted>
  <dcterms:created xsi:type="dcterms:W3CDTF">2026-05-05T06:50:00Z</dcterms:created>
  <dcterms:modified xsi:type="dcterms:W3CDTF">2026-05-13T14:50:00Z</dcterms:modified>
</cp:coreProperties>
</file>