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A1B7" w14:textId="77777777" w:rsidR="00773A63" w:rsidRDefault="00773A63" w:rsidP="00773A63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Дорогие родители!</w:t>
      </w:r>
    </w:p>
    <w:p w14:paraId="5950CB43" w14:textId="77777777" w:rsidR="00773A63" w:rsidRDefault="00773A63" w:rsidP="00773A63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Выпускной утренник — важное и волнительное событие в жизни вашего ребёнка. Чтобы праздник прошёл гладко и запомнился всем надолго, предлагаем несколько рекомендаций:</w:t>
      </w:r>
    </w:p>
    <w:p w14:paraId="0B92A4C2" w14:textId="77777777" w:rsidR="00773A63" w:rsidRDefault="00773A63" w:rsidP="00773A63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1. Поддержка и присутствие</w:t>
      </w:r>
    </w:p>
    <w:p w14:paraId="13C74AAC" w14:textId="77777777" w:rsidR="00773A63" w:rsidRDefault="00773A63" w:rsidP="00773A63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Присутствие родных на утреннике невероятно важно для ребёнка: оно придаёт уверенности и радости. Если вы не сможете прийти, честно предупредите малыша заранее — так он не будет напрасно ждать вас во время выступления.</w:t>
      </w:r>
    </w:p>
    <w:p w14:paraId="5F8851B1" w14:textId="77777777" w:rsidR="00773A63" w:rsidRDefault="00773A63" w:rsidP="00773A63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2. Помощь в подготовке</w:t>
      </w:r>
    </w:p>
    <w:p w14:paraId="0BB2EFC3" w14:textId="77777777" w:rsidR="00773A63" w:rsidRDefault="00773A63" w:rsidP="00773A63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Повторяйте дома песни и слова стихотворений, которые дети разучивают в саду.</w:t>
      </w:r>
    </w:p>
    <w:p w14:paraId="6AA4B400" w14:textId="77777777" w:rsidR="00773A63" w:rsidRDefault="00773A63" w:rsidP="00773A63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Обращайте внимание на </w:t>
      </w:r>
      <w:r>
        <w:rPr>
          <w:rStyle w:val="a4"/>
          <w:rFonts w:ascii="Arial" w:hAnsi="Arial" w:cs="Arial"/>
        </w:rPr>
        <w:t>дикцию</w:t>
      </w:r>
      <w:r>
        <w:rPr>
          <w:rFonts w:ascii="Arial" w:hAnsi="Arial" w:cs="Arial"/>
        </w:rPr>
        <w:t> и </w:t>
      </w:r>
      <w:r>
        <w:rPr>
          <w:rStyle w:val="a4"/>
          <w:rFonts w:ascii="Arial" w:hAnsi="Arial" w:cs="Arial"/>
        </w:rPr>
        <w:t>выразительность</w:t>
      </w:r>
      <w:r>
        <w:rPr>
          <w:rFonts w:ascii="Arial" w:hAnsi="Arial" w:cs="Arial"/>
        </w:rPr>
        <w:t>: устраивайте «мини</w:t>
      </w:r>
      <w:r>
        <w:rPr>
          <w:rFonts w:ascii="Arial" w:hAnsi="Arial" w:cs="Arial"/>
        </w:rPr>
        <w:noBreakHyphen/>
        <w:t>концерты» для семьи — это поможет ребёнку чувствовать себя увереннее.</w:t>
      </w:r>
    </w:p>
    <w:p w14:paraId="4B9A4BA0" w14:textId="77777777" w:rsidR="00773A63" w:rsidRDefault="00773A63" w:rsidP="00773A63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Если ребёнок пропустил занятия из</w:t>
      </w:r>
      <w:r>
        <w:rPr>
          <w:rFonts w:ascii="Arial" w:hAnsi="Arial" w:cs="Arial"/>
        </w:rPr>
        <w:noBreakHyphen/>
        <w:t>за болезни, уточните у воспитателя, какие номера они разучивают, и потренируйтесь дома.</w:t>
      </w:r>
    </w:p>
    <w:p w14:paraId="79541AFA" w14:textId="77777777" w:rsidR="00773A63" w:rsidRDefault="00773A63" w:rsidP="00773A63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3. Выбор одежды и обуви</w:t>
      </w:r>
    </w:p>
    <w:p w14:paraId="2A9BF191" w14:textId="77777777" w:rsidR="00773A63" w:rsidRDefault="00773A63" w:rsidP="00773A6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Обувь</w:t>
      </w:r>
      <w:r>
        <w:rPr>
          <w:rFonts w:ascii="Arial" w:hAnsi="Arial" w:cs="Arial"/>
        </w:rPr>
        <w:t> должна быть удобной — лучше всего чешки или балетки: они безопасны для танцев и подвижных игр.</w:t>
      </w:r>
    </w:p>
    <w:p w14:paraId="3B8F0E2F" w14:textId="77777777" w:rsidR="00773A63" w:rsidRDefault="00773A63" w:rsidP="00773A6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Наряд</w:t>
      </w:r>
      <w:r>
        <w:rPr>
          <w:rFonts w:ascii="Arial" w:hAnsi="Arial" w:cs="Arial"/>
        </w:rPr>
        <w:t> не должен сковывать движения: детям предстоит петь, танцевать и участвовать в играх.</w:t>
      </w:r>
    </w:p>
    <w:p w14:paraId="7A1FF7FD" w14:textId="77777777" w:rsidR="00773A63" w:rsidRDefault="00773A63" w:rsidP="00773A63">
      <w:pPr>
        <w:pStyle w:val="a3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Для девочек: платье не слишком длинное (чтобы не наступать на подол), без тугих корсетов.</w:t>
      </w:r>
    </w:p>
    <w:p w14:paraId="377999B9" w14:textId="77777777" w:rsidR="00773A63" w:rsidRDefault="00773A63" w:rsidP="00773A63">
      <w:pPr>
        <w:pStyle w:val="a3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Для мальчиков: рубашка и брюки, в которых удобно двигаться.</w:t>
      </w:r>
    </w:p>
    <w:p w14:paraId="4F0B2EF0" w14:textId="77777777" w:rsidR="00773A63" w:rsidRDefault="00773A63" w:rsidP="00773A6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Причёска</w:t>
      </w:r>
      <w:r>
        <w:rPr>
          <w:rFonts w:ascii="Arial" w:hAnsi="Arial" w:cs="Arial"/>
        </w:rPr>
        <w:t> — простая и привычная, без сложных конструкций и большого количества лака.</w:t>
      </w:r>
    </w:p>
    <w:p w14:paraId="7B149A21" w14:textId="77777777" w:rsidR="00773A63" w:rsidRDefault="00773A63" w:rsidP="00773A63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4. Поведение на празднике</w:t>
      </w:r>
    </w:p>
    <w:p w14:paraId="6069E83C" w14:textId="77777777" w:rsidR="00773A63" w:rsidRDefault="00773A63" w:rsidP="00773A63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Чтобы не отвлекать детей и не нарушать ход утренника, просим:</w:t>
      </w:r>
    </w:p>
    <w:p w14:paraId="59FF3690" w14:textId="77777777" w:rsidR="00773A63" w:rsidRDefault="00773A63" w:rsidP="00773A63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прийти вовремя и занять места до начала;</w:t>
      </w:r>
    </w:p>
    <w:p w14:paraId="2EDD1A50" w14:textId="77777777" w:rsidR="00773A63" w:rsidRDefault="00773A63" w:rsidP="00773A63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поставить телефон на беззвучный режим;</w:t>
      </w:r>
    </w:p>
    <w:p w14:paraId="73474D65" w14:textId="77777777" w:rsidR="00773A63" w:rsidRDefault="00773A63" w:rsidP="00773A63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не окликать ребёнка, не махать ему и не пытаться поправить одежду во время выступления (воспитатели помогут при необходимости);</w:t>
      </w:r>
    </w:p>
    <w:p w14:paraId="11710FD5" w14:textId="77777777" w:rsidR="00773A63" w:rsidRDefault="00773A63" w:rsidP="00773A63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избегать лишней фотосъёмки во время номеров: не выбегать в зал, не ставить штативы на проходах и заранее согласовать работу фотографа/видеографа с музыкальным руководителем.</w:t>
      </w:r>
    </w:p>
    <w:p w14:paraId="397926D6" w14:textId="77777777" w:rsidR="00773A63" w:rsidRDefault="00773A63" w:rsidP="00773A63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5. После утренника</w:t>
      </w:r>
    </w:p>
    <w:p w14:paraId="77D3AC04" w14:textId="77777777" w:rsidR="00773A63" w:rsidRDefault="00773A63" w:rsidP="00773A6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Обязательно похвалите ребёнка — даже если что</w:t>
      </w:r>
      <w:proofErr w:type="gramStart"/>
      <w:r>
        <w:rPr>
          <w:rFonts w:ascii="Arial" w:hAnsi="Arial" w:cs="Arial"/>
        </w:rPr>
        <w:noBreakHyphen/>
      </w:r>
      <w:proofErr w:type="gramEnd"/>
      <w:r>
        <w:rPr>
          <w:rFonts w:ascii="Arial" w:hAnsi="Arial" w:cs="Arial"/>
        </w:rPr>
        <w:t>то не получилось. Подчеркните, что вы им гордитесь.</w:t>
      </w:r>
    </w:p>
    <w:p w14:paraId="0E7B1236" w14:textId="77777777" w:rsidR="00773A63" w:rsidRDefault="00773A63" w:rsidP="00773A6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Обсудите праздник: что понравилось больше всего, что запомнилось.</w:t>
      </w:r>
    </w:p>
    <w:p w14:paraId="227665BB" w14:textId="77777777" w:rsidR="00773A63" w:rsidRDefault="00773A63" w:rsidP="00773A6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Избегайте сравнений с другими детьми и «разбора полётов».</w:t>
      </w:r>
    </w:p>
    <w:p w14:paraId="33296EAE" w14:textId="77777777" w:rsidR="00773A63" w:rsidRDefault="00773A63" w:rsidP="00773A63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Если после утренника планируется аниматор или игры, подготовьте сменную лёгкую одежду — в праздничном наряде может быть жарко.</w:t>
      </w:r>
    </w:p>
    <w:p w14:paraId="5787E872" w14:textId="77777777" w:rsidR="00773A63" w:rsidRDefault="00773A63" w:rsidP="00773A63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Пусть выпускной утренник станет радостным и тёплым воспоминанием для вашего малыша! Спасибо за понимание и сотрудничество.</w:t>
      </w:r>
    </w:p>
    <w:p w14:paraId="4212A73C" w14:textId="783A4CD5" w:rsidR="00A56CD6" w:rsidRDefault="00773A63">
      <w:r>
        <w:t xml:space="preserve"> </w:t>
      </w:r>
    </w:p>
    <w:sectPr w:rsidR="00A5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0C18"/>
    <w:multiLevelType w:val="multilevel"/>
    <w:tmpl w:val="56A6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541AC"/>
    <w:multiLevelType w:val="multilevel"/>
    <w:tmpl w:val="6A54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034E2"/>
    <w:multiLevelType w:val="multilevel"/>
    <w:tmpl w:val="08EA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42CF2"/>
    <w:multiLevelType w:val="multilevel"/>
    <w:tmpl w:val="EEBC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D6"/>
    <w:rsid w:val="00773A63"/>
    <w:rsid w:val="00A5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14DD"/>
  <w15:chartTrackingRefBased/>
  <w15:docId w15:val="{C5703C01-8448-446D-90E0-983ACFF9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3</cp:revision>
  <dcterms:created xsi:type="dcterms:W3CDTF">2026-05-18T06:49:00Z</dcterms:created>
  <dcterms:modified xsi:type="dcterms:W3CDTF">2026-05-18T06:50:00Z</dcterms:modified>
</cp:coreProperties>
</file>