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F5A4" w14:textId="77777777" w:rsidR="00C33BFA" w:rsidRPr="00B503B1" w:rsidRDefault="00C33BFA" w:rsidP="00B503B1">
      <w:pPr>
        <w:shd w:val="clear" w:color="auto" w:fill="FFFFFF"/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966C23" w14:textId="77777777" w:rsidR="00B503B1" w:rsidRPr="00B503B1" w:rsidRDefault="00B503B1" w:rsidP="00B503B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Консультация музыкального руководителя для родителей</w:t>
      </w:r>
    </w:p>
    <w:p w14:paraId="19BF27AD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«Зачем нужны чешки на музыкальных занятиях?»</w:t>
      </w:r>
    </w:p>
    <w:p w14:paraId="5561CAB9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Уважаемые родители!</w:t>
      </w:r>
    </w:p>
    <w:p w14:paraId="23AB01DC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Часто возникает вопрос: почему на музыкальных занятиях в детском саду детям нужны именно чешки? Разберёмся, в чём их польза и необходимость — с практической и медицинской точек зрения.</w:t>
      </w:r>
    </w:p>
    <w:p w14:paraId="727328EA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Что такое чешки?</w:t>
      </w:r>
    </w:p>
    <w:p w14:paraId="46F58A99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Чешки — специальная обувь для музыкально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noBreakHyphen/>
        <w:t>ритмических занятий и танцев. Их ключевые особенности:</w:t>
      </w:r>
    </w:p>
    <w:p w14:paraId="54D2F782" w14:textId="77777777" w:rsidR="00B503B1" w:rsidRPr="00B503B1" w:rsidRDefault="00B503B1" w:rsidP="00B503B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лёгкая, гибкая, не скользящая подошва;</w:t>
      </w:r>
    </w:p>
    <w:p w14:paraId="3C6E0D98" w14:textId="77777777" w:rsidR="00B503B1" w:rsidRPr="00B503B1" w:rsidRDefault="00B503B1" w:rsidP="00B503B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мягкая верхняя часть (обычно из натуральной кожи);</w:t>
      </w:r>
    </w:p>
    <w:p w14:paraId="650C521D" w14:textId="77777777" w:rsidR="00B503B1" w:rsidRPr="00B503B1" w:rsidRDefault="00B503B1" w:rsidP="00B503B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отсутствие супинатора и жёсткой колодки;</w:t>
      </w:r>
    </w:p>
    <w:p w14:paraId="24B710D5" w14:textId="77777777" w:rsidR="00B503B1" w:rsidRPr="00B503B1" w:rsidRDefault="00B503B1" w:rsidP="00B503B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цельный задник без вырезов;</w:t>
      </w:r>
    </w:p>
    <w:p w14:paraId="1E0D7D3E" w14:textId="77777777" w:rsidR="00B503B1" w:rsidRPr="00B503B1" w:rsidRDefault="00B503B1" w:rsidP="00B503B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плотное прилегание к ноге без сдавливания.</w:t>
      </w:r>
    </w:p>
    <w:p w14:paraId="068A8067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Польза чешек для ребёнка</w:t>
      </w:r>
    </w:p>
    <w:p w14:paraId="0A6CB0D5" w14:textId="77777777" w:rsidR="00B503B1" w:rsidRPr="00B503B1" w:rsidRDefault="00B503B1" w:rsidP="00B503B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Безопасность:</w:t>
      </w:r>
    </w:p>
    <w:p w14:paraId="06C8A4D0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не скользят на любом покрытии музыкального зала;</w:t>
      </w:r>
    </w:p>
    <w:p w14:paraId="5A677356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снижают риск травм при прыжках, беге и танцевальных движениях;</w:t>
      </w:r>
    </w:p>
    <w:p w14:paraId="4DC097C9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защищают стопу от случайных ударов.</w:t>
      </w:r>
    </w:p>
    <w:p w14:paraId="708BE949" w14:textId="77777777" w:rsidR="00B503B1" w:rsidRPr="00B503B1" w:rsidRDefault="00B503B1" w:rsidP="00B503B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Правильное развитие стопы:</w:t>
      </w:r>
    </w:p>
    <w:p w14:paraId="42818B9B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позволяют стопе двигаться естественно;</w:t>
      </w:r>
    </w:p>
    <w:p w14:paraId="7ED59D56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дают возможность вставать на носочки;</w:t>
      </w:r>
    </w:p>
    <w:p w14:paraId="6401D8E3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не мешают формированию правильного свода стопы;</w:t>
      </w:r>
    </w:p>
    <w:p w14:paraId="35EA64FE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предотвращают неестественное выворачивание ног, которое возникает в обуви с толстой подошвой или супинатором.</w:t>
      </w:r>
    </w:p>
    <w:p w14:paraId="7C3126A8" w14:textId="77777777" w:rsidR="00B503B1" w:rsidRPr="00B503B1" w:rsidRDefault="00B503B1" w:rsidP="00B503B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Комфорт и гигиена:</w:t>
      </w:r>
    </w:p>
    <w:p w14:paraId="04A4F8B1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натуральная кожа «дышит», ноги не потеют;</w:t>
      </w:r>
    </w:p>
    <w:p w14:paraId="47E542F1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со временем чешки принимают форму стопы ребёнка, становясь ещё удобнее;</w:t>
      </w:r>
    </w:p>
    <w:p w14:paraId="4145EA92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лёгкие и мягкие — не создают дополнительной нагрузки на ноги.</w:t>
      </w:r>
    </w:p>
    <w:p w14:paraId="3244C6C5" w14:textId="77777777" w:rsidR="00B503B1" w:rsidRPr="00B503B1" w:rsidRDefault="00B503B1" w:rsidP="00B503B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Качество выполнения движений:</w:t>
      </w:r>
    </w:p>
    <w:p w14:paraId="138A4458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гибкость подошвы позволяет точно выполнять танцевальные элементы;</w:t>
      </w:r>
    </w:p>
    <w:p w14:paraId="3A6C901A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ребёнок чувствует пол, лучше держит равновесие;</w:t>
      </w:r>
    </w:p>
    <w:p w14:paraId="71E10EC2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движения получаются более плавными и выразительными.</w:t>
      </w:r>
    </w:p>
    <w:p w14:paraId="62001618" w14:textId="77777777" w:rsidR="00B503B1" w:rsidRPr="00B503B1" w:rsidRDefault="00B503B1" w:rsidP="00B503B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Психологический комфорт:</w:t>
      </w:r>
    </w:p>
    <w:p w14:paraId="385C8D08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в удобной обуви ребёнок чувствует себя увереннее;</w:t>
      </w:r>
    </w:p>
    <w:p w14:paraId="519B3E7A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занятия приносят радость, а не дискомфорт;</w:t>
      </w:r>
    </w:p>
    <w:p w14:paraId="4BB8AE9A" w14:textId="77777777" w:rsidR="00B503B1" w:rsidRPr="00B503B1" w:rsidRDefault="00B503B1" w:rsidP="00B503B1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дети не отвлекаются на неудобную обувь и лучше концентрируются на музыке и движениях.</w:t>
      </w:r>
    </w:p>
    <w:p w14:paraId="070F3373" w14:textId="77777777" w:rsidR="00B503B1" w:rsidRPr="00B503B1" w:rsidRDefault="00147A6E" w:rsidP="00B503B1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4B437C9C">
          <v:rect id="_x0000_i1029" style="width:0;height:1.5pt" o:hralign="center" o:hrstd="t" o:hr="t" fillcolor="#a0a0a0" stroked="f"/>
        </w:pict>
      </w:r>
    </w:p>
    <w:p w14:paraId="6D356CA9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Почему нельзя заменять чешки другой обувью?</w:t>
      </w:r>
    </w:p>
    <w:p w14:paraId="35967DD7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Обычная уличная обувь:</w:t>
      </w:r>
    </w:p>
    <w:p w14:paraId="6966710D" w14:textId="77777777" w:rsidR="00B503B1" w:rsidRPr="00B503B1" w:rsidRDefault="00B503B1" w:rsidP="00B503B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имеет толстую, жёсткую подошву — мешает чувствовать пол;</w:t>
      </w:r>
    </w:p>
    <w:p w14:paraId="1A0BF8A9" w14:textId="77777777" w:rsidR="00B503B1" w:rsidRPr="00B503B1" w:rsidRDefault="00B503B1" w:rsidP="00B503B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часто скользит на покрытии зала;</w:t>
      </w:r>
    </w:p>
    <w:p w14:paraId="584F2550" w14:textId="77777777" w:rsidR="00B503B1" w:rsidRPr="00B503B1" w:rsidRDefault="00B503B1" w:rsidP="00B503B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может вызывать неестественное положение стопы.</w:t>
      </w:r>
    </w:p>
    <w:p w14:paraId="6F57578F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Сандалии/босоножки:</w:t>
      </w:r>
    </w:p>
    <w:p w14:paraId="04C6FF91" w14:textId="77777777" w:rsidR="00B503B1" w:rsidRPr="00B503B1" w:rsidRDefault="00B503B1" w:rsidP="00B503B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не фиксируют стопу;</w:t>
      </w:r>
    </w:p>
    <w:p w14:paraId="6146FF77" w14:textId="77777777" w:rsidR="00B503B1" w:rsidRPr="00B503B1" w:rsidRDefault="00B503B1" w:rsidP="00B503B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ремешки могут цепляться и мешать движениям;</w:t>
      </w:r>
    </w:p>
    <w:p w14:paraId="7BC3755B" w14:textId="77777777" w:rsidR="00B503B1" w:rsidRPr="00B503B1" w:rsidRDefault="00B503B1" w:rsidP="00B503B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есть риск травмы пальцев.</w:t>
      </w:r>
    </w:p>
    <w:p w14:paraId="147A314D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Кроссовки:</w:t>
      </w:r>
    </w:p>
    <w:p w14:paraId="2EC21996" w14:textId="77777777" w:rsidR="00B503B1" w:rsidRPr="00B503B1" w:rsidRDefault="00B503B1" w:rsidP="00B503B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слишком тяжёлые для танцевальных движений;</w:t>
      </w:r>
    </w:p>
    <w:p w14:paraId="675C5553" w14:textId="77777777" w:rsidR="00B503B1" w:rsidRPr="00B503B1" w:rsidRDefault="00B503B1" w:rsidP="00B503B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амортизирующая подошва мешает встать на носочки;</w:t>
      </w:r>
    </w:p>
    <w:p w14:paraId="5C423614" w14:textId="77777777" w:rsidR="00B503B1" w:rsidRPr="00B503B1" w:rsidRDefault="00B503B1" w:rsidP="00B503B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затрудняют выполнение ритмических элементов.</w:t>
      </w:r>
    </w:p>
    <w:p w14:paraId="732190CD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Туфли на каблуке:</w:t>
      </w:r>
    </w:p>
    <w:p w14:paraId="69BD0C1F" w14:textId="77777777" w:rsidR="00B503B1" w:rsidRPr="00B503B1" w:rsidRDefault="00B503B1" w:rsidP="00B503B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категорически не подходят — создают опасную нагрузку на неокрепший детский позвоночник и стопу.</w:t>
      </w:r>
    </w:p>
    <w:p w14:paraId="1486E0A6" w14:textId="77777777" w:rsidR="00B503B1" w:rsidRPr="00B503B1" w:rsidRDefault="00147A6E" w:rsidP="00B503B1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77105771">
          <v:rect id="_x0000_i1030" style="width:0;height:1.5pt" o:hralign="center" o:hrstd="t" o:hr="t" fillcolor="#a0a0a0" stroked="f"/>
        </w:pict>
      </w:r>
    </w:p>
    <w:p w14:paraId="1564FC8D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Медицинские аспекты</w:t>
      </w:r>
    </w:p>
    <w:p w14:paraId="5E396232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С точки зрения ортопедии, чешки оптимальны для кратковременной активности (музыкальные занятия, физкультура, праздники):</w:t>
      </w:r>
    </w:p>
    <w:p w14:paraId="5A79021D" w14:textId="77777777" w:rsidR="00B503B1" w:rsidRPr="00B503B1" w:rsidRDefault="00B503B1" w:rsidP="00B503B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не нарушают естественное развитие стопы;</w:t>
      </w:r>
    </w:p>
    <w:p w14:paraId="6F52E63A" w14:textId="77777777" w:rsidR="00B503B1" w:rsidRPr="00B503B1" w:rsidRDefault="00B503B1" w:rsidP="00B503B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позволяют мышцам работать правильно;</w:t>
      </w:r>
    </w:p>
    <w:p w14:paraId="5A573B26" w14:textId="77777777" w:rsidR="00B503B1" w:rsidRPr="00B503B1" w:rsidRDefault="00B503B1" w:rsidP="00B503B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предотвращают излишнюю нагрузку на суставы.</w:t>
      </w:r>
    </w:p>
    <w:p w14:paraId="5F851936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чешки не предназначены для постоянного ношения в течение дня. Их используют только на занятиях, где требуется активная двигательная деятельность.</w:t>
      </w:r>
    </w:p>
    <w:p w14:paraId="102528DA" w14:textId="77777777" w:rsidR="00B503B1" w:rsidRPr="00B503B1" w:rsidRDefault="00147A6E" w:rsidP="00B503B1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48F78409">
          <v:rect id="_x0000_i1031" style="width:0;height:1.5pt" o:hralign="center" o:hrstd="t" o:hr="t" fillcolor="#a0a0a0" stroked="f"/>
        </w:pict>
      </w:r>
    </w:p>
    <w:p w14:paraId="7C9CECD0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Практические рекомендации по выбору и уходу</w:t>
      </w:r>
    </w:p>
    <w:p w14:paraId="2B35DB8E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 выбрать чешки:</w:t>
      </w:r>
    </w:p>
    <w:p w14:paraId="4C3490F4" w14:textId="77777777" w:rsidR="00B503B1" w:rsidRPr="00B503B1" w:rsidRDefault="00B503B1" w:rsidP="00B503B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Примеряйте обувь в конце дня — к этому времени стопа немного отекает.</w:t>
      </w:r>
    </w:p>
    <w:p w14:paraId="17A9CD97" w14:textId="77777777" w:rsidR="00B503B1" w:rsidRPr="00B503B1" w:rsidRDefault="00B503B1" w:rsidP="00B503B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Между большим пальцем и носком чешек должен оставаться зазор 0,5–1 см.</w:t>
      </w:r>
    </w:p>
    <w:p w14:paraId="6840D160" w14:textId="77777777" w:rsidR="00B503B1" w:rsidRPr="00B503B1" w:rsidRDefault="00B503B1" w:rsidP="00B503B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Проверьте, чтобы чешки плотно облегали стопу, но не сдавливали.</w:t>
      </w:r>
    </w:p>
    <w:p w14:paraId="19AD4092" w14:textId="77777777" w:rsidR="00B503B1" w:rsidRPr="00B503B1" w:rsidRDefault="00B503B1" w:rsidP="00B503B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Убедитесь, что задник цельный и достаточно жёсткий.</w:t>
      </w:r>
    </w:p>
    <w:p w14:paraId="2692DBB6" w14:textId="77777777" w:rsidR="00B503B1" w:rsidRPr="00B503B1" w:rsidRDefault="00B503B1" w:rsidP="00B503B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Отдавайте предпочтение моделям из натуральной кожи.</w:t>
      </w:r>
    </w:p>
    <w:p w14:paraId="248304BB" w14:textId="0F9EF353" w:rsidR="00B503B1" w:rsidRPr="00B503B1" w:rsidRDefault="00B503B1" w:rsidP="00B503B1">
      <w:pPr>
        <w:shd w:val="clear" w:color="auto" w:fill="FFFFFF"/>
        <w:spacing w:before="120" w:after="120" w:line="420" w:lineRule="atLeast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 </w:t>
      </w:r>
      <w:r w:rsidR="00147A6E">
        <w:rPr>
          <w:rFonts w:ascii="Arial" w:eastAsia="Times New Roman" w:hAnsi="Arial" w:cs="Arial"/>
          <w:sz w:val="24"/>
          <w:szCs w:val="24"/>
          <w:lang w:eastAsia="ru-RU"/>
        </w:rPr>
        <w:pict w14:anchorId="5A911C05">
          <v:rect id="_x0000_i1032" style="width:0;height:1.5pt" o:hralign="center" o:hrstd="t" o:hr="t" fillcolor="#a0a0a0" stroked="f"/>
        </w:pict>
      </w:r>
    </w:p>
    <w:p w14:paraId="5159490F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Ответы на частые вопросы родителей</w:t>
      </w:r>
    </w:p>
    <w:p w14:paraId="69549718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«Можно ли украсить чешки для праздника?»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да, это даже приветствуется! Бантики, стразы, ленты — всё это добавит нарядности, но не помешает движению, если декор не слишком объёмный.</w:t>
      </w:r>
    </w:p>
    <w:p w14:paraId="6D355AF8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«Что делать, если ребёнок отказывается носить чешки?»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</w:t>
      </w:r>
    </w:p>
    <w:p w14:paraId="32EFC179" w14:textId="77777777" w:rsidR="00B503B1" w:rsidRPr="00B503B1" w:rsidRDefault="00B503B1" w:rsidP="00B503B1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покажите личный пример (наденьте чешки сами и потанцуйте вместе);</w:t>
      </w:r>
    </w:p>
    <w:p w14:paraId="32DE0FA8" w14:textId="77777777" w:rsidR="00B503B1" w:rsidRPr="00B503B1" w:rsidRDefault="00B503B1" w:rsidP="00B503B1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поиграйте в «музыкальный класс» дома;</w:t>
      </w:r>
    </w:p>
    <w:p w14:paraId="0C0B6B90" w14:textId="77777777" w:rsidR="00B503B1" w:rsidRPr="00B503B1" w:rsidRDefault="00B503B1" w:rsidP="00B503B1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выберите модель яркого цвета или с любимым героем;</w:t>
      </w:r>
    </w:p>
    <w:p w14:paraId="2D2A2A63" w14:textId="77777777" w:rsidR="00B503B1" w:rsidRPr="00B503B1" w:rsidRDefault="00B503B1" w:rsidP="00B503B1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объясните, что в чешках танцевать удобнее и веселее.</w:t>
      </w:r>
    </w:p>
    <w:p w14:paraId="45A8DED9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«Как часто нужно менять чешки?»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по мере роста ноги, обычно 1–2 раза в год. Не стоит покупать «на вырост» — обувь должна плотно сидеть на ноге.</w:t>
      </w:r>
    </w:p>
    <w:p w14:paraId="7A79FE39" w14:textId="77777777" w:rsidR="00B503B1" w:rsidRPr="00B503B1" w:rsidRDefault="00147A6E" w:rsidP="00B503B1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0BECC1FD">
          <v:rect id="_x0000_i1033" style="width:0;height:1.5pt" o:hralign="center" o:hrstd="t" o:hr="t" fillcolor="#a0a0a0" stroked="f"/>
        </w:pict>
      </w:r>
    </w:p>
    <w:p w14:paraId="351AD747" w14:textId="77777777" w:rsidR="00B503B1" w:rsidRPr="00B503B1" w:rsidRDefault="00B503B1" w:rsidP="00B503B1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Заключение</w:t>
      </w:r>
    </w:p>
    <w:p w14:paraId="61C1A152" w14:textId="77777777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Чешки — не просто формальность, а важный элемент безопасного и эффективного музыкального развития вашего ребёнка. Они помогают:</w:t>
      </w:r>
    </w:p>
    <w:p w14:paraId="5C56C185" w14:textId="77777777" w:rsidR="00B503B1" w:rsidRPr="00B503B1" w:rsidRDefault="00B503B1" w:rsidP="00B503B1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выполнять движения правильно и красиво;</w:t>
      </w:r>
    </w:p>
    <w:p w14:paraId="074AF964" w14:textId="77777777" w:rsidR="00B503B1" w:rsidRPr="00B503B1" w:rsidRDefault="00B503B1" w:rsidP="00B503B1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избежать травм и лишней нагрузки на суставы;</w:t>
      </w:r>
    </w:p>
    <w:p w14:paraId="624E1E49" w14:textId="77777777" w:rsidR="00B503B1" w:rsidRPr="00B503B1" w:rsidRDefault="00B503B1" w:rsidP="00B503B1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получать удовольствие от занятий;</w:t>
      </w:r>
    </w:p>
    <w:p w14:paraId="69ECAFC2" w14:textId="77777777" w:rsidR="00B503B1" w:rsidRPr="00B503B1" w:rsidRDefault="00B503B1" w:rsidP="00B503B1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развивать чувство ритма и координацию.</w:t>
      </w:r>
    </w:p>
    <w:p w14:paraId="63060BC6" w14:textId="65FFC698" w:rsidR="00B503B1" w:rsidRPr="00B503B1" w:rsidRDefault="00B503B1" w:rsidP="00B503B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sz w:val="24"/>
          <w:szCs w:val="24"/>
          <w:lang w:eastAsia="ru-RU"/>
        </w:rPr>
        <w:t>Обеспечив ребёнка удобной специальной обувью, вы создаёте условия для его творческого роста и физического благополучия.</w:t>
      </w:r>
    </w:p>
    <w:p w14:paraId="79FE92DA" w14:textId="77777777" w:rsidR="00B503B1" w:rsidRPr="00B503B1" w:rsidRDefault="00B503B1" w:rsidP="00B503B1">
      <w:pPr>
        <w:shd w:val="clear" w:color="auto" w:fill="FFFFFF"/>
        <w:spacing w:after="1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503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Помните:</w:t>
      </w:r>
      <w:r w:rsidRPr="00B503B1">
        <w:rPr>
          <w:rFonts w:ascii="Arial" w:eastAsia="Times New Roman" w:hAnsi="Arial" w:cs="Arial"/>
          <w:sz w:val="24"/>
          <w:szCs w:val="24"/>
          <w:lang w:eastAsia="ru-RU"/>
        </w:rPr>
        <w:t> здоровье и комфорт ребёнка важнее любых эстетических соображений. Удобная обувь — залог безопасных и радостных музыкальных занятий!</w:t>
      </w:r>
    </w:p>
    <w:p w14:paraId="31B6DE47" w14:textId="657D60CE" w:rsidR="000B02DB" w:rsidRPr="000B02DB" w:rsidRDefault="008F1D4C" w:rsidP="007D6D3D">
      <w:pPr>
        <w:spacing w:before="120" w:after="120" w:line="420" w:lineRule="atLeast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B4D401F" w14:textId="04D5C8FF" w:rsidR="000B02DB" w:rsidRPr="008F1D4C" w:rsidRDefault="000B02DB" w:rsidP="008F1D4C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1D3C8" w14:textId="77777777" w:rsidR="000B02DB" w:rsidRPr="000B02DB" w:rsidRDefault="000B02DB" w:rsidP="000B02DB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B02DB">
        <w:rPr>
          <w:rFonts w:ascii="Segoe UI Emoji" w:eastAsia="Times New Roman" w:hAnsi="Segoe UI Emoji" w:cs="Segoe UI Emoji"/>
          <w:b/>
          <w:bCs/>
          <w:sz w:val="30"/>
          <w:szCs w:val="30"/>
          <w:lang w:eastAsia="ru-RU"/>
        </w:rPr>
        <w:t>🎭</w:t>
      </w:r>
      <w:r w:rsidRPr="000B02D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Консультация музыкального руководителя: «Танцуем вместе! Отмечаем День танца»</w:t>
      </w:r>
    </w:p>
    <w:p w14:paraId="0446766D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📅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Международный день танца</w:t>
      </w:r>
    </w:p>
    <w:p w14:paraId="1E39F41D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29 апреля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весь мир отмечает праздник танца!</w:t>
      </w:r>
    </w:p>
    <w:p w14:paraId="3056BF13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14:paraId="0AECFAC5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proofErr w:type="gramStart"/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👶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Почему</w:t>
      </w:r>
      <w:proofErr w:type="gramEnd"/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танец важен для ребёнка?</w:t>
      </w:r>
    </w:p>
    <w:p w14:paraId="405D1A41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Танец развивает:</w:t>
      </w:r>
    </w:p>
    <w:p w14:paraId="4EC4FC6A" w14:textId="77777777" w:rsidR="000B02DB" w:rsidRPr="000B02DB" w:rsidRDefault="000B02DB" w:rsidP="000B02DB">
      <w:pPr>
        <w:numPr>
          <w:ilvl w:val="0"/>
          <w:numId w:val="26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Координацию движений</w:t>
      </w:r>
    </w:p>
    <w:p w14:paraId="76144F50" w14:textId="77777777" w:rsidR="000B02DB" w:rsidRPr="000B02DB" w:rsidRDefault="000B02DB" w:rsidP="000B02DB">
      <w:pPr>
        <w:numPr>
          <w:ilvl w:val="0"/>
          <w:numId w:val="26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Правильную осанку</w:t>
      </w:r>
    </w:p>
    <w:p w14:paraId="0433A3FB" w14:textId="77777777" w:rsidR="000B02DB" w:rsidRPr="000B02DB" w:rsidRDefault="000B02DB" w:rsidP="000B02DB">
      <w:pPr>
        <w:numPr>
          <w:ilvl w:val="0"/>
          <w:numId w:val="26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Музыкальный слух</w:t>
      </w:r>
    </w:p>
    <w:p w14:paraId="4C2687A9" w14:textId="77777777" w:rsidR="000B02DB" w:rsidRPr="000B02DB" w:rsidRDefault="000B02DB" w:rsidP="000B02DB">
      <w:pPr>
        <w:numPr>
          <w:ilvl w:val="0"/>
          <w:numId w:val="26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Творческое мышление</w:t>
      </w:r>
    </w:p>
    <w:p w14:paraId="7D2F3010" w14:textId="77777777" w:rsidR="000B02DB" w:rsidRPr="000B02DB" w:rsidRDefault="000B02DB" w:rsidP="000B02DB">
      <w:pPr>
        <w:numPr>
          <w:ilvl w:val="0"/>
          <w:numId w:val="26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Эмоциональный интеллект</w:t>
      </w:r>
    </w:p>
    <w:p w14:paraId="1653D591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14:paraId="2934E9FA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proofErr w:type="gramStart"/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🎪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Как</w:t>
      </w:r>
      <w:proofErr w:type="gramEnd"/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устроить праздник танца дома?</w:t>
      </w:r>
    </w:p>
    <w:p w14:paraId="6E00EE8A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Весёлые идеи:</w:t>
      </w:r>
    </w:p>
    <w:p w14:paraId="34CC125A" w14:textId="77777777" w:rsidR="000B02DB" w:rsidRPr="000B02DB" w:rsidRDefault="000B02DB" w:rsidP="000B02DB">
      <w:pPr>
        <w:numPr>
          <w:ilvl w:val="0"/>
          <w:numId w:val="27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Танец на листе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двигайтесь, не выходя за границы</w:t>
      </w:r>
    </w:p>
    <w:p w14:paraId="13E8E808" w14:textId="77777777" w:rsidR="000B02DB" w:rsidRPr="000B02DB" w:rsidRDefault="000B02DB" w:rsidP="000B02DB">
      <w:pPr>
        <w:numPr>
          <w:ilvl w:val="0"/>
          <w:numId w:val="27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Зеркало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повторяйте движения друг за другом</w:t>
      </w:r>
    </w:p>
    <w:p w14:paraId="691A2C82" w14:textId="77777777" w:rsidR="000B02DB" w:rsidRPr="000B02DB" w:rsidRDefault="000B02DB" w:rsidP="000B02DB">
      <w:pPr>
        <w:numPr>
          <w:ilvl w:val="0"/>
          <w:numId w:val="27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Импровизация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танцуйте под разную музыку</w:t>
      </w:r>
    </w:p>
    <w:p w14:paraId="2C2A5A82" w14:textId="77777777" w:rsidR="000B02DB" w:rsidRPr="000B02DB" w:rsidRDefault="000B02DB" w:rsidP="000B02DB">
      <w:pPr>
        <w:numPr>
          <w:ilvl w:val="0"/>
          <w:numId w:val="27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Танцы с реквизитом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используйте платочки и ленточки</w:t>
      </w:r>
    </w:p>
    <w:p w14:paraId="6FDEFA8D" w14:textId="77777777" w:rsidR="000B02DB" w:rsidRPr="000B02DB" w:rsidRDefault="000B02DB" w:rsidP="000B02DB">
      <w:pPr>
        <w:numPr>
          <w:ilvl w:val="0"/>
          <w:numId w:val="27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Общий хоровод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учим командному взаимодействию</w:t>
      </w:r>
    </w:p>
    <w:p w14:paraId="583EDE72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14:paraId="7EE8928D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lastRenderedPageBreak/>
        <w:t>🎧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Музыкальное сопровождение</w:t>
      </w:r>
    </w:p>
    <w:p w14:paraId="3B4B34F1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Подбираем правильно:</w:t>
      </w:r>
    </w:p>
    <w:p w14:paraId="4F3AD5FF" w14:textId="77777777" w:rsidR="000B02DB" w:rsidRPr="000B02DB" w:rsidRDefault="000B02DB" w:rsidP="000B02DB">
      <w:pPr>
        <w:numPr>
          <w:ilvl w:val="0"/>
          <w:numId w:val="28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Выбирайте ритмичную музыку</w:t>
      </w:r>
    </w:p>
    <w:p w14:paraId="1F306650" w14:textId="77777777" w:rsidR="000B02DB" w:rsidRPr="000B02DB" w:rsidRDefault="000B02DB" w:rsidP="000B02DB">
      <w:pPr>
        <w:numPr>
          <w:ilvl w:val="0"/>
          <w:numId w:val="28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Не делайте звук слишком громким</w:t>
      </w:r>
    </w:p>
    <w:p w14:paraId="1ED1DA44" w14:textId="77777777" w:rsidR="000B02DB" w:rsidRPr="000B02DB" w:rsidRDefault="000B02DB" w:rsidP="000B02DB">
      <w:pPr>
        <w:numPr>
          <w:ilvl w:val="0"/>
          <w:numId w:val="28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Начинайте с простых мелодий</w:t>
      </w:r>
    </w:p>
    <w:p w14:paraId="73AF15F4" w14:textId="77777777" w:rsidR="000B02DB" w:rsidRPr="000B02DB" w:rsidRDefault="000B02DB" w:rsidP="000B02DB">
      <w:pPr>
        <w:numPr>
          <w:ilvl w:val="0"/>
          <w:numId w:val="28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Чередуйте жанры</w:t>
      </w:r>
    </w:p>
    <w:p w14:paraId="1EEA14C6" w14:textId="77777777" w:rsidR="000B02DB" w:rsidRPr="000B02DB" w:rsidRDefault="000B02DB" w:rsidP="000B02DB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14:paraId="152BAF66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🎯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Советы для успешных танцев</w:t>
      </w:r>
    </w:p>
    <w:p w14:paraId="47F489C3" w14:textId="77777777" w:rsidR="000B02DB" w:rsidRPr="000B02DB" w:rsidRDefault="000B02DB" w:rsidP="000B02DB">
      <w:pPr>
        <w:numPr>
          <w:ilvl w:val="0"/>
          <w:numId w:val="29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Хвалите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даже маленькие успехи</w:t>
      </w:r>
    </w:p>
    <w:p w14:paraId="0B55D00A" w14:textId="77777777" w:rsidR="000B02DB" w:rsidRPr="000B02DB" w:rsidRDefault="000B02DB" w:rsidP="000B02DB">
      <w:pPr>
        <w:numPr>
          <w:ilvl w:val="0"/>
          <w:numId w:val="29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 заставляйте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танец должен быть в радость</w:t>
      </w:r>
    </w:p>
    <w:p w14:paraId="761ACD12" w14:textId="77777777" w:rsidR="000B02DB" w:rsidRPr="000B02DB" w:rsidRDefault="000B02DB" w:rsidP="000B02DB">
      <w:pPr>
        <w:numPr>
          <w:ilvl w:val="0"/>
          <w:numId w:val="29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Танцуйте вместе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— будьте примером</w:t>
      </w:r>
    </w:p>
    <w:p w14:paraId="7D3A29A4" w14:textId="77777777" w:rsidR="000B02DB" w:rsidRPr="000B02DB" w:rsidRDefault="000B02DB" w:rsidP="000B02DB">
      <w:pPr>
        <w:numPr>
          <w:ilvl w:val="0"/>
          <w:numId w:val="29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Экспериментируйте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с движениями</w:t>
      </w:r>
    </w:p>
    <w:p w14:paraId="3B5C6D64" w14:textId="77777777" w:rsidR="000B02DB" w:rsidRPr="000B02DB" w:rsidRDefault="000B02DB" w:rsidP="000B02DB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02D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🎉</w:t>
      </w:r>
      <w:r w:rsidRPr="000B02D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Дополнительные идеи</w:t>
      </w:r>
    </w:p>
    <w:p w14:paraId="63DD760F" w14:textId="77777777" w:rsidR="000B02DB" w:rsidRPr="000B02DB" w:rsidRDefault="000B02DB" w:rsidP="000B02DB">
      <w:pPr>
        <w:numPr>
          <w:ilvl w:val="0"/>
          <w:numId w:val="30"/>
        </w:num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B02DB">
        <w:rPr>
          <w:rFonts w:ascii="Arial" w:eastAsia="Times New Roman" w:hAnsi="Arial" w:cs="Arial"/>
          <w:sz w:val="24"/>
          <w:szCs w:val="24"/>
          <w:lang w:eastAsia="ru-RU"/>
        </w:rPr>
        <w:t>Устройте </w:t>
      </w:r>
      <w:r w:rsidRPr="000B02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видео-флешмоб</w:t>
      </w:r>
      <w:r w:rsidRPr="000B02DB">
        <w:rPr>
          <w:rFonts w:ascii="Arial" w:eastAsia="Times New Roman" w:hAnsi="Arial" w:cs="Arial"/>
          <w:sz w:val="24"/>
          <w:szCs w:val="24"/>
          <w:lang w:eastAsia="ru-RU"/>
        </w:rPr>
        <w:t> с родственниками</w:t>
      </w:r>
    </w:p>
    <w:p w14:paraId="5168B938" w14:textId="3997CB6F" w:rsidR="00295DF7" w:rsidRPr="008F1D4C" w:rsidRDefault="008F1D4C" w:rsidP="008F1D4C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99670B6" w14:textId="77777777" w:rsidR="00295DF7" w:rsidRPr="00295DF7" w:rsidRDefault="00295DF7" w:rsidP="00295DF7">
      <w:pPr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295DF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BC04CFF" wp14:editId="5B56AC53">
            <wp:extent cx="4572000" cy="3044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EC803" w14:textId="77777777" w:rsidR="00295DF7" w:rsidRPr="00295DF7" w:rsidRDefault="00295DF7" w:rsidP="00295DF7">
      <w:pPr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295DF7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271DD641" wp14:editId="3EB136E2">
            <wp:extent cx="4572000" cy="29476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C0962" w14:textId="77777777" w:rsidR="00295DF7" w:rsidRPr="00295DF7" w:rsidRDefault="00295DF7" w:rsidP="00295DF7">
      <w:pPr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295DF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F934994" wp14:editId="407A8590">
            <wp:extent cx="4572000" cy="3044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DCD4" w14:textId="77777777" w:rsidR="00295DF7" w:rsidRPr="00295DF7" w:rsidRDefault="00295DF7" w:rsidP="00295DF7">
      <w:pPr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295DF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762B423" wp14:editId="60A57FD9">
            <wp:extent cx="4572000" cy="2558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2AF32" w14:textId="5BB0BC95" w:rsidR="00295DF7" w:rsidRPr="00295DF7" w:rsidRDefault="008F1D4C" w:rsidP="00295DF7">
      <w:pPr>
        <w:spacing w:line="30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</w:t>
      </w:r>
    </w:p>
    <w:p w14:paraId="7DEDC393" w14:textId="2F5CC1F4" w:rsidR="00295DF7" w:rsidRPr="00295DF7" w:rsidRDefault="00295DF7" w:rsidP="00EF60C0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EEC4AF" w14:textId="1BFC1331" w:rsidR="00295DF7" w:rsidRDefault="00295DF7"/>
    <w:p w14:paraId="3078F952" w14:textId="2C01934F" w:rsidR="00295DF7" w:rsidRDefault="00295DF7"/>
    <w:p w14:paraId="537D1357" w14:textId="005BE20D" w:rsidR="00295DF7" w:rsidRDefault="00295DF7"/>
    <w:p w14:paraId="5FFBC059" w14:textId="580EF5F1" w:rsidR="00295DF7" w:rsidRDefault="00295DF7"/>
    <w:p w14:paraId="50FDFE15" w14:textId="3B095C2C" w:rsidR="00295DF7" w:rsidRDefault="00295DF7"/>
    <w:p w14:paraId="7121D714" w14:textId="3A4504F7" w:rsidR="00295DF7" w:rsidRDefault="00295DF7"/>
    <w:p w14:paraId="04DC4463" w14:textId="1138367A" w:rsidR="00295DF7" w:rsidRDefault="00295DF7"/>
    <w:p w14:paraId="348E95C0" w14:textId="5D13BFC3" w:rsidR="00295DF7" w:rsidRDefault="00295DF7"/>
    <w:p w14:paraId="59B093F3" w14:textId="6628B1A2" w:rsidR="00295DF7" w:rsidRDefault="00295DF7"/>
    <w:p w14:paraId="42338452" w14:textId="4D6809EA" w:rsidR="00295DF7" w:rsidRDefault="00295DF7"/>
    <w:p w14:paraId="2B5144D4" w14:textId="77777777" w:rsidR="00295DF7" w:rsidRDefault="00295DF7"/>
    <w:sectPr w:rsidR="0029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345"/>
    <w:multiLevelType w:val="multilevel"/>
    <w:tmpl w:val="E25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650F3"/>
    <w:multiLevelType w:val="multilevel"/>
    <w:tmpl w:val="8EDC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72AFF"/>
    <w:multiLevelType w:val="multilevel"/>
    <w:tmpl w:val="89A0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411F3"/>
    <w:multiLevelType w:val="multilevel"/>
    <w:tmpl w:val="A49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5247E"/>
    <w:multiLevelType w:val="multilevel"/>
    <w:tmpl w:val="6B9E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778C2"/>
    <w:multiLevelType w:val="multilevel"/>
    <w:tmpl w:val="1D20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522D3"/>
    <w:multiLevelType w:val="multilevel"/>
    <w:tmpl w:val="6C7E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F5B1A"/>
    <w:multiLevelType w:val="multilevel"/>
    <w:tmpl w:val="867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94573"/>
    <w:multiLevelType w:val="multilevel"/>
    <w:tmpl w:val="0018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B4AE8"/>
    <w:multiLevelType w:val="multilevel"/>
    <w:tmpl w:val="D12A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C3F47"/>
    <w:multiLevelType w:val="multilevel"/>
    <w:tmpl w:val="B14A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6050A"/>
    <w:multiLevelType w:val="multilevel"/>
    <w:tmpl w:val="E250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1633D"/>
    <w:multiLevelType w:val="multilevel"/>
    <w:tmpl w:val="F108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22EA2"/>
    <w:multiLevelType w:val="multilevel"/>
    <w:tmpl w:val="58AC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62FBA"/>
    <w:multiLevelType w:val="multilevel"/>
    <w:tmpl w:val="412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6127E"/>
    <w:multiLevelType w:val="multilevel"/>
    <w:tmpl w:val="42F0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8669C"/>
    <w:multiLevelType w:val="multilevel"/>
    <w:tmpl w:val="919E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E22CC6"/>
    <w:multiLevelType w:val="multilevel"/>
    <w:tmpl w:val="C762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0B3BAD"/>
    <w:multiLevelType w:val="multilevel"/>
    <w:tmpl w:val="327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03FB8"/>
    <w:multiLevelType w:val="multilevel"/>
    <w:tmpl w:val="492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00446"/>
    <w:multiLevelType w:val="multilevel"/>
    <w:tmpl w:val="41D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10845"/>
    <w:multiLevelType w:val="multilevel"/>
    <w:tmpl w:val="D3CA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D0236"/>
    <w:multiLevelType w:val="multilevel"/>
    <w:tmpl w:val="EC9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30CE5"/>
    <w:multiLevelType w:val="multilevel"/>
    <w:tmpl w:val="A60A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50463F"/>
    <w:multiLevelType w:val="multilevel"/>
    <w:tmpl w:val="558E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46B1A"/>
    <w:multiLevelType w:val="multilevel"/>
    <w:tmpl w:val="3702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30385"/>
    <w:multiLevelType w:val="multilevel"/>
    <w:tmpl w:val="4DD2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775FF0"/>
    <w:multiLevelType w:val="multilevel"/>
    <w:tmpl w:val="9AB4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F94AC5"/>
    <w:multiLevelType w:val="multilevel"/>
    <w:tmpl w:val="5DF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AC7106"/>
    <w:multiLevelType w:val="multilevel"/>
    <w:tmpl w:val="A6D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6"/>
  </w:num>
  <w:num w:numId="3">
    <w:abstractNumId w:val="8"/>
  </w:num>
  <w:num w:numId="4">
    <w:abstractNumId w:val="10"/>
  </w:num>
  <w:num w:numId="5">
    <w:abstractNumId w:val="12"/>
  </w:num>
  <w:num w:numId="6">
    <w:abstractNumId w:val="4"/>
  </w:num>
  <w:num w:numId="7">
    <w:abstractNumId w:val="17"/>
  </w:num>
  <w:num w:numId="8">
    <w:abstractNumId w:val="27"/>
  </w:num>
  <w:num w:numId="9">
    <w:abstractNumId w:val="13"/>
  </w:num>
  <w:num w:numId="10">
    <w:abstractNumId w:val="6"/>
  </w:num>
  <w:num w:numId="11">
    <w:abstractNumId w:val="1"/>
  </w:num>
  <w:num w:numId="12">
    <w:abstractNumId w:val="23"/>
  </w:num>
  <w:num w:numId="13">
    <w:abstractNumId w:val="28"/>
  </w:num>
  <w:num w:numId="14">
    <w:abstractNumId w:val="15"/>
  </w:num>
  <w:num w:numId="15">
    <w:abstractNumId w:val="7"/>
  </w:num>
  <w:num w:numId="16">
    <w:abstractNumId w:val="24"/>
  </w:num>
  <w:num w:numId="17">
    <w:abstractNumId w:val="16"/>
  </w:num>
  <w:num w:numId="18">
    <w:abstractNumId w:val="3"/>
  </w:num>
  <w:num w:numId="19">
    <w:abstractNumId w:val="5"/>
  </w:num>
  <w:num w:numId="20">
    <w:abstractNumId w:val="25"/>
  </w:num>
  <w:num w:numId="21">
    <w:abstractNumId w:val="29"/>
  </w:num>
  <w:num w:numId="22">
    <w:abstractNumId w:val="11"/>
  </w:num>
  <w:num w:numId="23">
    <w:abstractNumId w:val="21"/>
  </w:num>
  <w:num w:numId="24">
    <w:abstractNumId w:val="20"/>
  </w:num>
  <w:num w:numId="25">
    <w:abstractNumId w:val="9"/>
  </w:num>
  <w:num w:numId="26">
    <w:abstractNumId w:val="14"/>
  </w:num>
  <w:num w:numId="27">
    <w:abstractNumId w:val="0"/>
  </w:num>
  <w:num w:numId="28">
    <w:abstractNumId w:val="18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D9"/>
    <w:rsid w:val="000B02DB"/>
    <w:rsid w:val="00147A6E"/>
    <w:rsid w:val="00295DF7"/>
    <w:rsid w:val="007A7FD9"/>
    <w:rsid w:val="007D6D3D"/>
    <w:rsid w:val="007D7062"/>
    <w:rsid w:val="008F1D4C"/>
    <w:rsid w:val="00B503B1"/>
    <w:rsid w:val="00C33BFA"/>
    <w:rsid w:val="00D96CC9"/>
    <w:rsid w:val="00E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C3A3"/>
  <w15:chartTrackingRefBased/>
  <w15:docId w15:val="{75AA9326-45FA-46E8-A1F8-BBD41125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860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43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558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3506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6739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76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778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37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22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44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9173">
                          <w:marLeft w:val="0"/>
                          <w:marRight w:val="0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45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71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1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92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1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05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7576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9098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6857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882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2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4629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23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8701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83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64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51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89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28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17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0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4450">
                          <w:marLeft w:val="0"/>
                          <w:marRight w:val="0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7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35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33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13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61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68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6652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2419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68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042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044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618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7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392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01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7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856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70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11</cp:revision>
  <dcterms:created xsi:type="dcterms:W3CDTF">2026-04-19T20:31:00Z</dcterms:created>
  <dcterms:modified xsi:type="dcterms:W3CDTF">2026-04-21T05:40:00Z</dcterms:modified>
</cp:coreProperties>
</file>