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F5A4" w14:textId="77777777" w:rsidR="00C33BFA" w:rsidRPr="00B503B1" w:rsidRDefault="00C33BFA" w:rsidP="00B503B1">
      <w:pPr>
        <w:shd w:val="clear" w:color="auto" w:fill="FFFFFF"/>
        <w:spacing w:after="0" w:line="30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966C23" w14:textId="77777777" w:rsidR="00B503B1" w:rsidRPr="00B503B1" w:rsidRDefault="00B503B1" w:rsidP="00B503B1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B503B1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Консультация музыкального руководителя для родителей</w:t>
      </w:r>
    </w:p>
    <w:p w14:paraId="19BF27AD" w14:textId="77777777" w:rsidR="00B503B1" w:rsidRPr="00B503B1" w:rsidRDefault="00B503B1" w:rsidP="00B503B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«Зачем нужны чешки на музыкальных занятиях?»</w:t>
      </w:r>
    </w:p>
    <w:p w14:paraId="5561CAB9" w14:textId="77777777" w:rsidR="00B503B1" w:rsidRPr="00B503B1" w:rsidRDefault="00B503B1" w:rsidP="00B503B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Уважаемые родители!</w:t>
      </w:r>
    </w:p>
    <w:p w14:paraId="23AB01DC" w14:textId="77777777" w:rsidR="00B503B1" w:rsidRPr="00B503B1" w:rsidRDefault="00B503B1" w:rsidP="00B503B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Часто возникает вопрос: почему на музыкальных занятиях в детском саду детям нужны именно чешки? Разберёмся, в чём их польза и необходимость — с практической и медицинской точек зрения.</w:t>
      </w:r>
    </w:p>
    <w:p w14:paraId="727328EA" w14:textId="77777777" w:rsidR="00B503B1" w:rsidRPr="00B503B1" w:rsidRDefault="00B503B1" w:rsidP="00B503B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Что такое чешки?</w:t>
      </w:r>
    </w:p>
    <w:p w14:paraId="46F58A99" w14:textId="77777777" w:rsidR="00B503B1" w:rsidRPr="00B503B1" w:rsidRDefault="00B503B1" w:rsidP="00B503B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Чешки — специальная обувь для музыкально</w:t>
      </w:r>
      <w:r w:rsidRPr="00B503B1">
        <w:rPr>
          <w:rFonts w:ascii="Arial" w:eastAsia="Times New Roman" w:hAnsi="Arial" w:cs="Arial"/>
          <w:sz w:val="24"/>
          <w:szCs w:val="24"/>
          <w:lang w:eastAsia="ru-RU"/>
        </w:rPr>
        <w:noBreakHyphen/>
        <w:t>ритмических занятий и танцев. Их ключевые особенности:</w:t>
      </w:r>
    </w:p>
    <w:p w14:paraId="54D2F782" w14:textId="77777777" w:rsidR="00B503B1" w:rsidRPr="00B503B1" w:rsidRDefault="00B503B1" w:rsidP="00B503B1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лёгкая, гибкая, не скользящая подошва;</w:t>
      </w:r>
    </w:p>
    <w:p w14:paraId="3C6E0D98" w14:textId="77777777" w:rsidR="00B503B1" w:rsidRPr="00B503B1" w:rsidRDefault="00B503B1" w:rsidP="00B503B1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мягкая верхняя часть (обычно из натуральной кожи);</w:t>
      </w:r>
    </w:p>
    <w:p w14:paraId="650C521D" w14:textId="77777777" w:rsidR="00B503B1" w:rsidRPr="00B503B1" w:rsidRDefault="00B503B1" w:rsidP="00B503B1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отсутствие супинатора и жёсткой колодки;</w:t>
      </w:r>
    </w:p>
    <w:p w14:paraId="24B710D5" w14:textId="77777777" w:rsidR="00B503B1" w:rsidRPr="00B503B1" w:rsidRDefault="00B503B1" w:rsidP="00B503B1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цельный задник без вырезов;</w:t>
      </w:r>
    </w:p>
    <w:p w14:paraId="1E0D7D3E" w14:textId="77777777" w:rsidR="00B503B1" w:rsidRPr="00B503B1" w:rsidRDefault="00B503B1" w:rsidP="00B503B1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плотное прилегание к ноге без сдавливания.</w:t>
      </w:r>
    </w:p>
    <w:p w14:paraId="068A8067" w14:textId="77777777" w:rsidR="00B503B1" w:rsidRPr="00B503B1" w:rsidRDefault="00B503B1" w:rsidP="00B503B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Польза чешек для ребёнка</w:t>
      </w:r>
    </w:p>
    <w:p w14:paraId="0A6CB0D5" w14:textId="77777777" w:rsidR="00B503B1" w:rsidRPr="00B503B1" w:rsidRDefault="00B503B1" w:rsidP="00B503B1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Безопасность:</w:t>
      </w:r>
    </w:p>
    <w:p w14:paraId="06C8A4D0" w14:textId="77777777" w:rsidR="00B503B1" w:rsidRPr="00B503B1" w:rsidRDefault="00B503B1" w:rsidP="00B503B1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не скользят на любом покрытии музыкального зала;</w:t>
      </w:r>
    </w:p>
    <w:p w14:paraId="5A677356" w14:textId="77777777" w:rsidR="00B503B1" w:rsidRPr="00B503B1" w:rsidRDefault="00B503B1" w:rsidP="00B503B1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снижают риск травм при прыжках, беге и танцевальных движениях;</w:t>
      </w:r>
    </w:p>
    <w:p w14:paraId="4DC097C9" w14:textId="77777777" w:rsidR="00B503B1" w:rsidRPr="00B503B1" w:rsidRDefault="00B503B1" w:rsidP="00B503B1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защищают стопу от случайных ударов.</w:t>
      </w:r>
    </w:p>
    <w:p w14:paraId="708BE949" w14:textId="77777777" w:rsidR="00B503B1" w:rsidRPr="00B503B1" w:rsidRDefault="00B503B1" w:rsidP="00B503B1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Правильное развитие стопы:</w:t>
      </w:r>
    </w:p>
    <w:p w14:paraId="42818B9B" w14:textId="77777777" w:rsidR="00B503B1" w:rsidRPr="00B503B1" w:rsidRDefault="00B503B1" w:rsidP="00B503B1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позволяют стопе двигаться естественно;</w:t>
      </w:r>
    </w:p>
    <w:p w14:paraId="7ED59D56" w14:textId="77777777" w:rsidR="00B503B1" w:rsidRPr="00B503B1" w:rsidRDefault="00B503B1" w:rsidP="00B503B1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дают возможность вставать на носочки;</w:t>
      </w:r>
    </w:p>
    <w:p w14:paraId="6401D8E3" w14:textId="77777777" w:rsidR="00B503B1" w:rsidRPr="00B503B1" w:rsidRDefault="00B503B1" w:rsidP="00B503B1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не мешают формированию правильного свода стопы;</w:t>
      </w:r>
    </w:p>
    <w:p w14:paraId="35EA64FE" w14:textId="77777777" w:rsidR="00B503B1" w:rsidRPr="00B503B1" w:rsidRDefault="00B503B1" w:rsidP="00B503B1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предотвращают неестественное выворачивание ног, которое возникает в обуви с толстой подошвой или супинатором.</w:t>
      </w:r>
    </w:p>
    <w:p w14:paraId="7C3126A8" w14:textId="77777777" w:rsidR="00B503B1" w:rsidRPr="00B503B1" w:rsidRDefault="00B503B1" w:rsidP="00B503B1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Комфорт и гигиена:</w:t>
      </w:r>
    </w:p>
    <w:p w14:paraId="04A4F8B1" w14:textId="77777777" w:rsidR="00B503B1" w:rsidRPr="00B503B1" w:rsidRDefault="00B503B1" w:rsidP="00B503B1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натуральная кожа «дышит», ноги не потеют;</w:t>
      </w:r>
    </w:p>
    <w:p w14:paraId="47E542F1" w14:textId="77777777" w:rsidR="00B503B1" w:rsidRPr="00B503B1" w:rsidRDefault="00B503B1" w:rsidP="00B503B1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со временем чешки принимают форму стопы ребёнка, становясь ещё удобнее;</w:t>
      </w:r>
    </w:p>
    <w:p w14:paraId="4145EA92" w14:textId="77777777" w:rsidR="00B503B1" w:rsidRPr="00B503B1" w:rsidRDefault="00B503B1" w:rsidP="00B503B1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лёгкие и мягкие — не создают дополнительной нагрузки на ноги.</w:t>
      </w:r>
    </w:p>
    <w:p w14:paraId="3244C6C5" w14:textId="77777777" w:rsidR="00B503B1" w:rsidRPr="00B503B1" w:rsidRDefault="00B503B1" w:rsidP="00B503B1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Качество выполнения движений:</w:t>
      </w:r>
    </w:p>
    <w:p w14:paraId="138A4458" w14:textId="77777777" w:rsidR="00B503B1" w:rsidRPr="00B503B1" w:rsidRDefault="00B503B1" w:rsidP="00B503B1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гибкость подошвы позволяет точно выполнять танцевальные элементы;</w:t>
      </w:r>
    </w:p>
    <w:p w14:paraId="3A6C901A" w14:textId="77777777" w:rsidR="00B503B1" w:rsidRPr="00B503B1" w:rsidRDefault="00B503B1" w:rsidP="00B503B1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ребёнок чувствует пол, лучше держит равновесие;</w:t>
      </w:r>
    </w:p>
    <w:p w14:paraId="71E10EC2" w14:textId="77777777" w:rsidR="00B503B1" w:rsidRPr="00B503B1" w:rsidRDefault="00B503B1" w:rsidP="00B503B1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движения получаются более плавными и выразительными.</w:t>
      </w:r>
    </w:p>
    <w:p w14:paraId="62001618" w14:textId="77777777" w:rsidR="00B503B1" w:rsidRPr="00B503B1" w:rsidRDefault="00B503B1" w:rsidP="00B503B1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Психологический комфорт:</w:t>
      </w:r>
    </w:p>
    <w:p w14:paraId="385C8D08" w14:textId="77777777" w:rsidR="00B503B1" w:rsidRPr="00B503B1" w:rsidRDefault="00B503B1" w:rsidP="00B503B1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в удобной обуви ребёнок чувствует себя увереннее;</w:t>
      </w:r>
    </w:p>
    <w:p w14:paraId="519B3E7A" w14:textId="77777777" w:rsidR="00B503B1" w:rsidRPr="00B503B1" w:rsidRDefault="00B503B1" w:rsidP="00B503B1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занятия приносят радость, а не дискомфорт;</w:t>
      </w:r>
    </w:p>
    <w:p w14:paraId="4BB8AE9A" w14:textId="77777777" w:rsidR="00B503B1" w:rsidRPr="00B503B1" w:rsidRDefault="00B503B1" w:rsidP="00B503B1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дети не отвлекаются на неудобную обувь и лучше концентрируются на музыке и движениях.</w:t>
      </w:r>
    </w:p>
    <w:p w14:paraId="070F3373" w14:textId="77777777" w:rsidR="00B503B1" w:rsidRPr="00B503B1" w:rsidRDefault="00147A6E" w:rsidP="00B503B1">
      <w:pPr>
        <w:shd w:val="clear" w:color="auto" w:fill="FFFFFF"/>
        <w:spacing w:before="480" w:after="48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pict w14:anchorId="4B437C9C">
          <v:rect id="_x0000_i1029" style="width:0;height:1.5pt" o:hralign="center" o:hrstd="t" o:hr="t" fillcolor="#a0a0a0" stroked="f"/>
        </w:pict>
      </w:r>
    </w:p>
    <w:p w14:paraId="6D356CA9" w14:textId="77777777" w:rsidR="00B503B1" w:rsidRPr="00B503B1" w:rsidRDefault="00B503B1" w:rsidP="00B503B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Почему нельзя заменять чешки другой обувью?</w:t>
      </w:r>
    </w:p>
    <w:p w14:paraId="35967DD7" w14:textId="77777777" w:rsidR="00B503B1" w:rsidRPr="00B503B1" w:rsidRDefault="00B503B1" w:rsidP="00B503B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Обычная уличная обувь:</w:t>
      </w:r>
    </w:p>
    <w:p w14:paraId="6966710D" w14:textId="77777777" w:rsidR="00B503B1" w:rsidRPr="00B503B1" w:rsidRDefault="00B503B1" w:rsidP="00B503B1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имеет толстую, жёсткую подошву — мешает чувствовать пол;</w:t>
      </w:r>
    </w:p>
    <w:p w14:paraId="1A0BF8A9" w14:textId="77777777" w:rsidR="00B503B1" w:rsidRPr="00B503B1" w:rsidRDefault="00B503B1" w:rsidP="00B503B1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часто скользит на покрытии зала;</w:t>
      </w:r>
    </w:p>
    <w:p w14:paraId="584F2550" w14:textId="77777777" w:rsidR="00B503B1" w:rsidRPr="00B503B1" w:rsidRDefault="00B503B1" w:rsidP="00B503B1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может вызывать неестественное положение стопы.</w:t>
      </w:r>
    </w:p>
    <w:p w14:paraId="6F57578F" w14:textId="77777777" w:rsidR="00B503B1" w:rsidRPr="00B503B1" w:rsidRDefault="00B503B1" w:rsidP="00B503B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Сандалии/босоножки:</w:t>
      </w:r>
    </w:p>
    <w:p w14:paraId="04C6FF91" w14:textId="77777777" w:rsidR="00B503B1" w:rsidRPr="00B503B1" w:rsidRDefault="00B503B1" w:rsidP="00B503B1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не фиксируют стопу;</w:t>
      </w:r>
    </w:p>
    <w:p w14:paraId="6146FF77" w14:textId="77777777" w:rsidR="00B503B1" w:rsidRPr="00B503B1" w:rsidRDefault="00B503B1" w:rsidP="00B503B1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ремешки могут цепляться и мешать движениям;</w:t>
      </w:r>
    </w:p>
    <w:p w14:paraId="7BC3755B" w14:textId="77777777" w:rsidR="00B503B1" w:rsidRPr="00B503B1" w:rsidRDefault="00B503B1" w:rsidP="00B503B1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есть риск травмы пальцев.</w:t>
      </w:r>
    </w:p>
    <w:p w14:paraId="147A314D" w14:textId="77777777" w:rsidR="00B503B1" w:rsidRPr="00B503B1" w:rsidRDefault="00B503B1" w:rsidP="00B503B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Кроссовки:</w:t>
      </w:r>
    </w:p>
    <w:p w14:paraId="2EC21996" w14:textId="77777777" w:rsidR="00B503B1" w:rsidRPr="00B503B1" w:rsidRDefault="00B503B1" w:rsidP="00B503B1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слишком тяжёлые для танцевальных движений;</w:t>
      </w:r>
    </w:p>
    <w:p w14:paraId="675C5553" w14:textId="77777777" w:rsidR="00B503B1" w:rsidRPr="00B503B1" w:rsidRDefault="00B503B1" w:rsidP="00B503B1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амортизирующая подошва мешает встать на носочки;</w:t>
      </w:r>
    </w:p>
    <w:p w14:paraId="5C423614" w14:textId="77777777" w:rsidR="00B503B1" w:rsidRPr="00B503B1" w:rsidRDefault="00B503B1" w:rsidP="00B503B1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затрудняют выполнение ритмических элементов.</w:t>
      </w:r>
    </w:p>
    <w:p w14:paraId="732190CD" w14:textId="77777777" w:rsidR="00B503B1" w:rsidRPr="00B503B1" w:rsidRDefault="00B503B1" w:rsidP="00B503B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Туфли на каблуке:</w:t>
      </w:r>
    </w:p>
    <w:p w14:paraId="69BD0C1F" w14:textId="77777777" w:rsidR="00B503B1" w:rsidRPr="00B503B1" w:rsidRDefault="00B503B1" w:rsidP="00B503B1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категорически не подходят — создают опасную нагрузку на неокрепший детский позвоночник и стопу.</w:t>
      </w:r>
    </w:p>
    <w:p w14:paraId="1486E0A6" w14:textId="77777777" w:rsidR="00B503B1" w:rsidRPr="00B503B1" w:rsidRDefault="00147A6E" w:rsidP="00B503B1">
      <w:pPr>
        <w:shd w:val="clear" w:color="auto" w:fill="FFFFFF"/>
        <w:spacing w:before="480" w:after="48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pict w14:anchorId="77105771">
          <v:rect id="_x0000_i1030" style="width:0;height:1.5pt" o:hralign="center" o:hrstd="t" o:hr="t" fillcolor="#a0a0a0" stroked="f"/>
        </w:pict>
      </w:r>
    </w:p>
    <w:p w14:paraId="1564FC8D" w14:textId="77777777" w:rsidR="00B503B1" w:rsidRPr="00B503B1" w:rsidRDefault="00B503B1" w:rsidP="00B503B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Медицинские аспекты</w:t>
      </w:r>
    </w:p>
    <w:p w14:paraId="5E396232" w14:textId="77777777" w:rsidR="00B503B1" w:rsidRPr="00B503B1" w:rsidRDefault="00B503B1" w:rsidP="00B503B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С точки зрения ортопедии, чешки оптимальны для кратковременной активности (музыкальные занятия, физкультура, праздники):</w:t>
      </w:r>
    </w:p>
    <w:p w14:paraId="5A79021D" w14:textId="77777777" w:rsidR="00B503B1" w:rsidRPr="00B503B1" w:rsidRDefault="00B503B1" w:rsidP="00B503B1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не нарушают естественное развитие стопы;</w:t>
      </w:r>
    </w:p>
    <w:p w14:paraId="6F52E63A" w14:textId="77777777" w:rsidR="00B503B1" w:rsidRPr="00B503B1" w:rsidRDefault="00B503B1" w:rsidP="00B503B1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позволяют мышцам работать правильно;</w:t>
      </w:r>
    </w:p>
    <w:p w14:paraId="5A573B26" w14:textId="77777777" w:rsidR="00B503B1" w:rsidRPr="00B503B1" w:rsidRDefault="00B503B1" w:rsidP="00B503B1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предотвращают излишнюю нагрузку на суставы.</w:t>
      </w:r>
    </w:p>
    <w:p w14:paraId="5F851936" w14:textId="77777777" w:rsidR="00B503B1" w:rsidRPr="00B503B1" w:rsidRDefault="00B503B1" w:rsidP="00B503B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Важно:</w:t>
      </w:r>
      <w:r w:rsidRPr="00B503B1">
        <w:rPr>
          <w:rFonts w:ascii="Arial" w:eastAsia="Times New Roman" w:hAnsi="Arial" w:cs="Arial"/>
          <w:sz w:val="24"/>
          <w:szCs w:val="24"/>
          <w:lang w:eastAsia="ru-RU"/>
        </w:rPr>
        <w:t> чешки не предназначены для постоянного ношения в течение дня. Их используют только на занятиях, где требуется активная двигательная деятельность.</w:t>
      </w:r>
    </w:p>
    <w:p w14:paraId="102528DA" w14:textId="77777777" w:rsidR="00B503B1" w:rsidRPr="00B503B1" w:rsidRDefault="00147A6E" w:rsidP="00B503B1">
      <w:pPr>
        <w:shd w:val="clear" w:color="auto" w:fill="FFFFFF"/>
        <w:spacing w:before="480" w:after="48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pict w14:anchorId="48F78409">
          <v:rect id="_x0000_i1031" style="width:0;height:1.5pt" o:hralign="center" o:hrstd="t" o:hr="t" fillcolor="#a0a0a0" stroked="f"/>
        </w:pict>
      </w:r>
    </w:p>
    <w:p w14:paraId="7C9CECD0" w14:textId="77777777" w:rsidR="00B503B1" w:rsidRPr="00B503B1" w:rsidRDefault="00B503B1" w:rsidP="00B503B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Практические рекомендации по выбору и уходу</w:t>
      </w:r>
    </w:p>
    <w:p w14:paraId="2B35DB8E" w14:textId="77777777" w:rsidR="00B503B1" w:rsidRPr="00B503B1" w:rsidRDefault="00B503B1" w:rsidP="00B503B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 выбрать чешки:</w:t>
      </w:r>
    </w:p>
    <w:p w14:paraId="4C3490F4" w14:textId="77777777" w:rsidR="00B503B1" w:rsidRPr="00B503B1" w:rsidRDefault="00B503B1" w:rsidP="00B503B1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Примеряйте обувь в конце дня — к этому времени стопа немного отекает.</w:t>
      </w:r>
    </w:p>
    <w:p w14:paraId="17A9CD97" w14:textId="77777777" w:rsidR="00B503B1" w:rsidRPr="00B503B1" w:rsidRDefault="00B503B1" w:rsidP="00B503B1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Между большим пальцем и носком чешек должен оставаться зазор 0,5–1 см.</w:t>
      </w:r>
    </w:p>
    <w:p w14:paraId="6840D160" w14:textId="77777777" w:rsidR="00B503B1" w:rsidRPr="00B503B1" w:rsidRDefault="00B503B1" w:rsidP="00B503B1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Проверьте, чтобы чешки плотно облегали стопу, но не сдавливали.</w:t>
      </w:r>
    </w:p>
    <w:p w14:paraId="19AD4092" w14:textId="77777777" w:rsidR="00B503B1" w:rsidRPr="00B503B1" w:rsidRDefault="00B503B1" w:rsidP="00B503B1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Убедитесь, что задник цельный и достаточно жёсткий.</w:t>
      </w:r>
    </w:p>
    <w:p w14:paraId="2692DBB6" w14:textId="77777777" w:rsidR="00B503B1" w:rsidRPr="00B503B1" w:rsidRDefault="00B503B1" w:rsidP="00B503B1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Отдавайте предпочтение моделям из натуральной кожи.</w:t>
      </w:r>
    </w:p>
    <w:p w14:paraId="248304BB" w14:textId="0F9EF353" w:rsidR="00B503B1" w:rsidRPr="00B503B1" w:rsidRDefault="00B503B1" w:rsidP="00B503B1">
      <w:pPr>
        <w:shd w:val="clear" w:color="auto" w:fill="FFFFFF"/>
        <w:spacing w:before="120" w:after="120" w:line="420" w:lineRule="atLeast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 </w:t>
      </w:r>
      <w:r w:rsidR="00147A6E">
        <w:rPr>
          <w:rFonts w:ascii="Arial" w:eastAsia="Times New Roman" w:hAnsi="Arial" w:cs="Arial"/>
          <w:sz w:val="24"/>
          <w:szCs w:val="24"/>
          <w:lang w:eastAsia="ru-RU"/>
        </w:rPr>
        <w:pict w14:anchorId="5A911C05">
          <v:rect id="_x0000_i1032" style="width:0;height:1.5pt" o:hralign="center" o:hrstd="t" o:hr="t" fillcolor="#a0a0a0" stroked="f"/>
        </w:pict>
      </w:r>
    </w:p>
    <w:p w14:paraId="5159490F" w14:textId="77777777" w:rsidR="00B503B1" w:rsidRPr="00B503B1" w:rsidRDefault="00B503B1" w:rsidP="00B503B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Ответы на частые вопросы родителей</w:t>
      </w:r>
    </w:p>
    <w:p w14:paraId="69549718" w14:textId="77777777" w:rsidR="00B503B1" w:rsidRPr="00B503B1" w:rsidRDefault="00B503B1" w:rsidP="00B503B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Вопрос:</w:t>
      </w:r>
      <w:r w:rsidRPr="00B503B1">
        <w:rPr>
          <w:rFonts w:ascii="Arial" w:eastAsia="Times New Roman" w:hAnsi="Arial" w:cs="Arial"/>
          <w:sz w:val="24"/>
          <w:szCs w:val="24"/>
          <w:lang w:eastAsia="ru-RU"/>
        </w:rPr>
        <w:t> «Можно ли украсить чешки для праздника?»</w:t>
      </w:r>
      <w:r w:rsidRPr="00B503B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Ответ:</w:t>
      </w:r>
      <w:r w:rsidRPr="00B503B1">
        <w:rPr>
          <w:rFonts w:ascii="Arial" w:eastAsia="Times New Roman" w:hAnsi="Arial" w:cs="Arial"/>
          <w:sz w:val="24"/>
          <w:szCs w:val="24"/>
          <w:lang w:eastAsia="ru-RU"/>
        </w:rPr>
        <w:t> да, это даже приветствуется! Бантики, стразы, ленты — всё это добавит нарядности, но не помешает движению, если декор не слишком объёмный.</w:t>
      </w:r>
    </w:p>
    <w:p w14:paraId="6D355AF8" w14:textId="77777777" w:rsidR="00B503B1" w:rsidRPr="00B503B1" w:rsidRDefault="00B503B1" w:rsidP="00B503B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Вопрос:</w:t>
      </w:r>
      <w:r w:rsidRPr="00B503B1">
        <w:rPr>
          <w:rFonts w:ascii="Arial" w:eastAsia="Times New Roman" w:hAnsi="Arial" w:cs="Arial"/>
          <w:sz w:val="24"/>
          <w:szCs w:val="24"/>
          <w:lang w:eastAsia="ru-RU"/>
        </w:rPr>
        <w:t> «Что делать, если ребёнок отказывается носить чешки?»</w:t>
      </w:r>
      <w:r w:rsidRPr="00B503B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Ответ:</w:t>
      </w:r>
    </w:p>
    <w:p w14:paraId="32EFC179" w14:textId="77777777" w:rsidR="00B503B1" w:rsidRPr="00B503B1" w:rsidRDefault="00B503B1" w:rsidP="00B503B1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покажите личный пример (наденьте чешки сами и потанцуйте вместе);</w:t>
      </w:r>
    </w:p>
    <w:p w14:paraId="32DE0FA8" w14:textId="77777777" w:rsidR="00B503B1" w:rsidRPr="00B503B1" w:rsidRDefault="00B503B1" w:rsidP="00B503B1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поиграйте в «музыкальный класс» дома;</w:t>
      </w:r>
    </w:p>
    <w:p w14:paraId="0C0B6B90" w14:textId="77777777" w:rsidR="00B503B1" w:rsidRPr="00B503B1" w:rsidRDefault="00B503B1" w:rsidP="00B503B1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выберите модель яркого цвета или с любимым героем;</w:t>
      </w:r>
    </w:p>
    <w:p w14:paraId="2D2A2A63" w14:textId="77777777" w:rsidR="00B503B1" w:rsidRPr="00B503B1" w:rsidRDefault="00B503B1" w:rsidP="00B503B1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объясните, что в чешках танцевать удобнее и веселее.</w:t>
      </w:r>
    </w:p>
    <w:p w14:paraId="45A8DED9" w14:textId="77777777" w:rsidR="00B503B1" w:rsidRPr="00B503B1" w:rsidRDefault="00B503B1" w:rsidP="00B503B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Вопрос:</w:t>
      </w:r>
      <w:r w:rsidRPr="00B503B1">
        <w:rPr>
          <w:rFonts w:ascii="Arial" w:eastAsia="Times New Roman" w:hAnsi="Arial" w:cs="Arial"/>
          <w:sz w:val="24"/>
          <w:szCs w:val="24"/>
          <w:lang w:eastAsia="ru-RU"/>
        </w:rPr>
        <w:t> «Как часто нужно менять чешки?»</w:t>
      </w:r>
      <w:r w:rsidRPr="00B503B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Ответ:</w:t>
      </w:r>
      <w:r w:rsidRPr="00B503B1">
        <w:rPr>
          <w:rFonts w:ascii="Arial" w:eastAsia="Times New Roman" w:hAnsi="Arial" w:cs="Arial"/>
          <w:sz w:val="24"/>
          <w:szCs w:val="24"/>
          <w:lang w:eastAsia="ru-RU"/>
        </w:rPr>
        <w:t> по мере роста ноги, обычно 1–2 раза в год. Не стоит покупать «на вырост» — обувь должна плотно сидеть на ноге.</w:t>
      </w:r>
    </w:p>
    <w:p w14:paraId="7A79FE39" w14:textId="77777777" w:rsidR="00B503B1" w:rsidRPr="00B503B1" w:rsidRDefault="00147A6E" w:rsidP="00B503B1">
      <w:pPr>
        <w:shd w:val="clear" w:color="auto" w:fill="FFFFFF"/>
        <w:spacing w:before="480" w:after="48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pict w14:anchorId="0BECC1FD">
          <v:rect id="_x0000_i1033" style="width:0;height:1.5pt" o:hralign="center" o:hrstd="t" o:hr="t" fillcolor="#a0a0a0" stroked="f"/>
        </w:pict>
      </w:r>
    </w:p>
    <w:p w14:paraId="351AD747" w14:textId="77777777" w:rsidR="00B503B1" w:rsidRPr="00B503B1" w:rsidRDefault="00B503B1" w:rsidP="00B503B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Заключение</w:t>
      </w:r>
    </w:p>
    <w:p w14:paraId="61C1A152" w14:textId="77777777" w:rsidR="00B503B1" w:rsidRPr="00B503B1" w:rsidRDefault="00B503B1" w:rsidP="00B503B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Чешки — не просто формальность, а важный элемент безопасного и эффективного музыкального развития вашего ребёнка. Они помогают:</w:t>
      </w:r>
    </w:p>
    <w:p w14:paraId="5C56C185" w14:textId="77777777" w:rsidR="00B503B1" w:rsidRPr="00B503B1" w:rsidRDefault="00B503B1" w:rsidP="00B503B1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выполнять движения правильно и красиво;</w:t>
      </w:r>
    </w:p>
    <w:p w14:paraId="074AF964" w14:textId="77777777" w:rsidR="00B503B1" w:rsidRPr="00B503B1" w:rsidRDefault="00B503B1" w:rsidP="00B503B1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избежать травм и лишней нагрузки на суставы;</w:t>
      </w:r>
    </w:p>
    <w:p w14:paraId="624E1E49" w14:textId="77777777" w:rsidR="00B503B1" w:rsidRPr="00B503B1" w:rsidRDefault="00B503B1" w:rsidP="00B503B1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получать удовольствие от занятий;</w:t>
      </w:r>
    </w:p>
    <w:p w14:paraId="69ECAFC2" w14:textId="77777777" w:rsidR="00B503B1" w:rsidRPr="00B503B1" w:rsidRDefault="00B503B1" w:rsidP="00B503B1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развивать чувство ритма и координацию.</w:t>
      </w:r>
    </w:p>
    <w:p w14:paraId="63060BC6" w14:textId="65FFC698" w:rsidR="00B503B1" w:rsidRPr="00B503B1" w:rsidRDefault="00B503B1" w:rsidP="00B503B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sz w:val="24"/>
          <w:szCs w:val="24"/>
          <w:lang w:eastAsia="ru-RU"/>
        </w:rPr>
        <w:t>Обеспечив ребёнка удобной специальной обувью, вы создаёте условия для его творческого роста и физического благополучия.</w:t>
      </w:r>
    </w:p>
    <w:p w14:paraId="79FE92DA" w14:textId="77777777" w:rsidR="00B503B1" w:rsidRPr="00B503B1" w:rsidRDefault="00B503B1" w:rsidP="00B503B1">
      <w:pPr>
        <w:shd w:val="clear" w:color="auto" w:fill="FFFFFF"/>
        <w:spacing w:after="10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503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Помните:</w:t>
      </w:r>
      <w:r w:rsidRPr="00B503B1">
        <w:rPr>
          <w:rFonts w:ascii="Arial" w:eastAsia="Times New Roman" w:hAnsi="Arial" w:cs="Arial"/>
          <w:sz w:val="24"/>
          <w:szCs w:val="24"/>
          <w:lang w:eastAsia="ru-RU"/>
        </w:rPr>
        <w:t> здоровье и комфорт ребёнка важнее любых эстетических соображений. Удобная обувь — залог безопасных и радостных музыкальных занятий!</w:t>
      </w:r>
    </w:p>
    <w:p w14:paraId="31B6DE47" w14:textId="657D60CE" w:rsidR="000B02DB" w:rsidRPr="000B02DB" w:rsidRDefault="008F1D4C" w:rsidP="007D6D3D">
      <w:pPr>
        <w:spacing w:before="120" w:after="120" w:line="420" w:lineRule="atLeast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5B4D401F" w14:textId="04D5C8FF" w:rsidR="000B02DB" w:rsidRPr="008F1D4C" w:rsidRDefault="000B02DB" w:rsidP="008F1D4C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A1D3C8" w14:textId="77777777" w:rsidR="000B02DB" w:rsidRPr="000B02DB" w:rsidRDefault="000B02DB" w:rsidP="000B02DB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0B02DB">
        <w:rPr>
          <w:rFonts w:ascii="Segoe UI Emoji" w:eastAsia="Times New Roman" w:hAnsi="Segoe UI Emoji" w:cs="Segoe UI Emoji"/>
          <w:b/>
          <w:bCs/>
          <w:sz w:val="30"/>
          <w:szCs w:val="30"/>
          <w:lang w:eastAsia="ru-RU"/>
        </w:rPr>
        <w:t>🎭</w:t>
      </w:r>
      <w:r w:rsidRPr="000B02D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Консультация музыкального руководителя: «Танцуем вместе! Отмечаем День танца»</w:t>
      </w:r>
    </w:p>
    <w:p w14:paraId="0446766D" w14:textId="77777777" w:rsidR="000B02DB" w:rsidRPr="000B02DB" w:rsidRDefault="000B02DB" w:rsidP="000B02DB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B02DB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📅</w:t>
      </w:r>
      <w:r w:rsidRPr="000B02D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 Международный день танца</w:t>
      </w:r>
    </w:p>
    <w:p w14:paraId="1E39F41D" w14:textId="77777777" w:rsidR="000B02DB" w:rsidRPr="000B02DB" w:rsidRDefault="000B02DB" w:rsidP="000B02DB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29 апреля</w:t>
      </w:r>
      <w:r w:rsidRPr="000B02DB">
        <w:rPr>
          <w:rFonts w:ascii="Arial" w:eastAsia="Times New Roman" w:hAnsi="Arial" w:cs="Arial"/>
          <w:sz w:val="24"/>
          <w:szCs w:val="24"/>
          <w:lang w:eastAsia="ru-RU"/>
        </w:rPr>
        <w:t> весь мир отмечает праздник танца!</w:t>
      </w:r>
    </w:p>
    <w:p w14:paraId="3056BF13" w14:textId="77777777" w:rsidR="000B02DB" w:rsidRPr="000B02DB" w:rsidRDefault="000B02DB" w:rsidP="000B02DB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14:paraId="0AECFAC5" w14:textId="77777777" w:rsidR="000B02DB" w:rsidRPr="000B02DB" w:rsidRDefault="000B02DB" w:rsidP="000B02DB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proofErr w:type="gramStart"/>
      <w:r w:rsidRPr="000B02DB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👶</w:t>
      </w:r>
      <w:r w:rsidRPr="000B02D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 Почему</w:t>
      </w:r>
      <w:proofErr w:type="gramEnd"/>
      <w:r w:rsidRPr="000B02D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 танец важен для ребёнка?</w:t>
      </w:r>
    </w:p>
    <w:p w14:paraId="405D1A41" w14:textId="77777777" w:rsidR="000B02DB" w:rsidRPr="000B02DB" w:rsidRDefault="000B02DB" w:rsidP="000B02DB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Танец развивает:</w:t>
      </w:r>
    </w:p>
    <w:p w14:paraId="4EC4FC6A" w14:textId="77777777" w:rsidR="000B02DB" w:rsidRPr="000B02DB" w:rsidRDefault="000B02DB" w:rsidP="000B02DB">
      <w:pPr>
        <w:numPr>
          <w:ilvl w:val="0"/>
          <w:numId w:val="26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sz w:val="24"/>
          <w:szCs w:val="24"/>
          <w:lang w:eastAsia="ru-RU"/>
        </w:rPr>
        <w:t>Координацию движений</w:t>
      </w:r>
    </w:p>
    <w:p w14:paraId="76144F50" w14:textId="77777777" w:rsidR="000B02DB" w:rsidRPr="000B02DB" w:rsidRDefault="000B02DB" w:rsidP="000B02DB">
      <w:pPr>
        <w:numPr>
          <w:ilvl w:val="0"/>
          <w:numId w:val="26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sz w:val="24"/>
          <w:szCs w:val="24"/>
          <w:lang w:eastAsia="ru-RU"/>
        </w:rPr>
        <w:t>Правильную осанку</w:t>
      </w:r>
    </w:p>
    <w:p w14:paraId="0433A3FB" w14:textId="77777777" w:rsidR="000B02DB" w:rsidRPr="000B02DB" w:rsidRDefault="000B02DB" w:rsidP="000B02DB">
      <w:pPr>
        <w:numPr>
          <w:ilvl w:val="0"/>
          <w:numId w:val="26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sz w:val="24"/>
          <w:szCs w:val="24"/>
          <w:lang w:eastAsia="ru-RU"/>
        </w:rPr>
        <w:t>Музыкальный слух</w:t>
      </w:r>
    </w:p>
    <w:p w14:paraId="4C2687A9" w14:textId="77777777" w:rsidR="000B02DB" w:rsidRPr="000B02DB" w:rsidRDefault="000B02DB" w:rsidP="000B02DB">
      <w:pPr>
        <w:numPr>
          <w:ilvl w:val="0"/>
          <w:numId w:val="26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sz w:val="24"/>
          <w:szCs w:val="24"/>
          <w:lang w:eastAsia="ru-RU"/>
        </w:rPr>
        <w:t>Творческое мышление</w:t>
      </w:r>
    </w:p>
    <w:p w14:paraId="7D2F3010" w14:textId="77777777" w:rsidR="000B02DB" w:rsidRPr="000B02DB" w:rsidRDefault="000B02DB" w:rsidP="000B02DB">
      <w:pPr>
        <w:numPr>
          <w:ilvl w:val="0"/>
          <w:numId w:val="26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sz w:val="24"/>
          <w:szCs w:val="24"/>
          <w:lang w:eastAsia="ru-RU"/>
        </w:rPr>
        <w:t>Эмоциональный интеллект</w:t>
      </w:r>
    </w:p>
    <w:p w14:paraId="1653D591" w14:textId="77777777" w:rsidR="000B02DB" w:rsidRPr="000B02DB" w:rsidRDefault="000B02DB" w:rsidP="000B02DB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14:paraId="2934E9FA" w14:textId="77777777" w:rsidR="000B02DB" w:rsidRPr="000B02DB" w:rsidRDefault="000B02DB" w:rsidP="000B02DB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proofErr w:type="gramStart"/>
      <w:r w:rsidRPr="000B02DB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🎪</w:t>
      </w:r>
      <w:r w:rsidRPr="000B02D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 Как</w:t>
      </w:r>
      <w:proofErr w:type="gramEnd"/>
      <w:r w:rsidRPr="000B02D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 устроить праздник танца дома?</w:t>
      </w:r>
    </w:p>
    <w:p w14:paraId="6E00EE8A" w14:textId="77777777" w:rsidR="000B02DB" w:rsidRPr="000B02DB" w:rsidRDefault="000B02DB" w:rsidP="000B02DB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Весёлые идеи:</w:t>
      </w:r>
    </w:p>
    <w:p w14:paraId="34CC125A" w14:textId="77777777" w:rsidR="000B02DB" w:rsidRPr="000B02DB" w:rsidRDefault="000B02DB" w:rsidP="000B02DB">
      <w:pPr>
        <w:numPr>
          <w:ilvl w:val="0"/>
          <w:numId w:val="27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Танец на листе</w:t>
      </w:r>
      <w:r w:rsidRPr="000B02DB">
        <w:rPr>
          <w:rFonts w:ascii="Arial" w:eastAsia="Times New Roman" w:hAnsi="Arial" w:cs="Arial"/>
          <w:sz w:val="24"/>
          <w:szCs w:val="24"/>
          <w:lang w:eastAsia="ru-RU"/>
        </w:rPr>
        <w:t> — двигайтесь, не выходя за границы</w:t>
      </w:r>
    </w:p>
    <w:p w14:paraId="13E8E808" w14:textId="77777777" w:rsidR="000B02DB" w:rsidRPr="000B02DB" w:rsidRDefault="000B02DB" w:rsidP="000B02DB">
      <w:pPr>
        <w:numPr>
          <w:ilvl w:val="0"/>
          <w:numId w:val="27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Зеркало</w:t>
      </w:r>
      <w:r w:rsidRPr="000B02DB">
        <w:rPr>
          <w:rFonts w:ascii="Arial" w:eastAsia="Times New Roman" w:hAnsi="Arial" w:cs="Arial"/>
          <w:sz w:val="24"/>
          <w:szCs w:val="24"/>
          <w:lang w:eastAsia="ru-RU"/>
        </w:rPr>
        <w:t> — повторяйте движения друг за другом</w:t>
      </w:r>
    </w:p>
    <w:p w14:paraId="691A2C82" w14:textId="77777777" w:rsidR="000B02DB" w:rsidRPr="000B02DB" w:rsidRDefault="000B02DB" w:rsidP="000B02DB">
      <w:pPr>
        <w:numPr>
          <w:ilvl w:val="0"/>
          <w:numId w:val="27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Импровизация</w:t>
      </w:r>
      <w:r w:rsidRPr="000B02DB">
        <w:rPr>
          <w:rFonts w:ascii="Arial" w:eastAsia="Times New Roman" w:hAnsi="Arial" w:cs="Arial"/>
          <w:sz w:val="24"/>
          <w:szCs w:val="24"/>
          <w:lang w:eastAsia="ru-RU"/>
        </w:rPr>
        <w:t> — танцуйте под разную музыку</w:t>
      </w:r>
    </w:p>
    <w:p w14:paraId="2C2A5A82" w14:textId="77777777" w:rsidR="000B02DB" w:rsidRPr="000B02DB" w:rsidRDefault="000B02DB" w:rsidP="000B02DB">
      <w:pPr>
        <w:numPr>
          <w:ilvl w:val="0"/>
          <w:numId w:val="27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Танцы с реквизитом</w:t>
      </w:r>
      <w:r w:rsidRPr="000B02DB">
        <w:rPr>
          <w:rFonts w:ascii="Arial" w:eastAsia="Times New Roman" w:hAnsi="Arial" w:cs="Arial"/>
          <w:sz w:val="24"/>
          <w:szCs w:val="24"/>
          <w:lang w:eastAsia="ru-RU"/>
        </w:rPr>
        <w:t> — используйте платочки и ленточки</w:t>
      </w:r>
    </w:p>
    <w:p w14:paraId="6FDEFA8D" w14:textId="77777777" w:rsidR="000B02DB" w:rsidRPr="000B02DB" w:rsidRDefault="000B02DB" w:rsidP="000B02DB">
      <w:pPr>
        <w:numPr>
          <w:ilvl w:val="0"/>
          <w:numId w:val="27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Общий хоровод</w:t>
      </w:r>
      <w:r w:rsidRPr="000B02DB">
        <w:rPr>
          <w:rFonts w:ascii="Arial" w:eastAsia="Times New Roman" w:hAnsi="Arial" w:cs="Arial"/>
          <w:sz w:val="24"/>
          <w:szCs w:val="24"/>
          <w:lang w:eastAsia="ru-RU"/>
        </w:rPr>
        <w:t> — учим командному взаимодействию</w:t>
      </w:r>
    </w:p>
    <w:p w14:paraId="583EDE72" w14:textId="77777777" w:rsidR="000B02DB" w:rsidRPr="000B02DB" w:rsidRDefault="000B02DB" w:rsidP="000B02DB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14:paraId="7EE8928D" w14:textId="77777777" w:rsidR="000B02DB" w:rsidRPr="000B02DB" w:rsidRDefault="000B02DB" w:rsidP="000B02DB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B02DB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lastRenderedPageBreak/>
        <w:t>🎧</w:t>
      </w:r>
      <w:r w:rsidRPr="000B02D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 Музыкальное сопровождение</w:t>
      </w:r>
    </w:p>
    <w:p w14:paraId="3B4B34F1" w14:textId="77777777" w:rsidR="000B02DB" w:rsidRPr="000B02DB" w:rsidRDefault="000B02DB" w:rsidP="000B02DB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Подбираем правильно:</w:t>
      </w:r>
    </w:p>
    <w:p w14:paraId="4F3AD5FF" w14:textId="77777777" w:rsidR="000B02DB" w:rsidRPr="000B02DB" w:rsidRDefault="000B02DB" w:rsidP="000B02DB">
      <w:pPr>
        <w:numPr>
          <w:ilvl w:val="0"/>
          <w:numId w:val="28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sz w:val="24"/>
          <w:szCs w:val="24"/>
          <w:lang w:eastAsia="ru-RU"/>
        </w:rPr>
        <w:t>Выбирайте ритмичную музыку</w:t>
      </w:r>
    </w:p>
    <w:p w14:paraId="1F306650" w14:textId="77777777" w:rsidR="000B02DB" w:rsidRPr="000B02DB" w:rsidRDefault="000B02DB" w:rsidP="000B02DB">
      <w:pPr>
        <w:numPr>
          <w:ilvl w:val="0"/>
          <w:numId w:val="28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sz w:val="24"/>
          <w:szCs w:val="24"/>
          <w:lang w:eastAsia="ru-RU"/>
        </w:rPr>
        <w:t>Не делайте звук слишком громким</w:t>
      </w:r>
    </w:p>
    <w:p w14:paraId="1ED1DA44" w14:textId="77777777" w:rsidR="000B02DB" w:rsidRPr="000B02DB" w:rsidRDefault="000B02DB" w:rsidP="000B02DB">
      <w:pPr>
        <w:numPr>
          <w:ilvl w:val="0"/>
          <w:numId w:val="28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sz w:val="24"/>
          <w:szCs w:val="24"/>
          <w:lang w:eastAsia="ru-RU"/>
        </w:rPr>
        <w:t>Начинайте с простых мелодий</w:t>
      </w:r>
    </w:p>
    <w:p w14:paraId="73AF15F4" w14:textId="77777777" w:rsidR="000B02DB" w:rsidRPr="000B02DB" w:rsidRDefault="000B02DB" w:rsidP="000B02DB">
      <w:pPr>
        <w:numPr>
          <w:ilvl w:val="0"/>
          <w:numId w:val="28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sz w:val="24"/>
          <w:szCs w:val="24"/>
          <w:lang w:eastAsia="ru-RU"/>
        </w:rPr>
        <w:t>Чередуйте жанры</w:t>
      </w:r>
    </w:p>
    <w:p w14:paraId="1EEA14C6" w14:textId="77777777" w:rsidR="000B02DB" w:rsidRPr="000B02DB" w:rsidRDefault="000B02DB" w:rsidP="000B02DB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14:paraId="152BAF66" w14:textId="77777777" w:rsidR="000B02DB" w:rsidRPr="000B02DB" w:rsidRDefault="000B02DB" w:rsidP="000B02DB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B02DB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🎯</w:t>
      </w:r>
      <w:r w:rsidRPr="000B02D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 Советы для успешных танцев</w:t>
      </w:r>
    </w:p>
    <w:p w14:paraId="47F489C3" w14:textId="77777777" w:rsidR="000B02DB" w:rsidRPr="000B02DB" w:rsidRDefault="000B02DB" w:rsidP="000B02DB">
      <w:pPr>
        <w:numPr>
          <w:ilvl w:val="0"/>
          <w:numId w:val="29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Хвалите</w:t>
      </w:r>
      <w:r w:rsidRPr="000B02DB">
        <w:rPr>
          <w:rFonts w:ascii="Arial" w:eastAsia="Times New Roman" w:hAnsi="Arial" w:cs="Arial"/>
          <w:sz w:val="24"/>
          <w:szCs w:val="24"/>
          <w:lang w:eastAsia="ru-RU"/>
        </w:rPr>
        <w:t> даже маленькие успехи</w:t>
      </w:r>
    </w:p>
    <w:p w14:paraId="0B55D00A" w14:textId="77777777" w:rsidR="000B02DB" w:rsidRPr="000B02DB" w:rsidRDefault="000B02DB" w:rsidP="000B02DB">
      <w:pPr>
        <w:numPr>
          <w:ilvl w:val="0"/>
          <w:numId w:val="29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 заставляйте</w:t>
      </w:r>
      <w:r w:rsidRPr="000B02DB">
        <w:rPr>
          <w:rFonts w:ascii="Arial" w:eastAsia="Times New Roman" w:hAnsi="Arial" w:cs="Arial"/>
          <w:sz w:val="24"/>
          <w:szCs w:val="24"/>
          <w:lang w:eastAsia="ru-RU"/>
        </w:rPr>
        <w:t> — танец должен быть в радость</w:t>
      </w:r>
    </w:p>
    <w:p w14:paraId="761ACD12" w14:textId="77777777" w:rsidR="000B02DB" w:rsidRPr="000B02DB" w:rsidRDefault="000B02DB" w:rsidP="000B02DB">
      <w:pPr>
        <w:numPr>
          <w:ilvl w:val="0"/>
          <w:numId w:val="29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Танцуйте вместе</w:t>
      </w:r>
      <w:r w:rsidRPr="000B02DB">
        <w:rPr>
          <w:rFonts w:ascii="Arial" w:eastAsia="Times New Roman" w:hAnsi="Arial" w:cs="Arial"/>
          <w:sz w:val="24"/>
          <w:szCs w:val="24"/>
          <w:lang w:eastAsia="ru-RU"/>
        </w:rPr>
        <w:t> — будьте примером</w:t>
      </w:r>
    </w:p>
    <w:p w14:paraId="7D3A29A4" w14:textId="77777777" w:rsidR="000B02DB" w:rsidRPr="000B02DB" w:rsidRDefault="000B02DB" w:rsidP="000B02DB">
      <w:pPr>
        <w:numPr>
          <w:ilvl w:val="0"/>
          <w:numId w:val="29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Экспериментируйте</w:t>
      </w:r>
      <w:r w:rsidRPr="000B02DB">
        <w:rPr>
          <w:rFonts w:ascii="Arial" w:eastAsia="Times New Roman" w:hAnsi="Arial" w:cs="Arial"/>
          <w:sz w:val="24"/>
          <w:szCs w:val="24"/>
          <w:lang w:eastAsia="ru-RU"/>
        </w:rPr>
        <w:t> с движениями</w:t>
      </w:r>
    </w:p>
    <w:p w14:paraId="3B5C6D64" w14:textId="77777777" w:rsidR="000B02DB" w:rsidRPr="000B02DB" w:rsidRDefault="000B02DB" w:rsidP="000B02DB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B02DB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🎉</w:t>
      </w:r>
      <w:r w:rsidRPr="000B02D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 Дополнительные идеи</w:t>
      </w:r>
    </w:p>
    <w:p w14:paraId="63DD760F" w14:textId="77777777" w:rsidR="000B02DB" w:rsidRPr="000B02DB" w:rsidRDefault="000B02DB" w:rsidP="000B02DB">
      <w:pPr>
        <w:numPr>
          <w:ilvl w:val="0"/>
          <w:numId w:val="30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B02DB">
        <w:rPr>
          <w:rFonts w:ascii="Arial" w:eastAsia="Times New Roman" w:hAnsi="Arial" w:cs="Arial"/>
          <w:sz w:val="24"/>
          <w:szCs w:val="24"/>
          <w:lang w:eastAsia="ru-RU"/>
        </w:rPr>
        <w:t>Устройте </w:t>
      </w:r>
      <w:r w:rsidRPr="000B02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видео-флешмоб</w:t>
      </w:r>
      <w:r w:rsidRPr="000B02DB">
        <w:rPr>
          <w:rFonts w:ascii="Arial" w:eastAsia="Times New Roman" w:hAnsi="Arial" w:cs="Arial"/>
          <w:sz w:val="24"/>
          <w:szCs w:val="24"/>
          <w:lang w:eastAsia="ru-RU"/>
        </w:rPr>
        <w:t> с родственниками</w:t>
      </w:r>
    </w:p>
    <w:p w14:paraId="5168B938" w14:textId="3997CB6F" w:rsidR="00295DF7" w:rsidRPr="008F1D4C" w:rsidRDefault="008F1D4C" w:rsidP="008F1D4C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99670B6" w14:textId="77777777" w:rsidR="00295DF7" w:rsidRPr="00295DF7" w:rsidRDefault="00295DF7" w:rsidP="00295DF7">
      <w:pPr>
        <w:spacing w:after="0" w:line="300" w:lineRule="atLeast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295DF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3BC04CFF" wp14:editId="5B56AC53">
            <wp:extent cx="4572000" cy="30448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EC803" w14:textId="77777777" w:rsidR="00295DF7" w:rsidRPr="00295DF7" w:rsidRDefault="00295DF7" w:rsidP="00295DF7">
      <w:pPr>
        <w:spacing w:after="0" w:line="300" w:lineRule="atLeast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295DF7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271DD641" wp14:editId="3EB136E2">
            <wp:extent cx="4572000" cy="29476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C0962" w14:textId="77777777" w:rsidR="00295DF7" w:rsidRPr="00295DF7" w:rsidRDefault="00295DF7" w:rsidP="00295DF7">
      <w:pPr>
        <w:spacing w:after="0" w:line="300" w:lineRule="atLeast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295DF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F934994" wp14:editId="407A8590">
            <wp:extent cx="4572000" cy="304482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0DCD4" w14:textId="77777777" w:rsidR="00295DF7" w:rsidRPr="00295DF7" w:rsidRDefault="00295DF7" w:rsidP="00295DF7">
      <w:pPr>
        <w:spacing w:after="0" w:line="300" w:lineRule="atLeast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295DF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3762B423" wp14:editId="60A57FD9">
            <wp:extent cx="4572000" cy="25584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2AF32" w14:textId="5BB0BC95" w:rsidR="00295DF7" w:rsidRPr="00295DF7" w:rsidRDefault="008F1D4C" w:rsidP="00295DF7">
      <w:pPr>
        <w:spacing w:line="30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</w:t>
      </w:r>
    </w:p>
    <w:p w14:paraId="7DEDC393" w14:textId="2F5CC1F4" w:rsidR="00295DF7" w:rsidRPr="00295DF7" w:rsidRDefault="00295DF7" w:rsidP="00EF60C0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DEEC4AF" w14:textId="1BFC1331" w:rsidR="00295DF7" w:rsidRDefault="00295DF7"/>
    <w:p w14:paraId="3078F952" w14:textId="2C01934F" w:rsidR="00295DF7" w:rsidRDefault="00295DF7"/>
    <w:p w14:paraId="537D1357" w14:textId="005BE20D" w:rsidR="00295DF7" w:rsidRDefault="00295DF7"/>
    <w:p w14:paraId="5FFBC059" w14:textId="580EF5F1" w:rsidR="00295DF7" w:rsidRDefault="00295DF7"/>
    <w:p w14:paraId="50FDFE15" w14:textId="3B095C2C" w:rsidR="00295DF7" w:rsidRDefault="00295DF7"/>
    <w:p w14:paraId="7121D714" w14:textId="3A4504F7" w:rsidR="00295DF7" w:rsidRDefault="00295DF7"/>
    <w:p w14:paraId="04DC4463" w14:textId="1138367A" w:rsidR="00295DF7" w:rsidRDefault="00295DF7"/>
    <w:p w14:paraId="348E95C0" w14:textId="5D13BFC3" w:rsidR="00295DF7" w:rsidRDefault="00295DF7"/>
    <w:p w14:paraId="59B093F3" w14:textId="6628B1A2" w:rsidR="00295DF7" w:rsidRDefault="00295DF7"/>
    <w:p w14:paraId="42338452" w14:textId="4D6809EA" w:rsidR="00295DF7" w:rsidRDefault="00295DF7"/>
    <w:p w14:paraId="2B5144D4" w14:textId="77777777" w:rsidR="00295DF7" w:rsidRDefault="00295DF7"/>
    <w:sectPr w:rsidR="0029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345"/>
    <w:multiLevelType w:val="multilevel"/>
    <w:tmpl w:val="E254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650F3"/>
    <w:multiLevelType w:val="multilevel"/>
    <w:tmpl w:val="8EDC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72AFF"/>
    <w:multiLevelType w:val="multilevel"/>
    <w:tmpl w:val="89A0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411F3"/>
    <w:multiLevelType w:val="multilevel"/>
    <w:tmpl w:val="A492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5247E"/>
    <w:multiLevelType w:val="multilevel"/>
    <w:tmpl w:val="6B9EF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778C2"/>
    <w:multiLevelType w:val="multilevel"/>
    <w:tmpl w:val="1D20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522D3"/>
    <w:multiLevelType w:val="multilevel"/>
    <w:tmpl w:val="6C7E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F5B1A"/>
    <w:multiLevelType w:val="multilevel"/>
    <w:tmpl w:val="867C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94573"/>
    <w:multiLevelType w:val="multilevel"/>
    <w:tmpl w:val="0018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8B4AE8"/>
    <w:multiLevelType w:val="multilevel"/>
    <w:tmpl w:val="D12A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BC3F47"/>
    <w:multiLevelType w:val="multilevel"/>
    <w:tmpl w:val="B14A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66050A"/>
    <w:multiLevelType w:val="multilevel"/>
    <w:tmpl w:val="E250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C1633D"/>
    <w:multiLevelType w:val="multilevel"/>
    <w:tmpl w:val="F108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922EA2"/>
    <w:multiLevelType w:val="multilevel"/>
    <w:tmpl w:val="58AC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562FBA"/>
    <w:multiLevelType w:val="multilevel"/>
    <w:tmpl w:val="4122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F6127E"/>
    <w:multiLevelType w:val="multilevel"/>
    <w:tmpl w:val="42F0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08669C"/>
    <w:multiLevelType w:val="multilevel"/>
    <w:tmpl w:val="919E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E22CC6"/>
    <w:multiLevelType w:val="multilevel"/>
    <w:tmpl w:val="C762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0B3BAD"/>
    <w:multiLevelType w:val="multilevel"/>
    <w:tmpl w:val="327A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703FB8"/>
    <w:multiLevelType w:val="multilevel"/>
    <w:tmpl w:val="4920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000446"/>
    <w:multiLevelType w:val="multilevel"/>
    <w:tmpl w:val="41D0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110845"/>
    <w:multiLevelType w:val="multilevel"/>
    <w:tmpl w:val="D3CA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1D0236"/>
    <w:multiLevelType w:val="multilevel"/>
    <w:tmpl w:val="EC92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830CE5"/>
    <w:multiLevelType w:val="multilevel"/>
    <w:tmpl w:val="A60A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50463F"/>
    <w:multiLevelType w:val="multilevel"/>
    <w:tmpl w:val="558E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F46B1A"/>
    <w:multiLevelType w:val="multilevel"/>
    <w:tmpl w:val="3702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B30385"/>
    <w:multiLevelType w:val="multilevel"/>
    <w:tmpl w:val="4DD2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775FF0"/>
    <w:multiLevelType w:val="multilevel"/>
    <w:tmpl w:val="9AB4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F94AC5"/>
    <w:multiLevelType w:val="multilevel"/>
    <w:tmpl w:val="5DF0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AC7106"/>
    <w:multiLevelType w:val="multilevel"/>
    <w:tmpl w:val="A6D2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6"/>
  </w:num>
  <w:num w:numId="3">
    <w:abstractNumId w:val="8"/>
  </w:num>
  <w:num w:numId="4">
    <w:abstractNumId w:val="10"/>
  </w:num>
  <w:num w:numId="5">
    <w:abstractNumId w:val="12"/>
  </w:num>
  <w:num w:numId="6">
    <w:abstractNumId w:val="4"/>
  </w:num>
  <w:num w:numId="7">
    <w:abstractNumId w:val="17"/>
  </w:num>
  <w:num w:numId="8">
    <w:abstractNumId w:val="27"/>
  </w:num>
  <w:num w:numId="9">
    <w:abstractNumId w:val="13"/>
  </w:num>
  <w:num w:numId="10">
    <w:abstractNumId w:val="6"/>
  </w:num>
  <w:num w:numId="11">
    <w:abstractNumId w:val="1"/>
  </w:num>
  <w:num w:numId="12">
    <w:abstractNumId w:val="23"/>
  </w:num>
  <w:num w:numId="13">
    <w:abstractNumId w:val="28"/>
  </w:num>
  <w:num w:numId="14">
    <w:abstractNumId w:val="15"/>
  </w:num>
  <w:num w:numId="15">
    <w:abstractNumId w:val="7"/>
  </w:num>
  <w:num w:numId="16">
    <w:abstractNumId w:val="24"/>
  </w:num>
  <w:num w:numId="17">
    <w:abstractNumId w:val="16"/>
  </w:num>
  <w:num w:numId="18">
    <w:abstractNumId w:val="3"/>
  </w:num>
  <w:num w:numId="19">
    <w:abstractNumId w:val="5"/>
  </w:num>
  <w:num w:numId="20">
    <w:abstractNumId w:val="25"/>
  </w:num>
  <w:num w:numId="21">
    <w:abstractNumId w:val="29"/>
  </w:num>
  <w:num w:numId="22">
    <w:abstractNumId w:val="11"/>
  </w:num>
  <w:num w:numId="23">
    <w:abstractNumId w:val="21"/>
  </w:num>
  <w:num w:numId="24">
    <w:abstractNumId w:val="20"/>
  </w:num>
  <w:num w:numId="25">
    <w:abstractNumId w:val="9"/>
  </w:num>
  <w:num w:numId="26">
    <w:abstractNumId w:val="14"/>
  </w:num>
  <w:num w:numId="27">
    <w:abstractNumId w:val="0"/>
  </w:num>
  <w:num w:numId="28">
    <w:abstractNumId w:val="18"/>
  </w:num>
  <w:num w:numId="29">
    <w:abstractNumId w:val="22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D9"/>
    <w:rsid w:val="000B02DB"/>
    <w:rsid w:val="00147A6E"/>
    <w:rsid w:val="00295DF7"/>
    <w:rsid w:val="007A7FD9"/>
    <w:rsid w:val="007D6D3D"/>
    <w:rsid w:val="007D7062"/>
    <w:rsid w:val="008F1D4C"/>
    <w:rsid w:val="00B503B1"/>
    <w:rsid w:val="00C33BFA"/>
    <w:rsid w:val="00D96CC9"/>
    <w:rsid w:val="00E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C3A3"/>
  <w15:chartTrackingRefBased/>
  <w15:docId w15:val="{75AA9326-45FA-46E8-A1F8-BBD41125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86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43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558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6350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9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276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0778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5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37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22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446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59173">
                          <w:marLeft w:val="0"/>
                          <w:marRight w:val="0"/>
                          <w:marTop w:val="24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7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45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71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1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7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92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1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05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7576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9098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8685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88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32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6462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523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8701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83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64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051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89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28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17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840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4450">
                          <w:marLeft w:val="0"/>
                          <w:marRight w:val="0"/>
                          <w:marTop w:val="24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65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35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6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334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09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13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61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23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68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26652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241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168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042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044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618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7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392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2017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7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2856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870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11</cp:revision>
  <dcterms:created xsi:type="dcterms:W3CDTF">2026-04-19T20:31:00Z</dcterms:created>
  <dcterms:modified xsi:type="dcterms:W3CDTF">2026-04-21T05:40:00Z</dcterms:modified>
</cp:coreProperties>
</file>