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Конспект по лепке « Колеса для машины»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Цель: </w:t>
      </w:r>
      <w:r w:rsidRPr="00887C53">
        <w:rPr>
          <w:color w:val="000000"/>
        </w:rPr>
        <w:t>развитие творческих способностей.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Задачи: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Образовательные:</w:t>
      </w:r>
    </w:p>
    <w:p w:rsidR="00887C53" w:rsidRPr="00887C53" w:rsidRDefault="00887C53" w:rsidP="00887C5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887C53">
        <w:rPr>
          <w:color w:val="000000"/>
        </w:rPr>
        <w:t>Учить детей раскатывать комочек пластилина круговыми движениями ладоней для изображения шара, сплющивать комочек между ладонями для получения плоского круга – колеса.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Развивающие:</w:t>
      </w:r>
    </w:p>
    <w:p w:rsidR="00887C53" w:rsidRPr="00887C53" w:rsidRDefault="00887C53" w:rsidP="00887C5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887C53">
        <w:rPr>
          <w:color w:val="000000"/>
        </w:rPr>
        <w:t>Развивать интерес к работе с пластилином; умение соединять вылепленные формы в один предмет (колеса с машиной), мелкую моторику рук.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Воспитательные:</w:t>
      </w:r>
    </w:p>
    <w:p w:rsidR="00887C53" w:rsidRPr="00887C53" w:rsidRDefault="00887C53" w:rsidP="00887C5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887C53">
        <w:rPr>
          <w:color w:val="000000"/>
        </w:rPr>
        <w:t>Воспитывать самостоятельность, аккуратность.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Демонстрационный материал: </w:t>
      </w:r>
      <w:r w:rsidRPr="00887C53">
        <w:rPr>
          <w:color w:val="000000"/>
        </w:rPr>
        <w:t>игрушка </w:t>
      </w:r>
      <w:r w:rsidRPr="00887C53">
        <w:rPr>
          <w:b/>
          <w:bCs/>
          <w:color w:val="000000"/>
        </w:rPr>
        <w:t>– </w:t>
      </w:r>
      <w:r w:rsidRPr="00887C53">
        <w:rPr>
          <w:color w:val="000000"/>
        </w:rPr>
        <w:t>машинка, картинки с изображением самолета, автомобиля без колес.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Раздаточный материал: </w:t>
      </w:r>
      <w:r w:rsidRPr="00887C53">
        <w:rPr>
          <w:color w:val="000000"/>
        </w:rPr>
        <w:t xml:space="preserve">доски для лепки, пластилин, яйцо-капсула </w:t>
      </w:r>
      <w:proofErr w:type="gramStart"/>
      <w:r w:rsidRPr="00887C53">
        <w:rPr>
          <w:color w:val="000000"/>
        </w:rPr>
        <w:t>из</w:t>
      </w:r>
      <w:proofErr w:type="gramEnd"/>
      <w:r w:rsidRPr="00887C53">
        <w:rPr>
          <w:color w:val="000000"/>
        </w:rPr>
        <w:t xml:space="preserve"> </w:t>
      </w:r>
      <w:proofErr w:type="gramStart"/>
      <w:r w:rsidRPr="00887C53">
        <w:rPr>
          <w:color w:val="000000"/>
        </w:rPr>
        <w:t>киндер</w:t>
      </w:r>
      <w:proofErr w:type="gramEnd"/>
      <w:r w:rsidRPr="00887C53">
        <w:rPr>
          <w:color w:val="000000"/>
        </w:rPr>
        <w:t xml:space="preserve"> сюрприза.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Ход занятия</w:t>
      </w:r>
      <w:r>
        <w:rPr>
          <w:b/>
          <w:bCs/>
          <w:color w:val="000000"/>
        </w:rPr>
        <w:t>.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Воспитатель:</w:t>
      </w:r>
      <w:r w:rsidRPr="00887C53">
        <w:rPr>
          <w:color w:val="000000"/>
        </w:rPr>
        <w:t> Ребята,</w:t>
      </w:r>
      <w:r>
        <w:rPr>
          <w:color w:val="000000"/>
        </w:rPr>
        <w:t xml:space="preserve"> кто-то к нам идет! (Показываю </w:t>
      </w:r>
      <w:r w:rsidRPr="00887C53">
        <w:rPr>
          <w:color w:val="000000"/>
        </w:rPr>
        <w:t>«куклу-петрушку» – кота Ваську)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Кот: </w:t>
      </w:r>
      <w:r w:rsidRPr="00887C53">
        <w:rPr>
          <w:color w:val="000000"/>
        </w:rPr>
        <w:t>Здравствуйте, ребята! Я очень рад вас видеть!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Кот:</w:t>
      </w:r>
      <w:r w:rsidRPr="00887C53">
        <w:rPr>
          <w:color w:val="000000"/>
        </w:rPr>
        <w:t> Вы любите отгадывать загадки? (ответы детей). Я приготовил для вас загадку.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Воспитатель: </w:t>
      </w:r>
      <w:r w:rsidRPr="00887C53">
        <w:rPr>
          <w:color w:val="000000"/>
        </w:rPr>
        <w:t>Ребята, попробуем отгадать?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Кот:</w:t>
      </w:r>
      <w:r w:rsidRPr="00887C53">
        <w:rPr>
          <w:color w:val="000000"/>
        </w:rPr>
        <w:t> Не летит, не жужжит,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color w:val="000000"/>
        </w:rPr>
        <w:t>Жук по улице бежит.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color w:val="000000"/>
        </w:rPr>
        <w:t>И горят в глазах жука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color w:val="000000"/>
        </w:rPr>
        <w:t>Два блестящих огонька</w:t>
      </w:r>
      <w:proofErr w:type="gramStart"/>
      <w:r w:rsidRPr="00887C53">
        <w:rPr>
          <w:color w:val="000000"/>
        </w:rPr>
        <w:t>.</w:t>
      </w:r>
      <w:proofErr w:type="gramEnd"/>
      <w:r w:rsidRPr="00887C53">
        <w:rPr>
          <w:color w:val="000000"/>
        </w:rPr>
        <w:t xml:space="preserve"> (</w:t>
      </w:r>
      <w:proofErr w:type="gramStart"/>
      <w:r w:rsidRPr="00887C53">
        <w:rPr>
          <w:color w:val="000000"/>
        </w:rPr>
        <w:t>а</w:t>
      </w:r>
      <w:proofErr w:type="gramEnd"/>
      <w:r w:rsidRPr="00887C53">
        <w:rPr>
          <w:color w:val="000000"/>
        </w:rPr>
        <w:t>втомобиль)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Дети:</w:t>
      </w:r>
      <w:r w:rsidRPr="00887C53">
        <w:rPr>
          <w:color w:val="000000"/>
        </w:rPr>
        <w:t> машина! (После загадки кот Васька показывает отгадку изображение автомобиля без колес).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Воспитатель:</w:t>
      </w:r>
      <w:r w:rsidRPr="00887C53">
        <w:rPr>
          <w:color w:val="000000"/>
        </w:rPr>
        <w:t> Ребята, что с машиной у кота Васьки?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Дети:</w:t>
      </w:r>
      <w:r w:rsidRPr="00887C53">
        <w:rPr>
          <w:color w:val="000000"/>
        </w:rPr>
        <w:t> нет колес, она сломана!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Кот Васька:</w:t>
      </w:r>
      <w:r w:rsidRPr="00887C53">
        <w:rPr>
          <w:color w:val="000000"/>
        </w:rPr>
        <w:t> что же делать?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Воспитатель: </w:t>
      </w:r>
      <w:r w:rsidRPr="00887C53">
        <w:rPr>
          <w:color w:val="000000"/>
        </w:rPr>
        <w:t>Как можно помочь Ваське?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Дети:</w:t>
      </w:r>
      <w:r w:rsidRPr="00887C53">
        <w:rPr>
          <w:color w:val="000000"/>
        </w:rPr>
        <w:t> починить, нарисовать колеса (и другие варианты ответов).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Воспитатель:</w:t>
      </w:r>
      <w:r w:rsidRPr="00887C53">
        <w:rPr>
          <w:color w:val="000000"/>
        </w:rPr>
        <w:t> ребята, у вас на столе пластилин, давайте научим кота лепить колеса?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Дети:</w:t>
      </w:r>
      <w:r w:rsidRPr="00887C53">
        <w:rPr>
          <w:color w:val="000000"/>
        </w:rPr>
        <w:t> (соглашаются)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Воспитатель: </w:t>
      </w:r>
      <w:r w:rsidRPr="00887C53">
        <w:rPr>
          <w:color w:val="000000"/>
        </w:rPr>
        <w:t>(ставит на стол машину, показывает колеса) посмотрите, сколько колес у машины?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Дети: </w:t>
      </w:r>
      <w:r>
        <w:rPr>
          <w:color w:val="000000"/>
        </w:rPr>
        <w:t>много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Воспитатель: (</w:t>
      </w:r>
      <w:r w:rsidRPr="00887C53">
        <w:rPr>
          <w:color w:val="000000"/>
        </w:rPr>
        <w:t>показывает, дети выполняют по показу, кот Васька смотрит). Значит, отщипываем четыре одинаковых комочка пластилина. Затем берем по одному комочку и скатываем шарики круговыми движениями ладоней</w:t>
      </w:r>
      <w:r>
        <w:rPr>
          <w:color w:val="000000"/>
        </w:rPr>
        <w:t>. Получилось у нас много шариков</w:t>
      </w:r>
      <w:r w:rsidRPr="00887C53">
        <w:rPr>
          <w:color w:val="000000"/>
        </w:rPr>
        <w:t>. (Если дети затрудняются, воспитатель помогает).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Воспитатель: </w:t>
      </w:r>
      <w:r w:rsidRPr="00887C53">
        <w:rPr>
          <w:color w:val="000000"/>
        </w:rPr>
        <w:t>Ребята, давайте отдохнем, а</w:t>
      </w:r>
      <w:r w:rsidRPr="00887C53">
        <w:rPr>
          <w:b/>
          <w:bCs/>
          <w:color w:val="000000"/>
        </w:rPr>
        <w:t> </w:t>
      </w:r>
      <w:r w:rsidRPr="00887C53">
        <w:rPr>
          <w:color w:val="000000"/>
        </w:rPr>
        <w:t>ты Васька, отгадай загадку: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color w:val="000000"/>
        </w:rPr>
        <w:t>Смело в небе проплывает,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color w:val="000000"/>
        </w:rPr>
        <w:t>Обгоняя птиц полет.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color w:val="000000"/>
        </w:rPr>
        <w:t>Что же это? (самолет)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Воспитатель:</w:t>
      </w:r>
      <w:r w:rsidRPr="00887C53">
        <w:rPr>
          <w:color w:val="000000"/>
        </w:rPr>
        <w:t> Васька, а мы с ребятами знаем игру «Самолеты» давай поиграем вместе! (Дети выходят из-за столов)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color w:val="000000"/>
        </w:rPr>
        <w:t>Подвижная игра: « Самолеты».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color w:val="000000"/>
        </w:rPr>
        <w:t xml:space="preserve">Дети свободно располагаются по всей группе. Сначала надо « завести моторы», и воспитатель показывает, как это сделать (вращательные движения кистей рук перед грудью с произнесением « </w:t>
      </w:r>
      <w:proofErr w:type="spellStart"/>
      <w:r w:rsidRPr="00887C53">
        <w:rPr>
          <w:color w:val="000000"/>
        </w:rPr>
        <w:t>р</w:t>
      </w:r>
      <w:proofErr w:type="spellEnd"/>
      <w:r w:rsidRPr="00887C53">
        <w:rPr>
          <w:color w:val="000000"/>
        </w:rPr>
        <w:t xml:space="preserve"> </w:t>
      </w:r>
      <w:proofErr w:type="gramStart"/>
      <w:r w:rsidRPr="00887C53">
        <w:rPr>
          <w:color w:val="000000"/>
        </w:rPr>
        <w:t>–</w:t>
      </w:r>
      <w:proofErr w:type="spellStart"/>
      <w:r w:rsidRPr="00887C53">
        <w:rPr>
          <w:color w:val="000000"/>
        </w:rPr>
        <w:t>р</w:t>
      </w:r>
      <w:proofErr w:type="spellEnd"/>
      <w:proofErr w:type="gramEnd"/>
      <w:r w:rsidRPr="00887C53">
        <w:rPr>
          <w:color w:val="000000"/>
        </w:rPr>
        <w:t xml:space="preserve"> – </w:t>
      </w:r>
      <w:proofErr w:type="spellStart"/>
      <w:r w:rsidRPr="00887C53">
        <w:rPr>
          <w:color w:val="000000"/>
        </w:rPr>
        <w:t>р</w:t>
      </w:r>
      <w:proofErr w:type="spellEnd"/>
      <w:r w:rsidRPr="00887C53">
        <w:rPr>
          <w:color w:val="000000"/>
        </w:rPr>
        <w:t>»). Дети повторяют движения. По сигналу « полетели» они разводят прямые руки в стороны – крылья самолета – и бегают в разных направлениях. По сигналу «на посадку» - присаживаются на корточки</w:t>
      </w:r>
      <w:proofErr w:type="gramStart"/>
      <w:r w:rsidRPr="00887C53">
        <w:rPr>
          <w:color w:val="000000"/>
        </w:rPr>
        <w:t>.</w:t>
      </w:r>
      <w:proofErr w:type="gramEnd"/>
      <w:r w:rsidRPr="00887C53">
        <w:rPr>
          <w:color w:val="000000"/>
        </w:rPr>
        <w:t xml:space="preserve"> (</w:t>
      </w:r>
      <w:proofErr w:type="gramStart"/>
      <w:r w:rsidRPr="00887C53">
        <w:rPr>
          <w:color w:val="000000"/>
        </w:rPr>
        <w:t>и</w:t>
      </w:r>
      <w:proofErr w:type="gramEnd"/>
      <w:r w:rsidRPr="00887C53">
        <w:rPr>
          <w:color w:val="000000"/>
        </w:rPr>
        <w:t>гра проводиться 2 раза и во второй игре дети присаживаются за столы на свои места).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lastRenderedPageBreak/>
        <w:t>Воспитатель:</w:t>
      </w:r>
      <w:r w:rsidRPr="00887C53">
        <w:rPr>
          <w:color w:val="000000"/>
        </w:rPr>
        <w:t> Поиграли, отдохнули. Теперь каждый шарик сплющиваем пальчиками (показывает), получились колеса. Вот Васька (воспитатель дает свои колеса коту) колеса для твоей машины. Кот Васька лепит колеса к своей нарисованной машине.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Воспитатель:</w:t>
      </w:r>
      <w:r w:rsidRPr="00887C53">
        <w:rPr>
          <w:color w:val="000000"/>
        </w:rPr>
        <w:t xml:space="preserve"> А теперь вы, ребята, прилепите свои колеса </w:t>
      </w:r>
      <w:proofErr w:type="gramStart"/>
      <w:r w:rsidRPr="00887C53">
        <w:rPr>
          <w:color w:val="000000"/>
        </w:rPr>
        <w:t>к</w:t>
      </w:r>
      <w:proofErr w:type="gramEnd"/>
      <w:r w:rsidRPr="00887C53">
        <w:rPr>
          <w:color w:val="000000"/>
        </w:rPr>
        <w:t xml:space="preserve"> </w:t>
      </w:r>
      <w:proofErr w:type="gramStart"/>
      <w:r w:rsidRPr="00887C53">
        <w:rPr>
          <w:color w:val="000000"/>
        </w:rPr>
        <w:t>киндер</w:t>
      </w:r>
      <w:proofErr w:type="gramEnd"/>
      <w:r w:rsidRPr="00887C53">
        <w:rPr>
          <w:color w:val="000000"/>
        </w:rPr>
        <w:t xml:space="preserve"> яйцу (раздает) и у вас получится машина!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Дети:</w:t>
      </w:r>
      <w:r w:rsidRPr="00887C53">
        <w:rPr>
          <w:color w:val="000000"/>
        </w:rPr>
        <w:t> выполняют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color w:val="000000"/>
        </w:rPr>
        <w:t>(Воспитатель помогает детям, которые испытывают затруднения).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Воспитатель: </w:t>
      </w:r>
      <w:r w:rsidRPr="00887C53">
        <w:rPr>
          <w:color w:val="000000"/>
        </w:rPr>
        <w:t xml:space="preserve">Ребята, давайте рассмотрим ваши машины. Что есть у машины? (колеса). Какие они? (круглые). Кот Васька, теперь и ты </w:t>
      </w:r>
      <w:proofErr w:type="gramStart"/>
      <w:r w:rsidRPr="00887C53">
        <w:rPr>
          <w:color w:val="000000"/>
        </w:rPr>
        <w:t>знаешь</w:t>
      </w:r>
      <w:proofErr w:type="gramEnd"/>
      <w:r w:rsidRPr="00887C53">
        <w:rPr>
          <w:color w:val="000000"/>
        </w:rPr>
        <w:t xml:space="preserve"> как слепить колеса для машины!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color w:val="000000"/>
        </w:rPr>
        <w:t>Дети кладут выполненные изделия на стол воспитателю, который хвалит их за хорошую работу.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Воспитатель:</w:t>
      </w:r>
      <w:r w:rsidRPr="00887C53">
        <w:rPr>
          <w:color w:val="000000"/>
        </w:rPr>
        <w:t> С какими видами транспорта вы сегодня познакомились?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Дети:</w:t>
      </w:r>
      <w:r w:rsidRPr="00887C53">
        <w:rPr>
          <w:color w:val="000000"/>
        </w:rPr>
        <w:t> машина, самолет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Воспитатель:</w:t>
      </w:r>
      <w:r w:rsidRPr="00887C53">
        <w:rPr>
          <w:color w:val="000000"/>
        </w:rPr>
        <w:t xml:space="preserve"> Молодцы!!! А теперь </w:t>
      </w:r>
      <w:proofErr w:type="gramStart"/>
      <w:r w:rsidRPr="00887C53">
        <w:rPr>
          <w:color w:val="000000"/>
        </w:rPr>
        <w:t>давайте</w:t>
      </w:r>
      <w:proofErr w:type="gramEnd"/>
      <w:r w:rsidRPr="00887C53">
        <w:rPr>
          <w:color w:val="000000"/>
        </w:rPr>
        <w:t xml:space="preserve"> проводим кота Ваську и скажем ему спасибо, что приходил в гости.</w:t>
      </w:r>
    </w:p>
    <w:p w:rsidR="00887C53" w:rsidRPr="00887C53" w:rsidRDefault="00887C53" w:rsidP="00887C5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7C53">
        <w:rPr>
          <w:b/>
          <w:bCs/>
          <w:color w:val="000000"/>
        </w:rPr>
        <w:t>Кот Васька:</w:t>
      </w:r>
      <w:r w:rsidRPr="00887C53">
        <w:rPr>
          <w:color w:val="000000"/>
        </w:rPr>
        <w:t> спасибо, что научили меня лепить! (Прощается, уходит)</w:t>
      </w:r>
    </w:p>
    <w:p w:rsidR="00E96B66" w:rsidRPr="00887C53" w:rsidRDefault="00E96B66">
      <w:pPr>
        <w:rPr>
          <w:rFonts w:ascii="Times New Roman" w:hAnsi="Times New Roman" w:cs="Times New Roman"/>
          <w:sz w:val="24"/>
          <w:szCs w:val="24"/>
        </w:rPr>
      </w:pPr>
    </w:p>
    <w:sectPr w:rsidR="00E96B66" w:rsidRPr="00887C53" w:rsidSect="00887C5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91F34"/>
    <w:multiLevelType w:val="multilevel"/>
    <w:tmpl w:val="D5D29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7106BF"/>
    <w:multiLevelType w:val="multilevel"/>
    <w:tmpl w:val="14CEA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DC223D"/>
    <w:multiLevelType w:val="multilevel"/>
    <w:tmpl w:val="53BE1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F514BFF"/>
    <w:multiLevelType w:val="multilevel"/>
    <w:tmpl w:val="58400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7C53"/>
    <w:rsid w:val="00887C53"/>
    <w:rsid w:val="00E96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B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7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9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524</Words>
  <Characters>2988</Characters>
  <Application>Microsoft Office Word</Application>
  <DocSecurity>0</DocSecurity>
  <Lines>24</Lines>
  <Paragraphs>7</Paragraphs>
  <ScaleCrop>false</ScaleCrop>
  <Company/>
  <LinksUpToDate>false</LinksUpToDate>
  <CharactersWithSpaces>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</cp:revision>
  <dcterms:created xsi:type="dcterms:W3CDTF">2020-12-07T16:17:00Z</dcterms:created>
  <dcterms:modified xsi:type="dcterms:W3CDTF">2020-12-07T16:23:00Z</dcterms:modified>
</cp:coreProperties>
</file>