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1B4" w:rsidRPr="001141B4" w:rsidRDefault="001141B4" w:rsidP="001141B4">
      <w:pPr>
        <w:jc w:val="center"/>
        <w:rPr>
          <w:rFonts w:ascii="Times New Roman" w:hAnsi="Times New Roman" w:cs="Times New Roman"/>
          <w:b/>
          <w:sz w:val="28"/>
        </w:rPr>
      </w:pPr>
      <w:r w:rsidRPr="001141B4">
        <w:rPr>
          <w:rFonts w:ascii="Times New Roman" w:hAnsi="Times New Roman" w:cs="Times New Roman"/>
          <w:b/>
          <w:sz w:val="28"/>
        </w:rPr>
        <w:t>Консультация</w:t>
      </w:r>
    </w:p>
    <w:p w:rsidR="001141B4" w:rsidRPr="001141B4" w:rsidRDefault="001141B4" w:rsidP="001141B4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1141B4">
        <w:rPr>
          <w:rFonts w:ascii="Times New Roman" w:hAnsi="Times New Roman" w:cs="Times New Roman"/>
          <w:b/>
          <w:color w:val="FF0000"/>
          <w:sz w:val="32"/>
        </w:rPr>
        <w:t>«Девять ошибок родителей, которые мешают подготовить ребенка к школе».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Чтобы подготовить ребенка к школе, родители дополнительно водят его, помимо детского сада, в образовательный центр или на курсы в школу. Они пренебрегают мнением специалистов детского сада о возможностях ребенка, поско</w:t>
      </w:r>
      <w:r>
        <w:rPr>
          <w:rFonts w:ascii="Times New Roman" w:hAnsi="Times New Roman" w:cs="Times New Roman"/>
          <w:sz w:val="28"/>
        </w:rPr>
        <w:t>льку считают педагогов в центре</w:t>
      </w:r>
      <w:r w:rsidRPr="001141B4">
        <w:rPr>
          <w:rFonts w:ascii="Times New Roman" w:hAnsi="Times New Roman" w:cs="Times New Roman"/>
          <w:sz w:val="28"/>
        </w:rPr>
        <w:t xml:space="preserve"> и учителей в школе более компетентными. Но в итоге оказывается, что ребенок к школе не готов. 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Основную подготовку ребенка к школе совершают родители. Готовность ребенка зависит от того, как с ним занимаются в семье, как складываются его взаимоотношения с родителями. Ошибка – ожидать, что вместо них ребенка подготовят педагоги. Также важно, как родители настраивают ребенка по отношению к школе, как оценивают его способности и возможности. Завышенные требования всегда приводят к стрессу у ребенка.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Ошибка думать, что ребенок должен уметь читать и считать к моменту, когда поступает в первый класс. Главное – подготовить его к школе психологически. Психологическая готовность включает семь компонентов, и все они взаимосвязаны. Ее нельзя измерить умениями ребенка читать и считать. Важнее его внутренняя позиция, то, как он чувствует себя в новом статусе – статусе школьника, как воспринимает новые правила и обстановку в школе.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До школы важнее научить ребенка общаться со сверстниками, не бояться обратиться к взрослым за помощью, задавать вопросы. Ребенок должен знать правила поведения в коллективе сверстников, уметь контролировать свое поведение и спокойно сидеть на занятиях, интересоваться новыми знаниями, проявлять познавательную активность. Именно эти навыки помогут первокласснику чувствовать себя успешным и адекватно относиться к учебным задачам.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1 ошибка. Перезагружают ребенка кружками.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Результат</w:t>
      </w:r>
      <w:r w:rsidRPr="001141B4">
        <w:rPr>
          <w:rFonts w:ascii="Times New Roman" w:hAnsi="Times New Roman" w:cs="Times New Roman"/>
          <w:sz w:val="28"/>
        </w:rPr>
        <w:t>. Ребенок любит посидеть в одиночестве. Перегруженность в подготовительной к школе группе и затем в школе снизила уровень его адаптации к первому классу и отбила желание учиться</w:t>
      </w:r>
      <w:r>
        <w:rPr>
          <w:rFonts w:ascii="Times New Roman" w:hAnsi="Times New Roman" w:cs="Times New Roman"/>
          <w:sz w:val="28"/>
        </w:rPr>
        <w:t>.</w:t>
      </w:r>
      <w:r w:rsidRPr="001141B4">
        <w:rPr>
          <w:rFonts w:ascii="Times New Roman" w:hAnsi="Times New Roman" w:cs="Times New Roman"/>
          <w:sz w:val="28"/>
        </w:rPr>
        <w:t xml:space="preserve"> В школу ребенок ходил со слезами, на уроках был пассивным, почти все время рисовал. Уже к третьему уроку он испытывал физическую слабость и желание поспать.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Рекомендации родителям. </w:t>
      </w:r>
      <w:r w:rsidRPr="001141B4">
        <w:rPr>
          <w:rFonts w:ascii="Times New Roman" w:hAnsi="Times New Roman" w:cs="Times New Roman"/>
          <w:sz w:val="28"/>
        </w:rPr>
        <w:t>Не загружайте ребенка кружками. помните, что у вас и у него могут быть разные желания и пот</w:t>
      </w:r>
      <w:r>
        <w:rPr>
          <w:rFonts w:ascii="Times New Roman" w:hAnsi="Times New Roman" w:cs="Times New Roman"/>
          <w:sz w:val="28"/>
        </w:rPr>
        <w:t>ребности. До школы посещайте не</w:t>
      </w:r>
      <w:r w:rsidRPr="001141B4">
        <w:rPr>
          <w:rFonts w:ascii="Times New Roman" w:hAnsi="Times New Roman" w:cs="Times New Roman"/>
          <w:sz w:val="28"/>
        </w:rPr>
        <w:t xml:space="preserve"> более двух кружков. Занятий в детском саду будет достаточно.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Они направлены на разностороннее развитие и учитывают возрастные особенности детей.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lastRenderedPageBreak/>
        <w:t>В подготовительной группе также можно выбрать две секции: спортивную, для здоровья, и развивающую: или рисование, или театральную студию, или музыкальные занятия. Пусть ребенок решит сам.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2 ошибка. Не учитывают,</w:t>
      </w:r>
      <w:r w:rsidRPr="001141B4">
        <w:rPr>
          <w:rFonts w:ascii="Times New Roman" w:hAnsi="Times New Roman" w:cs="Times New Roman"/>
          <w:b/>
          <w:bCs/>
          <w:i/>
          <w:iCs/>
          <w:sz w:val="28"/>
        </w:rPr>
        <w:t xml:space="preserve"> сколько детей по подготовке к школе.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Результат</w:t>
      </w:r>
      <w:r w:rsidRPr="001141B4">
        <w:rPr>
          <w:rFonts w:ascii="Times New Roman" w:hAnsi="Times New Roman" w:cs="Times New Roman"/>
          <w:sz w:val="28"/>
        </w:rPr>
        <w:t>. в конце учебного года результаты итоговой педагогической и психологической диагностики показали, что ребенок оказался подготовлен к школе не достаточно. Родителям пришлось летом заниматься с ним по индивидуальным рекомендациям, которые дал педагог - психолог: выполнять упражнения и задания.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Рекомендации для родителей.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При выборе между центром развития и подготовительными занятиями в школе выбирайте то место, где количество детей в группе меньше. Когда детей много, педагог успевает только дать запланированный материал и заметить тех,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кто быстрее его усвоил. Если в группе 5-10 человек, педагог сможет обратить внимание именно на вашего ребенка, увидеть его трудности,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использовать индивидуальный подход.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3 ошибка. Выбирают индивидуальные подготовительные занятия, а не мини - группу.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Результат</w:t>
      </w:r>
      <w:r w:rsidRPr="001141B4">
        <w:rPr>
          <w:rFonts w:ascii="Times New Roman" w:hAnsi="Times New Roman" w:cs="Times New Roman"/>
          <w:sz w:val="28"/>
        </w:rPr>
        <w:t>. В первом классе у ребенка появились трудности с письмом и звуковым анализом слов. Он не успевал за остальными детьми в классе, плакал на уроке. В конце октября отказался ходить в школу.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Рекомендации для родителей. </w:t>
      </w:r>
      <w:r w:rsidRPr="001141B4">
        <w:rPr>
          <w:rFonts w:ascii="Times New Roman" w:hAnsi="Times New Roman" w:cs="Times New Roman"/>
          <w:sz w:val="28"/>
        </w:rPr>
        <w:t>Выбирайте подготовку к школе в мини - группе. Этот ценный опыт - ребенок будет учиться взаимодействовать со сверстниками,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как участниками общей деятельности,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оценивать результаты своей работы, тактич</w:t>
      </w:r>
      <w:r>
        <w:rPr>
          <w:rFonts w:ascii="Times New Roman" w:hAnsi="Times New Roman" w:cs="Times New Roman"/>
          <w:sz w:val="28"/>
        </w:rPr>
        <w:t>но отмечать недостатки у других сравнивать</w:t>
      </w:r>
      <w:r w:rsidRPr="001141B4">
        <w:rPr>
          <w:rFonts w:ascii="Times New Roman" w:hAnsi="Times New Roman" w:cs="Times New Roman"/>
          <w:sz w:val="28"/>
        </w:rPr>
        <w:t xml:space="preserve"> свои результаты. При этом не исключайте индивидуальные занятия педагога - психолога или учителя - логопеда с ребенком в детском саду, если специалисты рекомендуют их вам. Они знают о трудностях ребенка и смогут обеспечить индивидуальный подход к нему.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4 ошибка. Стремятся сделать ребенка лучшим во что бы это не стало.</w:t>
      </w:r>
    </w:p>
    <w:p w:rsid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Результат.</w:t>
      </w:r>
      <w:r>
        <w:rPr>
          <w:rFonts w:ascii="Times New Roman" w:hAnsi="Times New Roman" w:cs="Times New Roman"/>
          <w:sz w:val="28"/>
        </w:rPr>
        <w:t xml:space="preserve"> В школе</w:t>
      </w:r>
      <w:r w:rsidRPr="001141B4">
        <w:rPr>
          <w:rFonts w:ascii="Times New Roman" w:hAnsi="Times New Roman" w:cs="Times New Roman"/>
          <w:sz w:val="28"/>
        </w:rPr>
        <w:t xml:space="preserve"> у ребенка начинаются проблемы в поведении. Он стал во время урока кричать, шуметь, петь песни, то есть демонстративно себя вести,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проявлять агрессию по отношению к одноклассникам и учителю. Это произошло потому, что выбор неправильной программы уху</w:t>
      </w:r>
      <w:r>
        <w:rPr>
          <w:rFonts w:ascii="Times New Roman" w:hAnsi="Times New Roman" w:cs="Times New Roman"/>
          <w:sz w:val="28"/>
        </w:rPr>
        <w:t xml:space="preserve">дшил адаптацию к школе и отбил </w:t>
      </w:r>
      <w:r w:rsidRPr="001141B4">
        <w:rPr>
          <w:rFonts w:ascii="Times New Roman" w:hAnsi="Times New Roman" w:cs="Times New Roman"/>
          <w:sz w:val="28"/>
        </w:rPr>
        <w:t>у ребенка желание учиться.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>Рекомендации для родителей.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При поступлении ребенка в школу основывайтесь на состоянии и способностях ребенка, а не на желании видеть его лучшим и доказывать это окружающим.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Учитывайте мнение воспитателей и других специалистов детского сада и центра развития, где занимается ребенок, о его возможностях.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Чтобы ребенок смог учиться по "сложной программе", ему потребуется дополнительная подготовка. Это мож</w:t>
      </w:r>
      <w:r>
        <w:rPr>
          <w:rFonts w:ascii="Times New Roman" w:hAnsi="Times New Roman" w:cs="Times New Roman"/>
          <w:sz w:val="28"/>
        </w:rPr>
        <w:t>ет полностью изменить поведение</w:t>
      </w:r>
      <w:r w:rsidRPr="001141B4">
        <w:rPr>
          <w:rFonts w:ascii="Times New Roman" w:hAnsi="Times New Roman" w:cs="Times New Roman"/>
          <w:sz w:val="28"/>
        </w:rPr>
        <w:t xml:space="preserve"> ребенка. Если он не будет полностью справляться, то начнет протестовать, показывать всем свое недовольство, станет пассивен в учебе.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5 ошибка. Не учитываю мнение специалистов детского сада.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Результат.</w:t>
      </w: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В первом классе учитель сразу заметил, что ребенку трудно понимать инструкции, выполнять задания, концентрироваться, запоминать информацию. У него не было элементарных знаний. В ноябре ребенок отказался ходить в школу, так как ему трудно,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он ничего не понимает и хочет в детский сад. Пришлось водить его на индивидуальные</w:t>
      </w:r>
      <w:r>
        <w:rPr>
          <w:rFonts w:ascii="Times New Roman" w:hAnsi="Times New Roman" w:cs="Times New Roman"/>
          <w:sz w:val="28"/>
        </w:rPr>
        <w:t xml:space="preserve"> занятия к педагогу психологу и</w:t>
      </w:r>
      <w:r w:rsidRPr="001141B4">
        <w:rPr>
          <w:rFonts w:ascii="Times New Roman" w:hAnsi="Times New Roman" w:cs="Times New Roman"/>
          <w:sz w:val="28"/>
        </w:rPr>
        <w:t xml:space="preserve"> дефектологу.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Рекомендации для родителей.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Учитывайте, что коммерческие цели центров развития могут влиять на оценку результатов ребенка. Спросить мнение их специалистов о ребенке, но не ограничивайтесь этим. Ошибка считать, что мнение педагогов в детском саду менее обоснованное</w:t>
      </w:r>
      <w:r w:rsidR="000A4243">
        <w:rPr>
          <w:rFonts w:ascii="Times New Roman" w:hAnsi="Times New Roman" w:cs="Times New Roman"/>
          <w:sz w:val="28"/>
        </w:rPr>
        <w:t>,</w:t>
      </w:r>
      <w:bookmarkStart w:id="0" w:name="_GoBack"/>
      <w:bookmarkEnd w:id="0"/>
      <w:r w:rsidRPr="001141B4">
        <w:rPr>
          <w:rFonts w:ascii="Times New Roman" w:hAnsi="Times New Roman" w:cs="Times New Roman"/>
          <w:sz w:val="28"/>
        </w:rPr>
        <w:t xml:space="preserve"> чем раньше родители начинают принимать во внимание информацию, которую получают от педагогов в детском саду,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тем больше шансов избежать трудностей в будущем.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6 ошибка. Стыдятся обучения ребенка по индивидуальному плану.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Результат.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В первом классе ребенка признали не успевающим. С согласия родителей его перевели на обучение по индивидуальному плану, но упустили время. 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Рекомендации для родителей.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Если специалисты детского сада рекомендуют индивидуальный план обучения ребенка в первом классе, прислушайтесь к их мнению. Их мотив - благо для ребенка, ведь ребенок из детского сада уходит</w:t>
      </w:r>
      <w:r>
        <w:rPr>
          <w:rFonts w:ascii="Times New Roman" w:hAnsi="Times New Roman" w:cs="Times New Roman"/>
          <w:sz w:val="28"/>
        </w:rPr>
        <w:t>,</w:t>
      </w:r>
      <w:r w:rsidRPr="001141B4">
        <w:rPr>
          <w:rFonts w:ascii="Times New Roman" w:hAnsi="Times New Roman" w:cs="Times New Roman"/>
          <w:sz w:val="28"/>
        </w:rPr>
        <w:t xml:space="preserve"> и они могли бы не думать о его проблемах. Кроме того, не нужно недооценивать коррекционную работу в детском саду.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Трудности, которым недостаточно внимания уделяли до школы, в школе становятся более серьезными,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ребенку сложнее их преодолевать.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7 ошибка.</w:t>
      </w: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Прекращение занятия с психологом и логопедом после детского сада.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 xml:space="preserve">Результат. </w:t>
      </w:r>
      <w:r w:rsidRPr="001141B4">
        <w:rPr>
          <w:rFonts w:ascii="Times New Roman" w:hAnsi="Times New Roman" w:cs="Times New Roman"/>
          <w:sz w:val="28"/>
        </w:rPr>
        <w:t>Ребенок пассивно вел себя во время урока, отказывался выполнять задания, в среднем по семь или восемь раз отпрашивался в туалет. Его адаптация к школе протекала очень тяжело.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Сказывались трудности, которые не были проработаны вовремя.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Рекомендации для родителей.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</w:t>
      </w:r>
      <w:r w:rsidRPr="001141B4">
        <w:rPr>
          <w:rFonts w:ascii="Times New Roman" w:hAnsi="Times New Roman" w:cs="Times New Roman"/>
          <w:sz w:val="28"/>
        </w:rPr>
        <w:t xml:space="preserve"> ваш ребенок до школы получает помощь педагога - психолога, учителя логопеда, то при переходе в школу обязательно уточните у них уровень его раз</w:t>
      </w:r>
      <w:r>
        <w:rPr>
          <w:rFonts w:ascii="Times New Roman" w:hAnsi="Times New Roman" w:cs="Times New Roman"/>
          <w:sz w:val="28"/>
        </w:rPr>
        <w:t>вития в текущий момент. В больши</w:t>
      </w:r>
      <w:r w:rsidRPr="001141B4">
        <w:rPr>
          <w:rFonts w:ascii="Times New Roman" w:hAnsi="Times New Roman" w:cs="Times New Roman"/>
          <w:sz w:val="28"/>
        </w:rPr>
        <w:t>нстве случаев рекомендуется получить повторное психолого -педагогическое заключение,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но уже для школы. Эти меры помогут ему оказаться в подходящих условиях, быстр</w:t>
      </w:r>
      <w:r>
        <w:rPr>
          <w:rFonts w:ascii="Times New Roman" w:hAnsi="Times New Roman" w:cs="Times New Roman"/>
          <w:sz w:val="28"/>
        </w:rPr>
        <w:t>ее адаптироваться к школе и избе</w:t>
      </w:r>
      <w:r w:rsidRPr="001141B4">
        <w:rPr>
          <w:rFonts w:ascii="Times New Roman" w:hAnsi="Times New Roman" w:cs="Times New Roman"/>
          <w:sz w:val="28"/>
        </w:rPr>
        <w:t>жать возможных трудностей.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8 ошибка. Торопятся </w:t>
      </w: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отдать ребенка в первый класс.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Результат.</w:t>
      </w: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Ребенок</w:t>
      </w:r>
      <w:r w:rsidRPr="001141B4">
        <w:rPr>
          <w:rFonts w:ascii="Times New Roman" w:hAnsi="Times New Roman" w:cs="Times New Roman"/>
          <w:sz w:val="28"/>
        </w:rPr>
        <w:t xml:space="preserve"> не доиграл в дошкольном возрасте, поэтому продолжал играть в школе. Обучение оказалось для него психологически сложной задачей.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Рекомендации для</w:t>
      </w:r>
      <w:r w:rsidRPr="001141B4">
        <w:rPr>
          <w:rFonts w:ascii="Times New Roman" w:hAnsi="Times New Roman" w:cs="Times New Roman"/>
          <w:b/>
          <w:bCs/>
          <w:i/>
          <w:iCs/>
          <w:sz w:val="28"/>
        </w:rPr>
        <w:t xml:space="preserve"> родителей.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Спросите у специалистов готов ли ваш ребенок к школе, нужно ли что - то сделать, например</w:t>
      </w:r>
      <w:r>
        <w:rPr>
          <w:rFonts w:ascii="Times New Roman" w:hAnsi="Times New Roman" w:cs="Times New Roman"/>
          <w:sz w:val="28"/>
        </w:rPr>
        <w:t>,</w:t>
      </w:r>
      <w:r w:rsidRPr="001141B4">
        <w:rPr>
          <w:rFonts w:ascii="Times New Roman" w:hAnsi="Times New Roman" w:cs="Times New Roman"/>
          <w:sz w:val="28"/>
        </w:rPr>
        <w:t xml:space="preserve"> летом. Дети, чаще мальчики, которым не исполнилось 7 лет, испытывают трудности в начальных классах. Они не способны усидеть на месте в течении урока, слушать учителя, не отвлекаться, выполнять задания, запоминать новый материал в ну</w:t>
      </w:r>
      <w:r>
        <w:rPr>
          <w:rFonts w:ascii="Times New Roman" w:hAnsi="Times New Roman" w:cs="Times New Roman"/>
          <w:sz w:val="28"/>
        </w:rPr>
        <w:t>жном обьеме, успевать за темпом</w:t>
      </w:r>
      <w:r w:rsidRPr="001141B4">
        <w:rPr>
          <w:rFonts w:ascii="Times New Roman" w:hAnsi="Times New Roman" w:cs="Times New Roman"/>
          <w:sz w:val="28"/>
        </w:rPr>
        <w:t xml:space="preserve"> класса. Лучше, если ребенок пойдет в школу в 7 лет и 6 месяцев или позже и будет учиться на четверки и пятерки, чем на год раньше, и будет учиться на тройки. Такой ребенок будет дезадаптирован и в средней школе, без мотивации к обучению и общению со сверстниками.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b/>
          <w:bCs/>
          <w:i/>
          <w:iCs/>
          <w:sz w:val="28"/>
        </w:rPr>
        <w:t>9 ошибка. Учитывают только знания ребенка, а не поведение в целом.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Рекомендации для</w:t>
      </w:r>
      <w:r w:rsidRPr="001141B4">
        <w:rPr>
          <w:rFonts w:ascii="Times New Roman" w:hAnsi="Times New Roman" w:cs="Times New Roman"/>
          <w:b/>
          <w:bCs/>
          <w:i/>
          <w:iCs/>
          <w:sz w:val="28"/>
        </w:rPr>
        <w:t xml:space="preserve"> родителей.</w:t>
      </w:r>
    </w:p>
    <w:p w:rsidR="001141B4" w:rsidRPr="001141B4" w:rsidRDefault="001141B4" w:rsidP="001141B4">
      <w:pPr>
        <w:jc w:val="both"/>
        <w:rPr>
          <w:rFonts w:ascii="Times New Roman" w:hAnsi="Times New Roman" w:cs="Times New Roman"/>
          <w:sz w:val="28"/>
        </w:rPr>
      </w:pPr>
      <w:r w:rsidRPr="001141B4">
        <w:rPr>
          <w:rFonts w:ascii="Times New Roman" w:hAnsi="Times New Roman" w:cs="Times New Roman"/>
          <w:sz w:val="28"/>
        </w:rPr>
        <w:t>Если вы видите, что у ребенка есть способности в чтении, счете, проверьте, умеет ли он при этом рассказывать по теме, когда спрашивают, правильно выполнять задания на занятии, следует ли правилам поведения. Узнайте об особенностях поведения ребенка в группе, о трудностях, которые могут его ожидать. Уже в детском саду специалисты могут определить, будет ли поведение ребенка в школе нежелательным. Помните, что хорошая речь, память, умение прибавлять и отнимать в уме трехзначные цифры - еще не признак готовности к школе.</w:t>
      </w:r>
      <w:r>
        <w:rPr>
          <w:rFonts w:ascii="Times New Roman" w:hAnsi="Times New Roman" w:cs="Times New Roman"/>
          <w:sz w:val="28"/>
        </w:rPr>
        <w:t xml:space="preserve"> </w:t>
      </w:r>
      <w:r w:rsidRPr="001141B4">
        <w:rPr>
          <w:rFonts w:ascii="Times New Roman" w:hAnsi="Times New Roman" w:cs="Times New Roman"/>
          <w:sz w:val="28"/>
        </w:rPr>
        <w:t>В некоторых случаях это даже повод обратиться за помощью. Быстрое развитие умственных способностей может компенсироваться отставанием в развитии поведенческих навыков.</w:t>
      </w:r>
    </w:p>
    <w:p w:rsidR="00300F96" w:rsidRPr="001141B4" w:rsidRDefault="00300F96" w:rsidP="001141B4">
      <w:pPr>
        <w:jc w:val="both"/>
        <w:rPr>
          <w:rFonts w:ascii="Times New Roman" w:hAnsi="Times New Roman" w:cs="Times New Roman"/>
          <w:sz w:val="28"/>
        </w:rPr>
      </w:pPr>
    </w:p>
    <w:sectPr w:rsidR="00300F96" w:rsidRPr="001141B4" w:rsidSect="001141B4">
      <w:pgSz w:w="11906" w:h="16838"/>
      <w:pgMar w:top="1134" w:right="1134" w:bottom="1134" w:left="1134" w:header="708" w:footer="708" w:gutter="0"/>
      <w:pgBorders w:offsetFrom="page">
        <w:top w:val="flowersTiny" w:sz="8" w:space="24" w:color="auto"/>
        <w:left w:val="flowersTiny" w:sz="8" w:space="24" w:color="auto"/>
        <w:bottom w:val="flowersTiny" w:sz="8" w:space="24" w:color="auto"/>
        <w:right w:val="flowersTiny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B4"/>
    <w:rsid w:val="000A4243"/>
    <w:rsid w:val="001141B4"/>
    <w:rsid w:val="0030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94090-61F2-459D-9D7A-BB302BE0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7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626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2020-12-23T13:14:00Z</dcterms:created>
  <dcterms:modified xsi:type="dcterms:W3CDTF">2020-12-23T13:29:00Z</dcterms:modified>
</cp:coreProperties>
</file>