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C0" w:rsidRPr="00057FC0" w:rsidRDefault="00057FC0" w:rsidP="00057FC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91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 «</w:t>
      </w:r>
      <w:bookmarkStart w:id="0" w:name="_GoBack"/>
      <w:r w:rsidRPr="00057F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Здоровая семья – залог успешного воспитания ребенка</w:t>
      </w:r>
      <w:bookmarkEnd w:id="0"/>
      <w:r w:rsidRPr="00057F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».</w:t>
      </w:r>
    </w:p>
    <w:p w:rsidR="00057FC0" w:rsidRPr="00057FC0" w:rsidRDefault="00057FC0" w:rsidP="00057FC0">
      <w:pPr>
        <w:shd w:val="clear" w:color="auto" w:fill="FFFFFF"/>
        <w:spacing w:after="120" w:line="294" w:lineRule="atLeast"/>
        <w:ind w:firstLine="708"/>
        <w:jc w:val="both"/>
        <w:rPr>
          <w:rFonts w:ascii="Times New Roman" w:eastAsia="Times New Roman" w:hAnsi="Times New Roman" w:cs="Times New Roman"/>
          <w:color w:val="18191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iCs/>
          <w:color w:val="181910"/>
          <w:sz w:val="26"/>
          <w:szCs w:val="26"/>
          <w:lang w:eastAsia="ru-RU"/>
        </w:rPr>
        <w:t>Задачи:</w:t>
      </w:r>
      <w:r w:rsidRPr="00057FC0">
        <w:rPr>
          <w:rFonts w:ascii="Times New Roman" w:eastAsia="Times New Roman" w:hAnsi="Times New Roman" w:cs="Times New Roman"/>
          <w:color w:val="181910"/>
          <w:sz w:val="26"/>
          <w:szCs w:val="26"/>
          <w:lang w:eastAsia="ru-RU"/>
        </w:rPr>
        <w:t xml:space="preserve"> активизировать и обобщить воспитательные умения родителей, поддерживать их уверенность в собственных педагогических возможностях; пропагандировать здоровый образ жизни; приобщать к сотрудничеству детей и родителей.</w:t>
      </w:r>
    </w:p>
    <w:p w:rsidR="00057FC0" w:rsidRPr="00057FC0" w:rsidRDefault="00057FC0" w:rsidP="00057FC0">
      <w:pPr>
        <w:numPr>
          <w:ilvl w:val="1"/>
          <w:numId w:val="3"/>
        </w:numPr>
        <w:shd w:val="clear" w:color="auto" w:fill="FFFFFF"/>
        <w:spacing w:after="0" w:line="294" w:lineRule="atLeast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Лекция 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здорового образа жизни должно начинаться уже в дошкольном возрасте. Целью оздоровительной работы в дошкольном образовательном учреждении является создание устойчивой мотивации и потребности в сохранении своего собственного здоровья и здоровья окружающих. Необходимо погружение ребенка в особо организованную жизненную среду, формирующую привычки здорового образа жизни. Для этого важно уметь конструировать познавательную деятельность детей на занятиях в быту, и в игре.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Дошкольное образовательное учреждение оказывает существенную помощь семье в сохранении и укреплении физического и психологического здоровья ребенка.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этого используются различные формы средства и методы формирования основ здорового образа жизни у дошкольников. Беседы, дидактические и сюжетно- ролевые игры, художественная литература способствуют созданию условий эмоционального восприятия детьми сведений о здоровом образе жизни, закреплению полученных представлений и их систематизация.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в семье в сфере, этических и других начал, определяет все его дальнейшее поведение в жизни, отношении к себе, своему здоровью и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 взрослого человека на 75% определяется условиями его формирования</w:t>
      </w: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детском возрасте. Именно с раннего возраста нужно приобщать ребенка заботиться о своем здоровье, воспитывать у него заинтересованность в собственном развитии и самосохранении.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Беседуя с детьми о здоровье, на вопросы: «Что нужно делать человеку, чтобы не болеть?». Ответ детей были однозначными - пить таблетки. «Что нужно делать, чтобы оставаться здоровым?». «Пить таблетки». Начали разбираться и пришли к выводу: чтобы оставаться здоровым, нужно вести здоровый образ жизни. А это: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Правильно питаться.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Режим.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Культурно-гигиенические навыки.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Закаливание.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Физическая культура.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Прогулки на свежем воздухе.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Отказ от вредных привычек.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Чем раньше ребенок получит представление о строении тела человека, его функции, узнает о важности правильного питания, режима дня, закаливания, движения, тем раньше он приобщится к здоровому образу жизни.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что пишет известный психолог Владимир Леви: «За годы врачебной практики я вплотную узнал не одну сотню людей, маленьких и больших, которые: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здороваются;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умываются;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чистят зубы;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читают книги;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занимаются (спортом, физкультурой танцами и т.д.);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работают;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женятся;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лечатся.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 все только потому, что их к этому принуждали. В большинстве случаев можно обойтись без принуждения. Для этого нужно проявить и артистизм, и хитрость, и фантазию. Ну и, безусловно, собственный пример родителей. Если ребенка насильно принуждать заниматься физкультурой, соблюдать правила гигиены, он быстро теряет интерес к этому».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Итак, самый наиболее благоприятный способ успешного воспитания</w:t>
      </w:r>
      <w:r w:rsidRPr="00057F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057FC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— ребенка- это</w:t>
      </w: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здоровый образ жизни всей семьи.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же влияет на наше здоровье?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здоровый образ жизни;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наследственность;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экология;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медицина.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является составляющим ЗДОРОВЬЕ?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физическое здоровье;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Скажите, что значит «физическое здоровье»? (зарядка, закаливание, правильное питание)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психологическое здоровье;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Скажите, что значит «психологическое здоровье»? (атмосфера в семье, психика ребенка)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нравственное здоровье;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Скажите, что значит «нравственное здоровье»? (сочетание нравственных качеств, присущие людям)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социальное здоровье.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Скажите, что значит «социальное здоровье»? (коллектив, социум)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те самые составляющие, которые и формируют «общее здоровье» наших детей.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Здоровый образ жизни семьи имеет, разумеется, огромнейшее значение. И чтобы не говорили, что детский сад или школа виноваты в воспитании, или здоровье ребенка, СЕМЬЯ, т.е. родители, несут самую огромную ответственность как непосредственно перед собой и ребенком, так и уголовную. Вот как не просто быть родителями. Но коль мы взяли на себя эту ответственность, мы будем нести ее гордо, правильно, принося пользу всему миру.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Итак, ЗОЖ: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Правильного питания.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Режима дня и ночи.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Культурно-гигиенических навыков.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Закаливания.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Физической культуру.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Прогулок на свежем воздухе.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Отказа от вредных привычек.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Стабильного психоэмоционального состояния.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Давайте разберем каждый пункт: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1. Правильное питание.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1. Максимально разнообразить стол.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2.Стараться включать в рацион овощи и фрукты, выращенные в нашей полосе.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3.Не заставлять есть, когда не хочется.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4.Не награждать едой.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5.Не ссориться во время еды. Оставлять выяснение отношений на другое время.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6.Исключить из рациона напитки типа "кока - кола", чипсы.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7.Помнить, что сладкое после основной пищи вызывает брожение в </w:t>
      </w:r>
      <w:proofErr w:type="spellStart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желудочно</w:t>
      </w:r>
      <w:proofErr w:type="spellEnd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кишечном тракте.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8.Ужинать не позже, чем за 2 часа до сна.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Скажите, какие полезные блюда вы готовите в своей семье?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2. Режим дня и ночи.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организованный режим дня способствует повышению защитных сил ребёнка, его работоспособности. Дисциплинирует детей, способствует формированию многих </w:t>
      </w: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полезных навыков (гигиена, зарядка), приучает к определённому ритму. Родителям детей, посещающих детский сад, нужно следить за тем, чтобы режим дня в выходные дни дома не отличался от режима дня в детском саду. Сон занимает важное место в режиме дня. Он является главным средством для восстановления работоспособности. В результате недосыпания человек становится раздражительным, невыдержанным, злым и нетерпеливым.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Для хорошего сна нужно соблюдать определённые правила: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1.Перед сном не наедаться.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2.Спать нужно в хорошо проветренном помещении при температуре воздуха 16-18 градусов.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Спать нужно, как можно более раздетым.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4.Хорошая физическая нагрузка в течении дня способствует крепкому сну.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5.Очень здорово проводить ритуал отхода ко сну (купание, сказка на ночь, поцелуй с пожеланием спокойной ночь).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6.Время перед сном самое мирное. Никаких ссор и претензий.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7.Важно, чтобы ребёнок дома засыпал в одно и то же время.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Скажите, во сколько ложится ваш ребенок в выходные дни днем и вечером?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3. Культурно-гигиенические навыки.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Гигиенические навыки у детей воспитываются с самых ранних лет. Гигиеническая культура столь же важна для человека, как и умение разговаривать, писать, читать. Уход за собой дарит человеку прекрасное ощущение чистоты, </w:t>
      </w:r>
      <w:r w:rsidRPr="00057F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здоровья</w:t>
      </w: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: каждая клеточка организма начинает жить в оптимальном режиме, не огорчая его владельца. Сколько радости доставляет человеку ощущение хорошего и слаженного работающего организма. С формирования у ребенка доброго и заботливого отношение к своему телу. Важно, чтобы малыш усвоил, что в его теле нет органов, отделов не нужных, некрасивых, что обо всех частях тела надо одинаково постоянно заботиться и в первую очередь содержать в чистоте.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Некоторые родители считают, что пока их дети маленькие, их незачем учить элементарным гигиеническим правилам. На самом деле это не так. Именно с раннего возраста детства формируется характер, дисциплинированность, самостоятельность, прививаются гигиенические навыки, которые помогут ребенку войти в мир, здоровым и сильным.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Скажите, какие гигиенические процедуры еще не получаются у ваших детей?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4. Закаливание.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Закаливание - самый простой и действенный способ укрепления защитных сил организма. Обычно под закаливанием понимают воздействие холодом. Но и тепловые воздействия оказывают оздоровительный эффект. Совместные походы в баню, кроме оздоровительного воздействия даёт много положительных эмоций. Самое главное - перепад температур. Организм человека приобретает неуязвимость к колебанию температуры окружающей среды. Различают закаливание воздухом, солнцем, водой. Максимальный эффект закаливание приносит, если оно сочетается с физическими нагрузками, полноценным сном и рациональным питанием. Проводить закаливающие процедуры нужно только с положительным эмоциональным настроем. Соблюдать принципы последовательности, непрерывности, постепенности. Избегать крайностей. Переохлаждение недопустимо!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Знаменитый врач Себастьян </w:t>
      </w:r>
      <w:proofErr w:type="spellStart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Кнейп</w:t>
      </w:r>
      <w:proofErr w:type="spellEnd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выдвинул лозунги "Самая лучшая обувь - отсутствие обуви", "Каждый шаг босиком - лишняя минута жизни". При первой же возможности ребёнку нужно ходить босиком. Дайте детям в летний период возможность ходить босиком по песку и по асфальту, по мелким камушкам и шишкам. Кроме закаливающего эффекта - это прекрасное средство профилактики плоскостопия.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Скажите, какие процедуры вы проводите по закаливанию дома?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5. Физическая культура и двигательная активность.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Существует связь между физическим развитием ребёнка и развитием его интеллекта. Играйте с детьми. Игра - способ познания мира. Запрещать ребёнку играть - значит запрещать развиваться! Нужно сочетать двигательную активность с семейными прогулками на природе.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Кроме пользы - только польза. </w:t>
      </w:r>
      <w:r w:rsidRPr="00057F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Скажите, какие физические упражнения вы выполняете с детьми дома?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6. Прогулки на свежем воздухе</w:t>
      </w: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Совместные велопрогулки, каток, поход в парк, пеньки, канавки, деревья, ручьи, брёвнышки, природный материал (шишки, жёлуди, камни, палки) – всё это стимулирует двигательную активность детей. Во время прогулок совершенствуются навыки ходьбы по пересечённой местности.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вся семья совершает такие прогулки – это не только укрепляет здоровье всех, но еще укрепляет семейные взаимоотношения между друг другом.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Скажите, какие прогулки вы совершаете со своими детьми?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7. Отказ от вредных привычек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Ограничение телевизора и компьютера</w:t>
      </w: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утверждают специалисты – в стране среднестатистический родитель внятно разговаривает со своим ребёнком 38 минут в неделю. А среднестатистический ребёнок за неделю проводит у телеэкрана 28 часов.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числе пагубных воздействий телевизора и компьютера – ухудшение зрения, заболевания суставов, ожирение, повышение кровяного давления. Дети часто теряют чувство реальности. Маленькие дети больше подвержены отрицательному влиянию сцен насилия. Установлено, что на детей, которых любят, с которыми родители много общаются, смотрят вместе телевизор, сцены насилия оказывают менее сильное воздействие, чем на детей, растущих в неблагоприятных условиях.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Сколько по времени ваш ребенок проводит, в общем, и играя в компьютер, и с телефоном, или планшетом, смотря телевизор?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Еще из вредных привычек можно выделить следующие: вредная еда, курение и употребление алкогольных напитков. Дети видят все это в своем доме в семье и убеждены «если это делают мамы и папы, почему это не могу делать Я».     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57FC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Скажите, видит ли ваш ребенок дома курение табачных изделий и употребление алкогольных напитков?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8. Сохранение стабильного – психоэмоционального состояния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  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которые спешат его увидеть после долгой разлуки рабочего дня,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 Что же касается отношений в детском саду,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то, как правило, любая конфликтная ситуация может быть решена.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Сложности общения с конкретными детьми могут быть разрешены путем обращения к психологу и совместному с воспитателем планированию решения возникшей проблемы.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Сейчас на самом деле очень трудное время. Наших детей пытаются, и зомбировать, и сделать им больно, и плохо. Все это внешние факторы.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 так редко это происходит и в семьях. Домашнее насилие. Когда ребенок видит, как родители выясняют отношения, покрывают друг друга матом, и даже происходит рукоприкладство, какую пользу почерпнет ребенок? Только вред.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 Вашего ребёнка в Ваших руках, дорогие родители!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сожалению, в силу недостаточного развития уровня культуры и образования в нашем обществе в последнее время здоровье ребёнка в семье не является абсолютным приоритетом! Многие родители не могут служить своим детям положительным примером здорового образа жизни, как и не могут создать ребёнку позитивную мотивацию быть здоровым!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Здоровье - это целенаправленная работа на всю жизнь!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то, что закладывается в ребёнка с детства – остаётся с ним на всю жизнь!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Физкультминутка.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Уважаемые </w:t>
      </w:r>
      <w:r w:rsidRPr="0005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родители</w:t>
      </w: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мы, немножко засиделись, давайте отдохнём. (Воспитатель предлагает </w:t>
      </w:r>
      <w:r w:rsidRPr="0005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родителям</w:t>
      </w: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поиграть в подвижные игры по их желанию или предлагает выполнить </w:t>
      </w:r>
      <w:proofErr w:type="spellStart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физминутку</w:t>
      </w:r>
      <w:proofErr w:type="spellEnd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выбор воспитателя).</w:t>
      </w:r>
    </w:p>
    <w:p w:rsidR="00057FC0" w:rsidRPr="00057FC0" w:rsidRDefault="00057FC0" w:rsidP="00057FC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теперь предлагаю вам принять участие в составлении памятки «Сохраним острое зрение». Предлагайте свои варианты, мы будем их записывать. (Родителям надо понять, что для сохранения зрения надо соблюдать правила.)</w:t>
      </w:r>
    </w:p>
    <w:p w:rsidR="00057FC0" w:rsidRPr="00057FC0" w:rsidRDefault="00057FC0" w:rsidP="00057FC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Просмотр видеоролика </w:t>
      </w:r>
      <w:hyperlink r:id="rId5" w:history="1">
        <w:r w:rsidRPr="00057FC0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ru-RU"/>
          </w:rPr>
          <w:t>https://youtu.be/GnroJO4XeOw</w:t>
        </w:r>
      </w:hyperlink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57FC0" w:rsidRPr="00057FC0" w:rsidRDefault="00057FC0" w:rsidP="00057FC0">
      <w:pPr>
        <w:numPr>
          <w:ilvl w:val="1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Мозговой штурм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«Перечислите основные составляющие здорового образа жизни ребёнка»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ЗОЖ – это: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Закаливание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Здоровое питание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Двигательная активность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Режим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5. Гигиена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6. Чередование труда и отдыха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7. Благоприятная атмосфера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«Умники и умницы»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Давайте немного поразмышляем.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Ситуация. Среди взрослых распространено мнение, что не только купания в водоемах, но и частые ванны пагубно отражаются на организме ребенка, ослабляют его, замедляют прибавку в весе.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Вопросы: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цели преследует купание в открытом водоеме?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другие средства закаливания вы знаете?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принципы закаливания?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всех ли детей можно закаливать?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«Закончите пословицы о здоровье»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Чистота – (залог здоровья)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 дороже (золота)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хочешь быть здоров – (закаляйся)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здоровом теле – (здоровый дух)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Болен – лечись, а здоров – (берегись)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Болячка мала, да болезнь – (велика)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Еле-еле душа (в теле)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Быстрого и ловкого болезнь (не догонит)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 дороже денег, здоров буду – и денег (добуду)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Курить – (здоровью вредить)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добром здоровье и хворать (хорошо)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 не купишь – (его разум дарит)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«Здоровое питание»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Правильное питание – это то, о чем должны заботиться родители в первую очередь, желая увидеть своего ребенка здоровым. Родителям нельзя забывать о том, что соблюдение режима питания – основа здорового образа жизни.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Питание детей обеспечивается взаимно дополняемыми продуктами животного и растительного происхождения, богатыми питательными веществами (белком, витаминами, минеральными солями, клетчаткой и др.). Главное правило, о котором часто забывают </w:t>
      </w: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родители, – питание должно быть разнообразным. Это важнейший фактор, который способствует нормальному интеллектуальному и физическому развитию ребенка.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«Здоровое питание»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вы думаете, какие продукты следует исключить из рациона питания ребёнка, чтобы избежать нарушения обмена веществ?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• жевательную резинку, чипсы, сухарики;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• копчености;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• специи и острые блюда;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• газированные напитки;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• майонез промышленного производства.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важно, чтобы в рационе ребёнка были необходимые витамины. Какие основные витамины вы знаете?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«Где живут витамины?»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вы думаете, где какой витамин присутствует?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«Спорт»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Движение и здоровье — два взаимозависимых компонента жизни любого человека, а детей в особенности. Каждый родитель желает видеть своего ребёнка красивым и сильным, смелым и жизнерадостным.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Мы часто удивляемся способностям детей целый день проводить в играх; иногда даже ругаем за неугомонность и неумение спокойно посидеть на одном месте. А между тем для детворы такая двигательная активность жизненно необходима. Самой природой в ребенке заложена любовь к играм, к движению, которая приносит огромную пользу здоровью маленького человека. Для того, чтобы ребенок хорошо развивался, ему необходимо много двигаться.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«Заморочки из бочки»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1. Что, по Вашему мнению, подразумевается под понятием режим дня?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2. Нужен ли режим дня дошкольнику?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3. К чему приводит непостоянство в режиме дня ребёнка?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дня необходимо соблюдать с первых дней жизни малыша. От этого зависит его здоровье и правильное развитие. Соблюдение режима дня предохраняет ребёнка от утомления.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Утомление снимается хорошим продолжительным сном, отдыхом на свежем воздухе, активным движением, полноценным питание.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воспитании детей дошкольного возраста, очень важное значение имеет формирование у них культурно-гигиенических навыков.</w:t>
      </w:r>
    </w:p>
    <w:p w:rsidR="00057FC0" w:rsidRPr="00057FC0" w:rsidRDefault="00057FC0" w:rsidP="00057F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 известные строки из стихотворения К. И. Чуковского «</w:t>
      </w:r>
      <w:proofErr w:type="spellStart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Мойдодыр</w:t>
      </w:r>
      <w:proofErr w:type="spellEnd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57F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«Гигиена Чем с другом нельзя делиться?»</w:t>
      </w:r>
    </w:p>
    <w:p w:rsidR="00057FC0" w:rsidRPr="00057FC0" w:rsidRDefault="00057FC0" w:rsidP="00057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с раннего детства нужно приучать ребенка к тому, что такие вещи, как расческа, постель, носовой платок, полотенце, зубная щетка, должны быть индивидуальными.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7FC0" w:rsidRPr="00057FC0" w:rsidRDefault="00057FC0" w:rsidP="00057FC0">
      <w:pPr>
        <w:numPr>
          <w:ilvl w:val="1"/>
          <w:numId w:val="3"/>
        </w:numPr>
        <w:shd w:val="clear" w:color="auto" w:fill="FFFFFF"/>
        <w:spacing w:after="0" w:line="294" w:lineRule="atLeast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Анкета для родителей 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«Путь к здоровью ребёнка лежит через семью»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родители! Забота о воспитании здорового ребёнка является значимой для нашего дошкольного учреждения. Просим Вас ответить на вопросы анкеты по оздоровлению детей в семье.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Заранее благодарим Вас!</w:t>
      </w:r>
    </w:p>
    <w:p w:rsidR="00057FC0" w:rsidRPr="00057FC0" w:rsidRDefault="00057FC0" w:rsidP="00057FC0">
      <w:pPr>
        <w:numPr>
          <w:ilvl w:val="0"/>
          <w:numId w:val="1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оцениваете состояние здоровья своего ребёнка?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плохое,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удовлетворительное,</w:t>
      </w:r>
    </w:p>
    <w:p w:rsidR="00057FC0" w:rsidRPr="00057FC0" w:rsidRDefault="00057FC0" w:rsidP="00057FC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хорошее?                           (нужное подчеркнуть.)</w:t>
      </w:r>
    </w:p>
    <w:p w:rsidR="00057FC0" w:rsidRPr="00057FC0" w:rsidRDefault="00057FC0" w:rsidP="00057FC0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Сколько раз болел Ваш ребёнок за прошедший календарный год? _____________________________________________________________</w:t>
      </w:r>
    </w:p>
    <w:p w:rsidR="00057FC0" w:rsidRPr="00057FC0" w:rsidRDefault="00057FC0" w:rsidP="00057FC0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котором часу Ваш ребёнок ложится </w:t>
      </w:r>
      <w:proofErr w:type="gramStart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спать?_</w:t>
      </w:r>
      <w:proofErr w:type="gramEnd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057FC0" w:rsidRPr="00057FC0" w:rsidRDefault="00057FC0" w:rsidP="00057FC0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Делает ли Ваш ребёнок зарядку? _________________________________</w:t>
      </w:r>
    </w:p>
    <w:p w:rsidR="00057FC0" w:rsidRPr="00057FC0" w:rsidRDefault="00057FC0" w:rsidP="00057FC0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Делаете ли Вы сами зарядку </w:t>
      </w:r>
      <w:proofErr w:type="gramStart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утром?_</w:t>
      </w:r>
      <w:proofErr w:type="gramEnd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57FC0" w:rsidRPr="00057FC0" w:rsidRDefault="00057FC0" w:rsidP="00057FC0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Чем любит заниматься Ваш ребёнок в свободное </w:t>
      </w:r>
      <w:proofErr w:type="gramStart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время?_</w:t>
      </w:r>
      <w:proofErr w:type="gramEnd"/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:rsidR="00057FC0" w:rsidRPr="00057FC0" w:rsidRDefault="00057FC0" w:rsidP="00057FC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Сколько времени Ваш</w:t>
      </w:r>
      <w:r w:rsidRPr="00057FC0"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  <w:t xml:space="preserve"> </w:t>
      </w: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ребёнок смотрит телевизор или играет в компьютер? __________________________________________________</w:t>
      </w:r>
    </w:p>
    <w:p w:rsidR="00057FC0" w:rsidRPr="00057FC0" w:rsidRDefault="00057FC0" w:rsidP="00057FC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94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Существуют ли в Вашей семье традиции по физическому воспитанию? Если «Да», то какие? _____________________________________________________________</w:t>
      </w:r>
    </w:p>
    <w:p w:rsidR="00057FC0" w:rsidRPr="00057FC0" w:rsidRDefault="00057FC0" w:rsidP="00057FC0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0" w:line="29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Вы развиваете интерес к здоровому образу жизни у Вашего ребёнка? ____________________________________________________________________________________________________________________________________________________</w:t>
      </w:r>
    </w:p>
    <w:p w:rsidR="00057FC0" w:rsidRPr="00057FC0" w:rsidRDefault="00057FC0" w:rsidP="00057FC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10. Для сохранения здоровья своих детей я предлагаю_______________________________</w:t>
      </w:r>
    </w:p>
    <w:p w:rsidR="00057FC0" w:rsidRPr="00057FC0" w:rsidRDefault="00057FC0" w:rsidP="00057FC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57FC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057FC0" w:rsidRPr="00057FC0" w:rsidRDefault="00057FC0" w:rsidP="00057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057FC0">
        <w:rPr>
          <w:rFonts w:ascii="Times New Roman" w:eastAsia="Times New Roman" w:hAnsi="Times New Roman" w:cs="Times New Roman"/>
          <w:b/>
          <w:sz w:val="26"/>
          <w:szCs w:val="26"/>
          <w:u w:val="single"/>
          <w:shd w:val="clear" w:color="auto" w:fill="FFFFFF"/>
          <w:lang w:eastAsia="ru-RU"/>
        </w:rPr>
        <w:t>Вывод</w:t>
      </w:r>
      <w:r w:rsidRPr="00057FC0"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FFFFFF"/>
          <w:lang w:eastAsia="ru-RU"/>
        </w:rPr>
        <w:t>:</w:t>
      </w:r>
      <w:r w:rsidRPr="00057FC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здоровье ребенка зависит от устоявшихся принципов ЗОЖ в семье.</w:t>
      </w:r>
    </w:p>
    <w:p w:rsidR="00057FC0" w:rsidRPr="00057FC0" w:rsidRDefault="00057FC0" w:rsidP="00057F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057FC0" w:rsidRPr="00057FC0" w:rsidRDefault="00057FC0" w:rsidP="00057FC0">
      <w:pPr>
        <w:rPr>
          <w:rFonts w:ascii="Calibri" w:eastAsia="Calibri" w:hAnsi="Calibri" w:cs="Times New Roman"/>
          <w:sz w:val="26"/>
          <w:szCs w:val="26"/>
        </w:rPr>
      </w:pPr>
    </w:p>
    <w:p w:rsidR="00545B95" w:rsidRDefault="00545B95"/>
    <w:sectPr w:rsidR="00545B95" w:rsidSect="00547B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30228"/>
    <w:multiLevelType w:val="multilevel"/>
    <w:tmpl w:val="89DA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000000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E3AF2"/>
    <w:multiLevelType w:val="multilevel"/>
    <w:tmpl w:val="0C60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6F0787"/>
    <w:multiLevelType w:val="multilevel"/>
    <w:tmpl w:val="F81CD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C0"/>
    <w:rsid w:val="00057FC0"/>
    <w:rsid w:val="0054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36DBA-4AEF-47E6-B3B4-0DBEACD8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GnroJO4Xe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2690</Words>
  <Characters>15335</Characters>
  <Application>Microsoft Office Word</Application>
  <DocSecurity>0</DocSecurity>
  <Lines>127</Lines>
  <Paragraphs>35</Paragraphs>
  <ScaleCrop>false</ScaleCrop>
  <Company/>
  <LinksUpToDate>false</LinksUpToDate>
  <CharactersWithSpaces>17990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2021-04-29T07:39:00Z</dcterms:created>
  <dcterms:modified xsi:type="dcterms:W3CDTF">2021-04-29T07:41:00Z</dcterms:modified>
</cp:coreProperties>
</file>