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6" w:rsidRPr="00C85FB6" w:rsidRDefault="00C85FB6" w:rsidP="00C85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B6">
        <w:rPr>
          <w:rFonts w:ascii="Times New Roman" w:hAnsi="Times New Roman" w:cs="Times New Roman"/>
          <w:b/>
          <w:sz w:val="28"/>
          <w:szCs w:val="28"/>
        </w:rPr>
        <w:t>Л. Кассиль.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FB6">
        <w:rPr>
          <w:rFonts w:ascii="Times New Roman" w:hAnsi="Times New Roman" w:cs="Times New Roman"/>
          <w:b/>
          <w:sz w:val="28"/>
          <w:szCs w:val="28"/>
        </w:rPr>
        <w:t>Памятник советскому солдату.</w:t>
      </w:r>
    </w:p>
    <w:p w:rsidR="00C85FB6" w:rsidRP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>Долго шла война.</w:t>
      </w:r>
    </w:p>
    <w:p w:rsidR="00C85FB6" w:rsidRP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C85FB6" w:rsidRP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C85FB6" w:rsidRP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 xml:space="preserve">И вдруг увидел один солдат наш, добрая душа, во время боя на улице маленькую немецкую девочку. Видно, отстала от своих. А те с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пришибёт... Видит наш солдат - пропадает девчонка... «Ах ты, </w:t>
      </w:r>
      <w:proofErr w:type="spellStart"/>
      <w:r w:rsidRPr="00C85FB6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C85FB6">
        <w:rPr>
          <w:rFonts w:ascii="Times New Roman" w:hAnsi="Times New Roman" w:cs="Times New Roman"/>
          <w:sz w:val="28"/>
          <w:szCs w:val="28"/>
        </w:rPr>
        <w:t>, куда же тебя это занесло, неладную!..»</w:t>
      </w:r>
    </w:p>
    <w:p w:rsidR="00C85FB6" w:rsidRP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C85FB6" w:rsidRP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>А скоро и бойцы наши уже подняли красный флаг над самым главным домом немецкой столицы.</w:t>
      </w:r>
    </w:p>
    <w:p w:rsidR="00C85FB6" w:rsidRP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>Сдались фашисты. И война кончилась. Мы победили. Начался мир.</w:t>
      </w:r>
    </w:p>
    <w:p w:rsidR="00000000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</w:p>
    <w:p w:rsid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</w:p>
    <w:p w:rsid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</w:p>
    <w:p w:rsid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</w:p>
    <w:p w:rsidR="00C85FB6" w:rsidRDefault="00C85FB6" w:rsidP="00C85FB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</w:p>
    <w:p w:rsidR="00C85FB6" w:rsidRDefault="00C85FB6" w:rsidP="00C85FB6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B6" w:rsidRPr="00C85FB6" w:rsidRDefault="00C85FB6" w:rsidP="00C85FB6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С.</w:t>
      </w:r>
      <w:r w:rsidRPr="00C85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Алексеев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C85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Злая фамилия. 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Стеснялся солдат своей фамилии. Не повезло ему при рождении. Трусов его фамилия.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военное. Фамилия броская.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 военкомате, когда призывали солдата в армию, — первый вопрос: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Фамилия?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Трусов.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Как-как?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Трусов.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Д-да</w:t>
      </w:r>
      <w:proofErr w:type="spellEnd"/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... — протянули работники военкомата.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Попал боец в роту.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фамилия?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Рядовой Трусов.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Как-как?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Рядовой Трусов.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Д-да</w:t>
      </w:r>
      <w:proofErr w:type="spellEnd"/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... — протянул командир.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бед от фамилии принял солдат. Кругом шутки да прибаутки: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Видать, твой предок в героях не был.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В обоз при такой фамилии!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Привезут полевую почту. Соберутся солдаты в круг. Идёт раздача прибывших писем. Называют фамилии: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Козлов! </w:t>
      </w:r>
      <w:proofErr w:type="spellStart"/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Сизов</w:t>
      </w:r>
      <w:proofErr w:type="spellEnd"/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! Смирнов!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Всё нормально. Подходят солдаты, берут свои письма.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Выкрикнут: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Трусов!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Смеются кругом солдаты.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Не вяжется с военным временем как-то фамилия. Горе солдату с этой фамилией.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своей 149-й отдельной стрелковой бригады рядовой Трусов прибыл под Сталинград. Переправили бойцов через Волгу на правый берег. Вступила бригада в бой.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Ну, Трусов, посмотрим, какой из тебя солдат, — сказал командир отделения.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хочется Трусову оскандалиться. Старается. Идут солдаты в атаку. Вдруг слева застрочил вражеский пулемёт. Развернулся Трусов. Из автомата дал очередь. Замолчал неприятельский пулемёт.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Молодец! — похвалил бойца командир отделения.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Пробежали солдаты ещё несколько шагов. Снова бьёт пулемёт.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уже справа. Повернулся Трусов. Подобрался к пулемётчику. Бросил гранату. И этот фашист утих.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Герой! — сказал командир отделения.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Залегли солдаты. Ведут перестрелку с фашистами. Кончился бой. Подсчитали солдаты убитых врагов. Двадцать человек оказалось у того места, откуда вёл огонь рядовой Трусов.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О-о! — вырвалось у командира отделения. — Ну, брат, злая твоя фамилия. Злая!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Улыбнулся Трусов.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За смелость и решительность в бою рядовой Трусов был награждён медалью.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на груди у героя медаль «За отвагу». Кто ни встретит — глаза на награду скосит.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 солдату теперь вопрос: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— За что награждён, герой?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переспросит теперь фамилию. Не хихикнет теперь никто. С ехидством словцо не бросит.</w:t>
      </w:r>
    </w:p>
    <w:p w:rsidR="00C85FB6" w:rsidRPr="00C85FB6" w:rsidRDefault="00C85FB6" w:rsidP="00C85F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FB6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отныне бойцу: не в фамилии честь солдатская — дела человека красят.</w:t>
      </w:r>
    </w:p>
    <w:p w:rsid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</w:p>
    <w:p w:rsidR="00C85FB6" w:rsidRDefault="00C85FB6" w:rsidP="00C85FB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 Томилина</w:t>
      </w:r>
      <w:r w:rsidRPr="00C85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День Победы</w:t>
      </w:r>
      <w:r w:rsidRPr="00C85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9 Мая –</w:t>
      </w:r>
      <w:r w:rsidRPr="00C85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мира в стране и весны.</w:t>
      </w:r>
      <w:r w:rsidRPr="00C85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мы солдат вспоминаем,</w:t>
      </w:r>
      <w:r w:rsidRPr="00C85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вернувшихся в семьи с войны.</w:t>
      </w:r>
      <w:r w:rsidRPr="00C85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праздник мы чествуем дедов,</w:t>
      </w:r>
      <w:r w:rsidRPr="00C85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Защитивших родную страну,</w:t>
      </w:r>
      <w:r w:rsidRPr="00C85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Подарившим народам Победу</w:t>
      </w:r>
      <w:r w:rsidRPr="00C85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вернувшим нам мир и весну!</w:t>
      </w:r>
      <w:r w:rsidRPr="00C85F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5FB6" w:rsidRPr="00C85FB6" w:rsidRDefault="00C85FB6" w:rsidP="00C85FB6">
      <w:pPr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С. Пивоваров</w:t>
      </w:r>
      <w:r w:rsidRPr="00C85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Старый снимок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Фотоснимок на стене –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доме память о войне.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Димкин дед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этом фото: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автоматом возле дота,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Перевязана рука,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Улыбается слегка…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Стихи Михалкова С.В.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Самые лучшие стихи и сказки. Михалков С.В.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всего на десять лет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Старше Димки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Димкин дед.</w:t>
      </w:r>
      <w:r w:rsidRPr="00C85F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C85FB6" w:rsidRPr="00C8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5FB6"/>
    <w:rsid w:val="00C8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5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5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2021-05-12T07:23:00Z</dcterms:created>
  <dcterms:modified xsi:type="dcterms:W3CDTF">2021-05-12T07:35:00Z</dcterms:modified>
</cp:coreProperties>
</file>